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3B" w:rsidRDefault="00573D42">
      <w:r>
        <w:t xml:space="preserve">Вас </w:t>
      </w:r>
      <w:r w:rsidR="008F5A16">
        <w:t xml:space="preserve">уже </w:t>
      </w:r>
      <w:r>
        <w:t xml:space="preserve">давно не привлекают четырехколесные железные машины, </w:t>
      </w:r>
      <w:r w:rsidRPr="00573D42">
        <w:t>но</w:t>
      </w:r>
      <w:r w:rsidRPr="00573D42">
        <w:rPr>
          <w:b/>
        </w:rPr>
        <w:t xml:space="preserve"> как получить права на яхту</w:t>
      </w:r>
      <w:r>
        <w:t>, вы не знаете? Если вы именно тот, кто зачитывался книжками о пиратах и завидовал великим путешественникам. Если вы тот, кто всегда мечтал управлять яхтой. Если вы тот, кто понимает</w:t>
      </w:r>
      <w:r w:rsidR="00702E10">
        <w:t xml:space="preserve"> перспективы обучения управлению</w:t>
      </w:r>
      <w:r>
        <w:t xml:space="preserve"> подобными судами. Тогда эта информация специально для вас. </w:t>
      </w:r>
    </w:p>
    <w:p w:rsidR="00702E10" w:rsidRDefault="00702E10">
      <w:r>
        <w:t xml:space="preserve">Наша компания имеет многолетний опыт работы в данной сфере. Наши выпускники уже давно работают в крупных туристических компаниях или просто бороздят просторы морей на собственных яхтах. Подумайте, зачем тратить деньги на профессионального шкипера и отказывать себе в удовольствии управлять яхтой самостоятельно. </w:t>
      </w:r>
      <w:r w:rsidR="008F5A16">
        <w:t xml:space="preserve">Пусть вы будете главным для ваших близких на своем корабле. </w:t>
      </w:r>
      <w:r w:rsidR="00752ABC">
        <w:t>И тогда вы спросите</w:t>
      </w:r>
      <w:r w:rsidR="008F5A16">
        <w:t xml:space="preserve"> нас</w:t>
      </w:r>
      <w:r w:rsidR="00752ABC">
        <w:t xml:space="preserve">: а </w:t>
      </w:r>
      <w:r w:rsidR="00752ABC" w:rsidRPr="00752ABC">
        <w:rPr>
          <w:b/>
        </w:rPr>
        <w:t>как получить права на яхту</w:t>
      </w:r>
      <w:r w:rsidR="00752ABC">
        <w:t xml:space="preserve">? </w:t>
      </w:r>
      <w:r w:rsidR="008F5A16">
        <w:t xml:space="preserve">Трудно ли это? </w:t>
      </w:r>
      <w:r w:rsidR="00752ABC">
        <w:t xml:space="preserve">Все это очень просто. Обратитесь к нам и мы </w:t>
      </w:r>
      <w:r w:rsidR="008F5A16">
        <w:t>воплотим</w:t>
      </w:r>
      <w:r w:rsidR="00752ABC">
        <w:t xml:space="preserve"> все ваши смелые мечты реальностью. </w:t>
      </w:r>
    </w:p>
    <w:p w:rsidR="00752ABC" w:rsidRDefault="00752ABC">
      <w:r>
        <w:t>Для вас будет арендовано качественное проверенное судно, которое не уступит по комфорту номерам в отелях теплых стран. Мы поможем оформить вам все необходимые документы, в том числе и визу, для путешествия и обучения, забронируем авиабилеты и организуем доставку до места отправления в ваш самый лучший, а к тому же и полезный круиз.</w:t>
      </w:r>
    </w:p>
    <w:p w:rsidR="008F5A16" w:rsidRDefault="00752ABC">
      <w:r>
        <w:t>Наши преподаватели - это одни из лучших</w:t>
      </w:r>
      <w:r w:rsidR="008D1B14">
        <w:t xml:space="preserve"> квалифицированных специалистов, которые легко и просто объяснят и покажут вам все азы управления яхтой. </w:t>
      </w:r>
      <w:r w:rsidR="008F5A16">
        <w:t>У них уже большой опыт за плечами, они умеют все и делают это качественно. Будьте уверены, что вы будете в хороших руках.</w:t>
      </w:r>
    </w:p>
    <w:p w:rsidR="00752ABC" w:rsidRDefault="008F5A16">
      <w:r>
        <w:t>А также в</w:t>
      </w:r>
      <w:r w:rsidR="008D1B14">
        <w:t>ы сможете выбрать как индивидуальное обучение, так и обучение в группе в составе флотилии, где несколько судов следуют за одним главным. Несмотря на то, что вы будете управлять яхтой самостоятельно, вас никто и никогда не оставит с проблемами</w:t>
      </w:r>
      <w:r>
        <w:t xml:space="preserve"> наедине</w:t>
      </w:r>
      <w:r w:rsidR="008D1B14">
        <w:t xml:space="preserve">. Опытные наставники и старшие товарищи обязательно придут к вам на помощь в трудную минуту. </w:t>
      </w:r>
      <w:r>
        <w:t>Они также создадут уютную и дружелюбную атмосферу, о который вы могли только мечтать при обучении.</w:t>
      </w:r>
    </w:p>
    <w:p w:rsidR="008D1B14" w:rsidRDefault="008D1B14">
      <w:r>
        <w:t>Как видите,</w:t>
      </w:r>
      <w:r w:rsidRPr="008D1B14">
        <w:rPr>
          <w:b/>
        </w:rPr>
        <w:t xml:space="preserve"> права на парусную яхту </w:t>
      </w:r>
      <w:r>
        <w:t>получить достаточно просто, при этом вы приобретете огромный опыт и незабываемые впечатления от обучения. Словно в фильмах вы будете гордо расправлять белоснежные паруса на своей яхте, привлекая всеобщее внимание. Кто  еще из ваших знакомых может похвастаться подобным</w:t>
      </w:r>
      <w:r w:rsidR="008F5A16">
        <w:t xml:space="preserve"> необыкновенным</w:t>
      </w:r>
      <w:r>
        <w:t xml:space="preserve"> опытом? Подарите праздник себе и близким, отправьтесь в свой уикенд на острова Греции или берега Египта</w:t>
      </w:r>
      <w:r w:rsidR="008F5A16">
        <w:t xml:space="preserve"> самостоятельно, без лишних посторонних личностей</w:t>
      </w:r>
      <w:r>
        <w:t>. Позвольте себе немного больше</w:t>
      </w:r>
      <w:r w:rsidR="008F5A16">
        <w:t>, чем обычно</w:t>
      </w:r>
      <w:r>
        <w:t xml:space="preserve">. </w:t>
      </w:r>
      <w:r w:rsidR="00F42A3B">
        <w:t xml:space="preserve">Ведь </w:t>
      </w:r>
      <w:r w:rsidR="00F42A3B" w:rsidRPr="00F42A3B">
        <w:rPr>
          <w:b/>
        </w:rPr>
        <w:t>права на парусную яхту</w:t>
      </w:r>
      <w:r w:rsidR="00F42A3B">
        <w:t xml:space="preserve"> действуют по всему миру. </w:t>
      </w:r>
    </w:p>
    <w:p w:rsidR="008F5A16" w:rsidRDefault="008F5A16">
      <w:r>
        <w:t>Вы можете не беспокоиться о стоимости этого обучения. Учитывая все, что вам достанется, если вы обратитесь в нашу компанию, то это очень даже низкая цена. В неё входят и услуги, о которых мы говорили ранее, в том числе аренда яхты, так и непредвиденные расходы. Наши сотрудники будут учитывать все ваши желания, а вам за это придется  заплатить не так много. Гораздо больше вы могли потратиться, если бы отправились в отпуск в Европу или другие страны. Но вас не будут ждать скучные отели и уже приевшиеся экскурсии по и так известным местам. Посмотрите на города, в которые могли бы отправиться как обычный турист, со стороны моря. Пусть вам не дадут заскучать необычайные пейзажи и оригинальные виды.</w:t>
      </w:r>
    </w:p>
    <w:p w:rsidR="008F5A16" w:rsidRDefault="008F5A16">
      <w:r>
        <w:t xml:space="preserve">Мы предлагаем вам провести свое время не так, как раньше. Наша компания делает все для того, чтобы наши клиенты остались довольны. Просто расскажите нам то, что хотели бы видеть в своем </w:t>
      </w:r>
      <w:r>
        <w:lastRenderedPageBreak/>
        <w:t>идеальном обучении и отпуске и мы это организуем вам. Не упустите шанс стать настоящим капитаном! Покоряйте моря на собственной яхте своими силами!</w:t>
      </w:r>
    </w:p>
    <w:sectPr w:rsidR="008F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3D42"/>
    <w:rsid w:val="00573D42"/>
    <w:rsid w:val="00702E10"/>
    <w:rsid w:val="00752ABC"/>
    <w:rsid w:val="008D1B14"/>
    <w:rsid w:val="008F5A16"/>
    <w:rsid w:val="00F4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547</Words>
  <Characters>3002</Characters>
  <Application>Microsoft Office Word</Application>
  <DocSecurity>0</DocSecurity>
  <Lines>43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2016-05-20T08:04:00Z</dcterms:created>
  <dcterms:modified xsi:type="dcterms:W3CDTF">2016-05-20T15:25:00Z</dcterms:modified>
</cp:coreProperties>
</file>