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600583" w:rsidTr="00600583">
        <w:tc>
          <w:tcPr>
            <w:tcW w:w="4785" w:type="dxa"/>
          </w:tcPr>
          <w:p w:rsidR="00600583" w:rsidRDefault="00600583" w:rsidP="00600583">
            <w:pPr>
              <w:rPr>
                <w:rFonts w:hint="eastAsia"/>
              </w:rPr>
            </w:pPr>
            <w:r>
              <w:rPr>
                <w:rFonts w:hint="eastAsia"/>
              </w:rPr>
              <w:t>妻がフルタイムで働いても夫の２割はまったく家事をしていない。こんな実態が９日、社会保障・人口問題研究所が発表した「全国家庭調査」でわかった。</w:t>
            </w:r>
            <w:r>
              <w:rPr>
                <w:rFonts w:hint="eastAsia"/>
              </w:rPr>
              <w:t xml:space="preserve"> </w:t>
            </w:r>
          </w:p>
          <w:p w:rsidR="00600583" w:rsidRDefault="00600583" w:rsidP="00600583">
            <w:r>
              <w:rPr>
                <w:rFonts w:hint="eastAsia"/>
              </w:rPr>
              <w:t>調査は０３年７月、約１万４千世帯を対象に行われ、各世代の妻からの回答７７７１人分について分析した。夫婦の家事分担がフルタイムで働いている世帯では、夫がまったく家事に参加しない世帯の割合は２０・６％にのぼった。１割以下しか分担していない世帯を合わせると全世帯の約半分に達した。</w:t>
            </w:r>
          </w:p>
        </w:tc>
        <w:tc>
          <w:tcPr>
            <w:tcW w:w="4786" w:type="dxa"/>
          </w:tcPr>
          <w:p w:rsidR="00600583" w:rsidRPr="00600583" w:rsidRDefault="00600583" w:rsidP="00600583">
            <w:r w:rsidRPr="00600583">
              <w:t xml:space="preserve">20% мужей, у которых жены работают полный рабочий день, абсолютно ничего не делают по хозяйству. Действительное положение вещей поняли 9-го числа благодаря исследованию семей по всей стране, опубликованного Институтом проблем народонаселения и социального обеспечения. </w:t>
            </w:r>
          </w:p>
          <w:p w:rsidR="00600583" w:rsidRPr="00600583" w:rsidRDefault="00600583" w:rsidP="00600583">
            <w:pPr>
              <w:rPr>
                <w:b/>
              </w:rPr>
            </w:pPr>
            <w:r w:rsidRPr="00600583">
              <w:t>В ходе исследования 7 июля 2003 года были проанализированы ответы 7 771 жен каждого поколения. Исследование прошли около 14 000 семей. В семьях, где жены работают полный рабочий день, соотношение мужей совсем не принимающих участие в ведении хозяйства достигло 20,6 %. Из половины опрошенных, только 10% семей согласовывают домашние обязанности.</w:t>
            </w:r>
          </w:p>
        </w:tc>
      </w:tr>
    </w:tbl>
    <w:p w:rsidR="00276B55" w:rsidRDefault="00276B55" w:rsidP="00600583"/>
    <w:sectPr w:rsidR="00276B55" w:rsidSect="00276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00583"/>
    <w:rsid w:val="00276B55"/>
    <w:rsid w:val="00600583"/>
    <w:rsid w:val="006A29C1"/>
    <w:rsid w:val="00B14F1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SPecialiST RePack</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FionaElTore</dc:creator>
  <cp:lastModifiedBy>FionaElTore</cp:lastModifiedBy>
  <cp:revision>1</cp:revision>
  <dcterms:created xsi:type="dcterms:W3CDTF">2016-07-14T15:46:00Z</dcterms:created>
  <dcterms:modified xsi:type="dcterms:W3CDTF">2016-07-14T15:46:00Z</dcterms:modified>
</cp:coreProperties>
</file>