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65" w:rsidRPr="005C0E65" w:rsidRDefault="005C0E65" w:rsidP="005C0E65">
      <w:pPr>
        <w:jc w:val="center"/>
        <w:rPr>
          <w:b/>
        </w:rPr>
      </w:pPr>
      <w:bookmarkStart w:id="0" w:name="_GoBack"/>
      <w:proofErr w:type="spellStart"/>
      <w:r>
        <w:rPr>
          <w:b/>
        </w:rPr>
        <w:t>Варикоз</w:t>
      </w:r>
      <w:proofErr w:type="spellEnd"/>
      <w:r>
        <w:rPr>
          <w:b/>
        </w:rPr>
        <w:t xml:space="preserve"> на начальной стадии: лечение и профилактика</w:t>
      </w:r>
    </w:p>
    <w:p w:rsidR="00247A97" w:rsidRDefault="00247A97">
      <w:proofErr w:type="spellStart"/>
      <w:r>
        <w:t>Вар</w:t>
      </w:r>
      <w:r w:rsidR="000303A3">
        <w:t>икоз</w:t>
      </w:r>
      <w:proofErr w:type="spellEnd"/>
      <w:r>
        <w:t xml:space="preserve"> – заболевание поверхнос</w:t>
      </w:r>
      <w:r w:rsidR="000303A3">
        <w:t>тных вен, последствием которого является их расширение, удлинение и перегибы, а также нарушение работы</w:t>
      </w:r>
      <w:r>
        <w:t xml:space="preserve"> клапанов и кровотока. В основном данной болезни подвержены нижние конечности людей в возрасте 30-40 лет.</w:t>
      </w:r>
    </w:p>
    <w:p w:rsidR="008E4DB5" w:rsidRDefault="006C0185">
      <w:r>
        <w:t xml:space="preserve">Варикозное расширение вен ног можно отнести к тому типу заболеваний, при которых человек страдает не только от неприятных ощущений, но и от внешнего вида нижних конечностей. Также оно приводит к серьезному поражению </w:t>
      </w:r>
      <w:r w:rsidR="00247A97">
        <w:t xml:space="preserve">системы </w:t>
      </w:r>
      <w:r>
        <w:t>кровообращения</w:t>
      </w:r>
      <w:r w:rsidR="005D2F75">
        <w:t xml:space="preserve"> и образованию тромбов.</w:t>
      </w:r>
    </w:p>
    <w:p w:rsidR="005D2F75" w:rsidRDefault="0063475E" w:rsidP="005D2F75">
      <w:pPr>
        <w:jc w:val="center"/>
        <w:rPr>
          <w:b/>
        </w:rPr>
      </w:pPr>
      <w:r>
        <w:rPr>
          <w:b/>
        </w:rPr>
        <w:t>Симптомы варикозного расширения вен</w:t>
      </w:r>
    </w:p>
    <w:p w:rsidR="005D2F75" w:rsidRDefault="005D2F75" w:rsidP="005D2F75">
      <w:r>
        <w:t>В отличие от мужского</w:t>
      </w:r>
      <w:r w:rsidR="0063475E">
        <w:t xml:space="preserve"> пола варикозному расширению</w:t>
      </w:r>
      <w:r>
        <w:t xml:space="preserve"> чаще подвержены женщины</w:t>
      </w:r>
      <w:r w:rsidR="00D0092F">
        <w:t>, которые списывают первые симптомы на усталость, каблуки, дискомфортную обувь или жару. Но на это следует обратить внимание и вовремя начать лечение.</w:t>
      </w:r>
    </w:p>
    <w:p w:rsidR="00D0092F" w:rsidRDefault="0063475E" w:rsidP="005D2F75">
      <w:r>
        <w:t>К основным симптомам данного заболевания</w:t>
      </w:r>
      <w:r w:rsidR="00D0092F">
        <w:t xml:space="preserve"> можно отнести следующие:</w:t>
      </w:r>
    </w:p>
    <w:p w:rsidR="00D0092F" w:rsidRDefault="00D0092F" w:rsidP="00D0092F">
      <w:pPr>
        <w:pStyle w:val="a3"/>
        <w:numPr>
          <w:ilvl w:val="0"/>
          <w:numId w:val="1"/>
        </w:numPr>
      </w:pPr>
      <w:r>
        <w:t>Частые отеки ног;</w:t>
      </w:r>
    </w:p>
    <w:p w:rsidR="00D0092F" w:rsidRDefault="00D0092F" w:rsidP="00D0092F">
      <w:pPr>
        <w:pStyle w:val="a3"/>
        <w:numPr>
          <w:ilvl w:val="0"/>
          <w:numId w:val="1"/>
        </w:numPr>
      </w:pPr>
      <w:r>
        <w:t>Ощущения жжения в области икр;</w:t>
      </w:r>
    </w:p>
    <w:p w:rsidR="00D0092F" w:rsidRDefault="00D0092F" w:rsidP="00D0092F">
      <w:pPr>
        <w:pStyle w:val="a3"/>
        <w:numPr>
          <w:ilvl w:val="0"/>
          <w:numId w:val="1"/>
        </w:numPr>
      </w:pPr>
      <w:r>
        <w:t>Небольшое проступание вен на ногах в форме сеточки;</w:t>
      </w:r>
    </w:p>
    <w:p w:rsidR="00D0092F" w:rsidRDefault="00A72829" w:rsidP="00D0092F">
      <w:pPr>
        <w:pStyle w:val="a3"/>
        <w:numPr>
          <w:ilvl w:val="0"/>
          <w:numId w:val="1"/>
        </w:numPr>
      </w:pPr>
      <w:r>
        <w:t>Пигментация ног;</w:t>
      </w:r>
    </w:p>
    <w:p w:rsidR="00A72829" w:rsidRDefault="00A72829" w:rsidP="00D0092F">
      <w:pPr>
        <w:pStyle w:val="a3"/>
        <w:numPr>
          <w:ilvl w:val="0"/>
          <w:numId w:val="1"/>
        </w:numPr>
      </w:pPr>
      <w:r>
        <w:t>Частые ночные судороги нижних конечностей;</w:t>
      </w:r>
    </w:p>
    <w:p w:rsidR="00A72829" w:rsidRDefault="00A72829" w:rsidP="00D0092F">
      <w:pPr>
        <w:pStyle w:val="a3"/>
        <w:numPr>
          <w:ilvl w:val="0"/>
          <w:numId w:val="1"/>
        </w:numPr>
      </w:pPr>
      <w:r>
        <w:t>Тяжесть в ногах ближе к концу дня;</w:t>
      </w:r>
    </w:p>
    <w:p w:rsidR="00A72829" w:rsidRDefault="00B13EB5" w:rsidP="00D0092F">
      <w:pPr>
        <w:pStyle w:val="a3"/>
        <w:numPr>
          <w:ilvl w:val="0"/>
          <w:numId w:val="1"/>
        </w:numPr>
      </w:pPr>
      <w:r>
        <w:t>Ярко выраженные выпуклые вены, видные невооруженным глазом;</w:t>
      </w:r>
    </w:p>
    <w:p w:rsidR="00B13EB5" w:rsidRDefault="00B13EB5" w:rsidP="00D0092F">
      <w:pPr>
        <w:pStyle w:val="a3"/>
        <w:numPr>
          <w:ilvl w:val="0"/>
          <w:numId w:val="1"/>
        </w:numPr>
      </w:pPr>
      <w:r>
        <w:t>Кожа икр становится плотной и блестящей</w:t>
      </w:r>
      <w:r w:rsidR="00667E08">
        <w:t>, волосы на этом участке могут выпадать;</w:t>
      </w:r>
    </w:p>
    <w:p w:rsidR="00667E08" w:rsidRDefault="00667E08" w:rsidP="00D0092F">
      <w:pPr>
        <w:pStyle w:val="a3"/>
        <w:numPr>
          <w:ilvl w:val="0"/>
          <w:numId w:val="1"/>
        </w:numPr>
      </w:pPr>
      <w:r>
        <w:t>Небольшие ранки или синяки долго заживают;</w:t>
      </w:r>
    </w:p>
    <w:p w:rsidR="00667E08" w:rsidRDefault="00667E08" w:rsidP="00D0092F">
      <w:pPr>
        <w:pStyle w:val="a3"/>
        <w:numPr>
          <w:ilvl w:val="0"/>
          <w:numId w:val="1"/>
        </w:numPr>
      </w:pPr>
      <w:r>
        <w:t>Происходит образование мозолей или язвочек;</w:t>
      </w:r>
    </w:p>
    <w:p w:rsidR="00667E08" w:rsidRDefault="00667E08" w:rsidP="00D0092F">
      <w:pPr>
        <w:pStyle w:val="a3"/>
        <w:numPr>
          <w:ilvl w:val="0"/>
          <w:numId w:val="1"/>
        </w:numPr>
      </w:pPr>
      <w:r>
        <w:t>Постоянное желание изменять позицию тела.</w:t>
      </w:r>
    </w:p>
    <w:p w:rsidR="00667E08" w:rsidRDefault="00667E08" w:rsidP="00667E08">
      <w:r>
        <w:t xml:space="preserve">При обнаружении у себя хотя бы двух </w:t>
      </w:r>
      <w:r w:rsidR="00CD0AE5">
        <w:t>симптомов не нужно тянуть с визитом к врачу, т</w:t>
      </w:r>
      <w:r w:rsidR="0063475E">
        <w:t>ак как это</w:t>
      </w:r>
      <w:r w:rsidR="00CD0AE5">
        <w:t xml:space="preserve"> может привести к различным осложнениям. Например, зачастую оно заканчивается тромбозом или, куда хуже, гангреной. При тромбофлебите тромб может оторваться от стенки сосуда и привести к летальному исходу</w:t>
      </w:r>
      <w:proofErr w:type="gramStart"/>
      <w:r w:rsidR="00CD0AE5">
        <w:t xml:space="preserve">. </w:t>
      </w:r>
      <w:proofErr w:type="gramEnd"/>
      <w:r w:rsidR="00CD0AE5">
        <w:t xml:space="preserve">Поэтому не стоит пускать данную болезнь на самотек. </w:t>
      </w:r>
    </w:p>
    <w:p w:rsidR="00667E08" w:rsidRPr="00667E08" w:rsidRDefault="00667E08" w:rsidP="0063475E">
      <w:pPr>
        <w:jc w:val="center"/>
        <w:rPr>
          <w:b/>
        </w:rPr>
      </w:pPr>
      <w:r>
        <w:rPr>
          <w:b/>
        </w:rPr>
        <w:t xml:space="preserve">Основные причины </w:t>
      </w:r>
      <w:r w:rsidR="0063475E">
        <w:rPr>
          <w:b/>
        </w:rPr>
        <w:t xml:space="preserve">возникновения </w:t>
      </w:r>
      <w:proofErr w:type="spellStart"/>
      <w:r w:rsidR="0063475E">
        <w:rPr>
          <w:b/>
        </w:rPr>
        <w:t>варикоза</w:t>
      </w:r>
      <w:proofErr w:type="spellEnd"/>
      <w:r w:rsidR="0063475E">
        <w:rPr>
          <w:b/>
        </w:rPr>
        <w:t xml:space="preserve"> на ногах</w:t>
      </w:r>
    </w:p>
    <w:p w:rsidR="00D0092F" w:rsidRDefault="00BF76A7" w:rsidP="005D2F75">
      <w:r>
        <w:t>Варикоз</w:t>
      </w:r>
      <w:r w:rsidR="0063475E">
        <w:t>ное расширение вен</w:t>
      </w:r>
      <w:r>
        <w:t xml:space="preserve"> относится к наследственным заболеваниям, но он также может возникнуть из-за образа жизни или сопутствующих болезней.</w:t>
      </w:r>
    </w:p>
    <w:p w:rsidR="00BF76A7" w:rsidRDefault="00BF76A7" w:rsidP="005D2F75">
      <w:r>
        <w:t xml:space="preserve">Основные причины </w:t>
      </w:r>
      <w:r w:rsidR="0063475E">
        <w:t xml:space="preserve">его </w:t>
      </w:r>
      <w:r>
        <w:t>возникно</w:t>
      </w:r>
      <w:r w:rsidR="0063475E">
        <w:t>вения</w:t>
      </w:r>
      <w:r>
        <w:t>:</w:t>
      </w:r>
    </w:p>
    <w:p w:rsidR="00BF76A7" w:rsidRDefault="00857727" w:rsidP="00BF76A7">
      <w:pPr>
        <w:pStyle w:val="a3"/>
        <w:numPr>
          <w:ilvl w:val="0"/>
          <w:numId w:val="2"/>
        </w:numPr>
      </w:pPr>
      <w:r>
        <w:t>Малоподвижная жизнь, вследствие которой кровь в организме движется медленнее;</w:t>
      </w:r>
    </w:p>
    <w:p w:rsidR="00857727" w:rsidRDefault="00857727" w:rsidP="00BF76A7">
      <w:pPr>
        <w:pStyle w:val="a3"/>
        <w:numPr>
          <w:ilvl w:val="0"/>
          <w:numId w:val="2"/>
        </w:numPr>
      </w:pPr>
      <w:r>
        <w:t>Возрастные изменения, при которых стенки вен деформируются, что приводит к венозному застою;</w:t>
      </w:r>
    </w:p>
    <w:p w:rsidR="00857727" w:rsidRDefault="00857727" w:rsidP="00BF76A7">
      <w:pPr>
        <w:pStyle w:val="a3"/>
        <w:numPr>
          <w:ilvl w:val="0"/>
          <w:numId w:val="2"/>
        </w:numPr>
      </w:pPr>
      <w:r>
        <w:t>Сидячая работа;</w:t>
      </w:r>
    </w:p>
    <w:p w:rsidR="00857727" w:rsidRDefault="00857727" w:rsidP="00BF76A7">
      <w:pPr>
        <w:pStyle w:val="a3"/>
        <w:numPr>
          <w:ilvl w:val="0"/>
          <w:numId w:val="2"/>
        </w:numPr>
      </w:pPr>
      <w:r>
        <w:t xml:space="preserve">Почти 17% населения </w:t>
      </w:r>
      <w:proofErr w:type="spellStart"/>
      <w:r>
        <w:t>варикоз</w:t>
      </w:r>
      <w:proofErr w:type="spellEnd"/>
      <w:r>
        <w:t xml:space="preserve"> передается по наследственным генам;</w:t>
      </w:r>
    </w:p>
    <w:p w:rsidR="00857727" w:rsidRDefault="00857727" w:rsidP="00BF76A7">
      <w:pPr>
        <w:pStyle w:val="a3"/>
        <w:numPr>
          <w:ilvl w:val="0"/>
          <w:numId w:val="2"/>
        </w:numPr>
      </w:pPr>
      <w:r>
        <w:t>Берем</w:t>
      </w:r>
      <w:r w:rsidR="0063475E">
        <w:t>енные женщины страдают этим заболеванием</w:t>
      </w:r>
      <w:r>
        <w:t xml:space="preserve"> в силу снижения физической активности и отрицательного влияния гормонов на стенки вен;</w:t>
      </w:r>
    </w:p>
    <w:p w:rsidR="00403BF5" w:rsidRDefault="00403BF5" w:rsidP="00403BF5">
      <w:pPr>
        <w:pStyle w:val="a3"/>
        <w:numPr>
          <w:ilvl w:val="0"/>
          <w:numId w:val="2"/>
        </w:numPr>
      </w:pPr>
      <w:r>
        <w:t xml:space="preserve">Люди, перенесшие тромбоз или тромбофлебит, из-за </w:t>
      </w:r>
      <w:r w:rsidR="0063475E">
        <w:t>которых происходит закупорка сосудов</w:t>
      </w:r>
      <w:r>
        <w:t xml:space="preserve"> и повреждаются клапаны;</w:t>
      </w:r>
    </w:p>
    <w:p w:rsidR="00403BF5" w:rsidRDefault="00403BF5" w:rsidP="00403BF5">
      <w:pPr>
        <w:pStyle w:val="a3"/>
        <w:numPr>
          <w:ilvl w:val="0"/>
          <w:numId w:val="2"/>
        </w:numPr>
      </w:pPr>
      <w:r>
        <w:t>Прием гормональных препаратов;</w:t>
      </w:r>
    </w:p>
    <w:p w:rsidR="00403BF5" w:rsidRDefault="00403BF5" w:rsidP="00403BF5">
      <w:pPr>
        <w:pStyle w:val="a3"/>
        <w:numPr>
          <w:ilvl w:val="0"/>
          <w:numId w:val="2"/>
        </w:numPr>
      </w:pPr>
      <w:r>
        <w:t>Повышенный холестерин в организме человека;</w:t>
      </w:r>
    </w:p>
    <w:p w:rsidR="00AB284A" w:rsidRDefault="00AB284A" w:rsidP="00403BF5">
      <w:pPr>
        <w:pStyle w:val="a3"/>
        <w:numPr>
          <w:ilvl w:val="0"/>
          <w:numId w:val="2"/>
        </w:numPr>
      </w:pPr>
      <w:r>
        <w:t>Высокий уровень глюкозы;</w:t>
      </w:r>
    </w:p>
    <w:p w:rsidR="00403BF5" w:rsidRDefault="00403BF5" w:rsidP="00403BF5">
      <w:pPr>
        <w:pStyle w:val="a3"/>
        <w:numPr>
          <w:ilvl w:val="0"/>
          <w:numId w:val="2"/>
        </w:numPr>
      </w:pPr>
      <w:r>
        <w:lastRenderedPageBreak/>
        <w:t>Неправильная осанка или плоскостопие;</w:t>
      </w:r>
    </w:p>
    <w:p w:rsidR="00403BF5" w:rsidRDefault="00403BF5" w:rsidP="00403BF5">
      <w:pPr>
        <w:pStyle w:val="a3"/>
        <w:numPr>
          <w:ilvl w:val="0"/>
          <w:numId w:val="2"/>
        </w:numPr>
      </w:pPr>
      <w:r>
        <w:t>Алкоголизм;</w:t>
      </w:r>
    </w:p>
    <w:p w:rsidR="00403BF5" w:rsidRDefault="00403BF5" w:rsidP="00403BF5">
      <w:pPr>
        <w:pStyle w:val="a3"/>
        <w:numPr>
          <w:ilvl w:val="0"/>
          <w:numId w:val="2"/>
        </w:numPr>
      </w:pPr>
      <w:r>
        <w:t>Курение, из-за которого происход</w:t>
      </w:r>
      <w:r w:rsidR="0063475E">
        <w:t xml:space="preserve">ит сужение стенок </w:t>
      </w:r>
      <w:r>
        <w:t>сосудов;</w:t>
      </w:r>
    </w:p>
    <w:p w:rsidR="00403BF5" w:rsidRDefault="00AB284A" w:rsidP="00403BF5">
      <w:pPr>
        <w:pStyle w:val="a3"/>
        <w:numPr>
          <w:ilvl w:val="0"/>
          <w:numId w:val="2"/>
        </w:numPr>
      </w:pPr>
      <w:r>
        <w:t>Неправильное питание, которое приводит к ожирению или запорам;</w:t>
      </w:r>
    </w:p>
    <w:p w:rsidR="00AB284A" w:rsidRDefault="00AB284A" w:rsidP="00403BF5">
      <w:pPr>
        <w:pStyle w:val="a3"/>
        <w:numPr>
          <w:ilvl w:val="0"/>
          <w:numId w:val="2"/>
        </w:numPr>
      </w:pPr>
      <w:r>
        <w:t>Частые посещения саун и применение горячих ванн;</w:t>
      </w:r>
    </w:p>
    <w:p w:rsidR="00AB284A" w:rsidRDefault="00AB284A" w:rsidP="00403BF5">
      <w:pPr>
        <w:pStyle w:val="a3"/>
        <w:numPr>
          <w:ilvl w:val="0"/>
          <w:numId w:val="2"/>
        </w:numPr>
      </w:pPr>
      <w:r>
        <w:t>Поднятие тяжелых вещей;</w:t>
      </w:r>
    </w:p>
    <w:p w:rsidR="00AB284A" w:rsidRDefault="00AB284A" w:rsidP="00403BF5">
      <w:pPr>
        <w:pStyle w:val="a3"/>
        <w:numPr>
          <w:ilvl w:val="0"/>
          <w:numId w:val="2"/>
        </w:numPr>
      </w:pPr>
      <w:r>
        <w:t>Употребление</w:t>
      </w:r>
      <w:r w:rsidR="00391CC3">
        <w:t xml:space="preserve"> в пищу напитков с большим</w:t>
      </w:r>
      <w:r>
        <w:t xml:space="preserve"> количество</w:t>
      </w:r>
      <w:r w:rsidR="00391CC3">
        <w:t>м</w:t>
      </w:r>
      <w:r>
        <w:t xml:space="preserve"> кофеина;</w:t>
      </w:r>
    </w:p>
    <w:p w:rsidR="00AB284A" w:rsidRDefault="00AB284A" w:rsidP="00403BF5">
      <w:pPr>
        <w:pStyle w:val="a3"/>
        <w:numPr>
          <w:ilvl w:val="0"/>
          <w:numId w:val="2"/>
        </w:numPr>
      </w:pPr>
      <w:r>
        <w:t>Злоупотребление сильным загаром;</w:t>
      </w:r>
    </w:p>
    <w:p w:rsidR="00AB284A" w:rsidRDefault="00AB284A" w:rsidP="00403BF5">
      <w:pPr>
        <w:pStyle w:val="a3"/>
        <w:numPr>
          <w:ilvl w:val="0"/>
          <w:numId w:val="2"/>
        </w:numPr>
      </w:pPr>
      <w:r>
        <w:t>Неудобная и тесная одежда, препятствующая свободному движению крови в ногах.</w:t>
      </w:r>
    </w:p>
    <w:p w:rsidR="00AB284A" w:rsidRDefault="00B842F8" w:rsidP="00AB284A">
      <w:r>
        <w:t>Очень тяжело приходится людям, которые из-за своих профессиональных обязанностей ведут малоподвижный образ жизни. В таких случаях следует не забывать про разминки, перерывы и занятия спортом.</w:t>
      </w:r>
    </w:p>
    <w:p w:rsidR="00B842F8" w:rsidRDefault="00B842F8" w:rsidP="00B842F8">
      <w:pPr>
        <w:jc w:val="center"/>
        <w:rPr>
          <w:b/>
        </w:rPr>
      </w:pPr>
      <w:r>
        <w:rPr>
          <w:b/>
        </w:rPr>
        <w:t>Лечение варикозного расширения вен</w:t>
      </w:r>
    </w:p>
    <w:p w:rsidR="00B842F8" w:rsidRDefault="00B842F8" w:rsidP="00B842F8">
      <w:r>
        <w:t xml:space="preserve">После </w:t>
      </w:r>
      <w:r w:rsidR="003F37B3">
        <w:t xml:space="preserve">того, как врач поставит диагноз, назначается лечение. При возникновении первых симптомах </w:t>
      </w:r>
      <w:proofErr w:type="spellStart"/>
      <w:r w:rsidR="003F37B3">
        <w:t>варикоза</w:t>
      </w:r>
      <w:proofErr w:type="spellEnd"/>
      <w:r w:rsidR="003F37B3">
        <w:t xml:space="preserve"> можно купить таблетки или мазь в любой аптеке. Но в случае, если болезнь находится не на начальной стадии, следует прибегать к хирургическому вмешательству и лечению лазером.</w:t>
      </w:r>
    </w:p>
    <w:p w:rsidR="003F37B3" w:rsidRDefault="003F37B3" w:rsidP="00B842F8">
      <w:r>
        <w:t>Первое назначение лечащего вр</w:t>
      </w:r>
      <w:r w:rsidR="0063475E">
        <w:t>ача на начальной стадии</w:t>
      </w:r>
      <w:r>
        <w:t xml:space="preserve"> – это</w:t>
      </w:r>
      <w:r w:rsidR="002C7AF0">
        <w:t>,</w:t>
      </w:r>
      <w:r>
        <w:t xml:space="preserve"> прежде всего</w:t>
      </w:r>
      <w:r w:rsidR="002C7AF0">
        <w:t>,</w:t>
      </w:r>
      <w:r>
        <w:t xml:space="preserve"> мазь для наружного применения</w:t>
      </w:r>
      <w:r w:rsidR="002C7AF0">
        <w:t>. Они имеют различный состав, но все устраняют следующие проблемы:</w:t>
      </w:r>
    </w:p>
    <w:p w:rsidR="002C7AF0" w:rsidRDefault="002C7AF0" w:rsidP="002C7AF0">
      <w:pPr>
        <w:pStyle w:val="a3"/>
        <w:numPr>
          <w:ilvl w:val="0"/>
          <w:numId w:val="3"/>
        </w:numPr>
      </w:pPr>
      <w:r>
        <w:t>Восстанавливают прочность стенок сосудов;</w:t>
      </w:r>
    </w:p>
    <w:p w:rsidR="002C7AF0" w:rsidRDefault="002C7AF0" w:rsidP="002C7AF0">
      <w:pPr>
        <w:pStyle w:val="a3"/>
        <w:numPr>
          <w:ilvl w:val="0"/>
          <w:numId w:val="3"/>
        </w:numPr>
      </w:pPr>
      <w:r>
        <w:t>Препятствуют возникновению тромбов;</w:t>
      </w:r>
    </w:p>
    <w:p w:rsidR="002C7AF0" w:rsidRDefault="002C7AF0" w:rsidP="002C7AF0">
      <w:pPr>
        <w:pStyle w:val="a3"/>
        <w:numPr>
          <w:ilvl w:val="0"/>
          <w:numId w:val="3"/>
        </w:numPr>
      </w:pPr>
      <w:r>
        <w:t>Способствуют заживлению язв;</w:t>
      </w:r>
    </w:p>
    <w:p w:rsidR="002C7AF0" w:rsidRDefault="002C7AF0" w:rsidP="002C7AF0">
      <w:pPr>
        <w:pStyle w:val="a3"/>
        <w:numPr>
          <w:ilvl w:val="0"/>
          <w:numId w:val="3"/>
        </w:numPr>
      </w:pPr>
      <w:r>
        <w:t>Уменьшают боевые ощущения;</w:t>
      </w:r>
    </w:p>
    <w:p w:rsidR="00EC168C" w:rsidRDefault="002C7AF0" w:rsidP="002C7AF0">
      <w:r>
        <w:t>На сегодняшний день подобных мазей и гелей насчитывает</w:t>
      </w:r>
      <w:r w:rsidR="0080746A">
        <w:t>ся множество</w:t>
      </w:r>
      <w:r>
        <w:t xml:space="preserve">. Важно только внимательно ознакомиться с </w:t>
      </w:r>
      <w:r w:rsidR="0080746A">
        <w:t>инструкцией, так как в отдельных случаях некоторые из них противопоказаны</w:t>
      </w:r>
      <w:r w:rsidR="00EC168C">
        <w:t xml:space="preserve">. Например, мазь-гель </w:t>
      </w:r>
      <w:proofErr w:type="spellStart"/>
      <w:r w:rsidR="00EC168C">
        <w:t>Венорутон</w:t>
      </w:r>
      <w:proofErr w:type="spellEnd"/>
      <w:r w:rsidR="00EC168C">
        <w:t xml:space="preserve"> широко использу</w:t>
      </w:r>
      <w:r w:rsidR="0063475E">
        <w:t>ют на начальных стадиях данного заболевания</w:t>
      </w:r>
      <w:r w:rsidR="00EC168C">
        <w:t>. Он оказывает восстанавливающее влияние на стенки сосудов и мягкие ткани за счет аналога витамина Р, но его нельзя использ</w:t>
      </w:r>
      <w:r w:rsidR="000303A3">
        <w:t>овать женщинам в первый триместр</w:t>
      </w:r>
      <w:r w:rsidR="00EC168C">
        <w:t xml:space="preserve"> беременности. Или такие мази, как </w:t>
      </w:r>
      <w:proofErr w:type="spellStart"/>
      <w:r w:rsidR="00EC168C">
        <w:t>Венитан</w:t>
      </w:r>
      <w:proofErr w:type="spellEnd"/>
      <w:r w:rsidR="00EC168C">
        <w:t xml:space="preserve"> и </w:t>
      </w:r>
      <w:proofErr w:type="spellStart"/>
      <w:r w:rsidR="00EC168C">
        <w:t>Лиотон</w:t>
      </w:r>
      <w:proofErr w:type="spellEnd"/>
      <w:r w:rsidR="00EC168C">
        <w:t xml:space="preserve"> 1000, хорошо снимают боль, отеки и предотвращаю</w:t>
      </w:r>
      <w:r w:rsidR="006575AE">
        <w:t>т появление трофических язв, но они противопоказаны при их наличии. Такж</w:t>
      </w:r>
      <w:r w:rsidR="00391CC3">
        <w:t xml:space="preserve">е очень эффективна мазь </w:t>
      </w:r>
      <w:proofErr w:type="spellStart"/>
      <w:r w:rsidR="00391CC3">
        <w:t>Венозол</w:t>
      </w:r>
      <w:proofErr w:type="spellEnd"/>
      <w:r w:rsidR="00391CC3">
        <w:t>, являющаяся биологически активной добавкой</w:t>
      </w:r>
      <w:r w:rsidR="006575AE">
        <w:t>, в состав которой входят различные растительные экст</w:t>
      </w:r>
      <w:r w:rsidR="00391CC3">
        <w:t>ракты и эфирные масла. При продолжительном использовании</w:t>
      </w:r>
      <w:r w:rsidR="006575AE">
        <w:t xml:space="preserve"> этой мази нормализуется работа кровяной системы и венозных клапанов.</w:t>
      </w:r>
    </w:p>
    <w:p w:rsidR="006575AE" w:rsidRDefault="006575AE" w:rsidP="002C7AF0">
      <w:r>
        <w:t xml:space="preserve">В случаях, когда наружного лечения недостаточно, врачи прибегают к использованию таблеток. Они могут назначаться как на начальных стадиях </w:t>
      </w:r>
      <w:proofErr w:type="spellStart"/>
      <w:r>
        <w:t>варикоза</w:t>
      </w:r>
      <w:proofErr w:type="spellEnd"/>
      <w:r>
        <w:t>, так и после хирургического вмешательства.</w:t>
      </w:r>
    </w:p>
    <w:p w:rsidR="006575AE" w:rsidRDefault="0063475E" w:rsidP="002C7AF0">
      <w:r>
        <w:t>Таблетки от варикозного расширения вен</w:t>
      </w:r>
      <w:r w:rsidR="006575AE">
        <w:t xml:space="preserve"> оказывает следующее действие на организм:</w:t>
      </w:r>
    </w:p>
    <w:p w:rsidR="006575AE" w:rsidRDefault="00391CC3" w:rsidP="006575AE">
      <w:pPr>
        <w:pStyle w:val="a3"/>
        <w:numPr>
          <w:ilvl w:val="0"/>
          <w:numId w:val="4"/>
        </w:numPr>
      </w:pPr>
      <w:r>
        <w:t>Восстанавливает</w:t>
      </w:r>
      <w:r w:rsidR="007F397E">
        <w:t xml:space="preserve"> стенки сосудов;</w:t>
      </w:r>
    </w:p>
    <w:p w:rsidR="007F397E" w:rsidRDefault="007F397E" w:rsidP="006575AE">
      <w:pPr>
        <w:pStyle w:val="a3"/>
        <w:numPr>
          <w:ilvl w:val="0"/>
          <w:numId w:val="4"/>
        </w:numPr>
      </w:pPr>
      <w:r>
        <w:t>Предотвращает воспалительные процессы;</w:t>
      </w:r>
    </w:p>
    <w:p w:rsidR="007F397E" w:rsidRDefault="007F397E" w:rsidP="007F397E">
      <w:pPr>
        <w:pStyle w:val="a3"/>
        <w:numPr>
          <w:ilvl w:val="0"/>
          <w:numId w:val="4"/>
        </w:numPr>
      </w:pPr>
      <w:r>
        <w:t>Уменьшает циркуляцию крови в ногах.</w:t>
      </w:r>
    </w:p>
    <w:p w:rsidR="007F397E" w:rsidRDefault="007F397E" w:rsidP="007F397E">
      <w:r>
        <w:t>Самы</w:t>
      </w:r>
      <w:r w:rsidR="00391CC3">
        <w:t>й распространенный лекарственный препарат</w:t>
      </w:r>
      <w:r>
        <w:t xml:space="preserve"> от </w:t>
      </w:r>
      <w:proofErr w:type="spellStart"/>
      <w:r w:rsidR="00391CC3">
        <w:t>варикоза</w:t>
      </w:r>
      <w:proofErr w:type="spellEnd"/>
      <w:r w:rsidR="00391CC3">
        <w:t xml:space="preserve"> – </w:t>
      </w:r>
      <w:proofErr w:type="spellStart"/>
      <w:r w:rsidR="00391CC3">
        <w:t>Анавенол</w:t>
      </w:r>
      <w:proofErr w:type="spellEnd"/>
      <w:r w:rsidR="00391CC3">
        <w:t xml:space="preserve">. Он восстанавливает </w:t>
      </w:r>
      <w:r>
        <w:t xml:space="preserve">стенки сосудов, делает их более прочными и быстро снимает отеки. Или можно использовать </w:t>
      </w:r>
      <w:proofErr w:type="spellStart"/>
      <w:r>
        <w:t>Вазобрал</w:t>
      </w:r>
      <w:proofErr w:type="spellEnd"/>
      <w:r>
        <w:t xml:space="preserve">, который содержит в себе кофеин, позволяющий </w:t>
      </w:r>
      <w:r w:rsidR="0014591F">
        <w:t xml:space="preserve">тромбоцитам и эритроцитам не объединяться. Также </w:t>
      </w:r>
      <w:proofErr w:type="spellStart"/>
      <w:r w:rsidR="0014591F">
        <w:t>Аэсцин</w:t>
      </w:r>
      <w:proofErr w:type="spellEnd"/>
      <w:r w:rsidR="0014591F">
        <w:t xml:space="preserve"> – таблетки, созданные на основе конского каштана, которые </w:t>
      </w:r>
      <w:r w:rsidR="0014591F">
        <w:lastRenderedPageBreak/>
        <w:t>уменьшают количество звездочек и укрепляют стенки сосудов. При хронической венозной недостаточности врачи советуют применя</w:t>
      </w:r>
      <w:r w:rsidR="000303A3">
        <w:t xml:space="preserve">ть </w:t>
      </w:r>
      <w:proofErr w:type="spellStart"/>
      <w:r w:rsidR="000303A3">
        <w:t>Троксевазин</w:t>
      </w:r>
      <w:proofErr w:type="spellEnd"/>
      <w:r w:rsidR="000303A3">
        <w:t xml:space="preserve">, который оказывает восстанавливающее действие на </w:t>
      </w:r>
      <w:r w:rsidR="0014591F">
        <w:t>работу кровеносной системы.</w:t>
      </w:r>
    </w:p>
    <w:p w:rsidR="0014591F" w:rsidRDefault="0014591F" w:rsidP="007F397E">
      <w:r>
        <w:t xml:space="preserve">Но каким бы эффективным не было лечение таблетками или мазями, в некоторых случаях будет лучше прибегнуть к лазерной процедуре, особенно при серьезных проблемах с кровообращением. </w:t>
      </w:r>
      <w:r w:rsidR="002E05D4">
        <w:t>После избавл</w:t>
      </w:r>
      <w:r w:rsidR="0063475E">
        <w:t>ения от узелков сосудов</w:t>
      </w:r>
      <w:r w:rsidR="000303A3">
        <w:t xml:space="preserve"> на ногах</w:t>
      </w:r>
      <w:r w:rsidR="002E05D4">
        <w:t xml:space="preserve"> не стоит их снова запускать, иначе может потребоваться повтор процедуры. Поэтому профилактика не помешает.</w:t>
      </w:r>
    </w:p>
    <w:p w:rsidR="0014591F" w:rsidRDefault="000303A3" w:rsidP="0014591F">
      <w:pPr>
        <w:jc w:val="center"/>
        <w:rPr>
          <w:b/>
        </w:rPr>
      </w:pPr>
      <w:r>
        <w:rPr>
          <w:b/>
        </w:rPr>
        <w:t>Профилактика варикозного расширения вен</w:t>
      </w:r>
    </w:p>
    <w:p w:rsidR="0061447B" w:rsidRDefault="008D4F17" w:rsidP="0014591F">
      <w:proofErr w:type="spellStart"/>
      <w:r>
        <w:t>Варикоз</w:t>
      </w:r>
      <w:proofErr w:type="spellEnd"/>
      <w:r>
        <w:t xml:space="preserve"> можно предотвратить, предпринимая определенные меры. Например, наилучшая профилактика – это периодическая нагрузка на мышцы нижних конечностей, то есть, ходьба. Постоянная циркуляция крови в ногах предотвращает застой и расширение сосудов.</w:t>
      </w:r>
      <w:r w:rsidR="0061447B">
        <w:t xml:space="preserve"> Также врачи советуют бег, плаванье, поездку на велосипеде и особенно ходьбу по лестнице, в общем, все, где приходится задействовать ноги. Занимаясь всем вышеперечисленным можно не бояться за проблемы с сосудами нижних конечностей.</w:t>
      </w:r>
    </w:p>
    <w:p w:rsidR="0014591F" w:rsidRDefault="0061447B" w:rsidP="0014591F">
      <w:r>
        <w:t xml:space="preserve">Огромное значение в профилактике </w:t>
      </w:r>
      <w:proofErr w:type="spellStart"/>
      <w:r>
        <w:t>варикоза</w:t>
      </w:r>
      <w:proofErr w:type="spellEnd"/>
      <w:r>
        <w:t xml:space="preserve"> является использование компрессионного трикотажа (чулок </w:t>
      </w:r>
      <w:r w:rsidR="0063475E">
        <w:t>и колготок). Они сдавливают сосуды</w:t>
      </w:r>
      <w:r>
        <w:t>, тем самым обеспечивая лучшее кровообращение и снижая нагрузку на сердце. Следует приобретать только качественный трикотаж и заранее посоветоваться с врачом,</w:t>
      </w:r>
      <w:r w:rsidR="008D4F17">
        <w:t xml:space="preserve"> </w:t>
      </w:r>
      <w:r>
        <w:t>иначе он принесет больше вреда, чем пользы.</w:t>
      </w:r>
    </w:p>
    <w:p w:rsidR="0061447B" w:rsidRDefault="005C0E65" w:rsidP="0014591F">
      <w:r>
        <w:t>Также нужно обратить внимание на некоторые советы из народной медицины, которые помог</w:t>
      </w:r>
      <w:r w:rsidR="0063475E">
        <w:t>ут при начальной стадии варикозного расширения вен</w:t>
      </w:r>
      <w:r>
        <w:t>:</w:t>
      </w:r>
    </w:p>
    <w:p w:rsidR="005C0E65" w:rsidRDefault="005C0E65" w:rsidP="005C0E65">
      <w:pPr>
        <w:pStyle w:val="a3"/>
        <w:numPr>
          <w:ilvl w:val="0"/>
          <w:numId w:val="5"/>
        </w:numPr>
      </w:pPr>
      <w:r>
        <w:t>Во время сна ноги лучше положить на небольшую подушку, чтоб они были слегка приподняты;</w:t>
      </w:r>
    </w:p>
    <w:p w:rsidR="005C0E65" w:rsidRDefault="005C0E65" w:rsidP="005C0E65">
      <w:pPr>
        <w:pStyle w:val="a3"/>
        <w:numPr>
          <w:ilvl w:val="0"/>
          <w:numId w:val="5"/>
        </w:numPr>
      </w:pPr>
      <w:r>
        <w:t>Выполнять все прописанные врачом упражнения следует не вставая с постели, а чулки надевать только на поднятые вертикально ноги;</w:t>
      </w:r>
    </w:p>
    <w:p w:rsidR="005C0E65" w:rsidRDefault="005C0E65" w:rsidP="005C0E65">
      <w:pPr>
        <w:pStyle w:val="a3"/>
        <w:numPr>
          <w:ilvl w:val="0"/>
          <w:numId w:val="5"/>
        </w:numPr>
      </w:pPr>
      <w:r>
        <w:t>Инжир – очень полезный продукт, как в свежем виде, так и в отварах воды или молока;</w:t>
      </w:r>
    </w:p>
    <w:p w:rsidR="005C0E65" w:rsidRDefault="005C0E65" w:rsidP="005C0E65">
      <w:pPr>
        <w:pStyle w:val="a3"/>
        <w:numPr>
          <w:ilvl w:val="0"/>
          <w:numId w:val="5"/>
        </w:numPr>
      </w:pPr>
      <w:r>
        <w:t>Употреблять в пищу побольше клетчатки, витамина Е и пить побольше жидкости (примерно 2 л в день).</w:t>
      </w:r>
    </w:p>
    <w:p w:rsidR="005C0E65" w:rsidRPr="0014591F" w:rsidRDefault="005C0E65" w:rsidP="005C0E65">
      <w:r>
        <w:t>Выполняя все упражнения, назначенные лечащим врачом, и правильно питаясь, можно предотв</w:t>
      </w:r>
      <w:r w:rsidR="000303A3">
        <w:t xml:space="preserve">ратить </w:t>
      </w:r>
      <w:proofErr w:type="spellStart"/>
      <w:r w:rsidR="000303A3">
        <w:t>варикоз</w:t>
      </w:r>
      <w:proofErr w:type="spellEnd"/>
      <w:r w:rsidR="000303A3">
        <w:t xml:space="preserve"> нижних конечностей, а</w:t>
      </w:r>
      <w:r>
        <w:t xml:space="preserve"> дальнейшая профилактика поможет больше не сталкиваться с этой проблемой. </w:t>
      </w:r>
    </w:p>
    <w:bookmarkEnd w:id="0"/>
    <w:p w:rsidR="006575AE" w:rsidRPr="00B842F8" w:rsidRDefault="006575AE" w:rsidP="002C7AF0"/>
    <w:sectPr w:rsidR="006575AE" w:rsidRPr="00B8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DCB"/>
    <w:multiLevelType w:val="hybridMultilevel"/>
    <w:tmpl w:val="5404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270F6"/>
    <w:multiLevelType w:val="hybridMultilevel"/>
    <w:tmpl w:val="C852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365B"/>
    <w:multiLevelType w:val="hybridMultilevel"/>
    <w:tmpl w:val="E9A2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416AD"/>
    <w:multiLevelType w:val="hybridMultilevel"/>
    <w:tmpl w:val="19CC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482F"/>
    <w:multiLevelType w:val="hybridMultilevel"/>
    <w:tmpl w:val="D9CA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D"/>
    <w:rsid w:val="000303A3"/>
    <w:rsid w:val="0014591F"/>
    <w:rsid w:val="00247A97"/>
    <w:rsid w:val="002C7AF0"/>
    <w:rsid w:val="002E05D4"/>
    <w:rsid w:val="00391CC3"/>
    <w:rsid w:val="003F37B3"/>
    <w:rsid w:val="00403BF5"/>
    <w:rsid w:val="005C0E65"/>
    <w:rsid w:val="005D2F75"/>
    <w:rsid w:val="0061447B"/>
    <w:rsid w:val="0063475E"/>
    <w:rsid w:val="006575AE"/>
    <w:rsid w:val="00667E08"/>
    <w:rsid w:val="006C0185"/>
    <w:rsid w:val="006F6EDA"/>
    <w:rsid w:val="007F397E"/>
    <w:rsid w:val="0080746A"/>
    <w:rsid w:val="00857727"/>
    <w:rsid w:val="008D4F17"/>
    <w:rsid w:val="008E4DB5"/>
    <w:rsid w:val="00A72829"/>
    <w:rsid w:val="00AB284A"/>
    <w:rsid w:val="00B13EB5"/>
    <w:rsid w:val="00B842F8"/>
    <w:rsid w:val="00BF76A7"/>
    <w:rsid w:val="00C4275D"/>
    <w:rsid w:val="00C71B48"/>
    <w:rsid w:val="00CD0AE5"/>
    <w:rsid w:val="00D0092F"/>
    <w:rsid w:val="00E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CC68B-61BD-4448-A296-721977D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971</Words>
  <Characters>6477</Characters>
  <Application>Microsoft Office Word</Application>
  <DocSecurity>0</DocSecurity>
  <Lines>119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2016-07-14T18:11:00Z</dcterms:created>
  <dcterms:modified xsi:type="dcterms:W3CDTF">2016-07-15T13:34:00Z</dcterms:modified>
</cp:coreProperties>
</file>