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34" w:rsidRDefault="00822634" w:rsidP="00822634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 w:rsidRPr="00822634">
        <w:rPr>
          <w:rFonts w:ascii="Times New Roman" w:hAnsi="Times New Roman" w:cs="Times New Roman"/>
          <w:color w:val="7030A0"/>
          <w:sz w:val="24"/>
          <w:szCs w:val="24"/>
        </w:rPr>
        <w:t xml:space="preserve">Австралия считается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страной с самой динамично развивающейся в мире экономикой. </w:t>
      </w:r>
      <w:r w:rsidR="0040649C">
        <w:rPr>
          <w:rFonts w:ascii="Times New Roman" w:hAnsi="Times New Roman" w:cs="Times New Roman"/>
          <w:color w:val="7030A0"/>
          <w:sz w:val="24"/>
          <w:szCs w:val="24"/>
        </w:rPr>
        <w:t>Менталитет австралийцев очень схож с менталитетом русских людей. Здесь практически не ощущаются европейско-азиатские конфликты. Помимо этого удивительно красивая природа этой страны и благоприятные для проживания климатические условия способствуют росту спроса на объекты недвижимости.</w:t>
      </w:r>
    </w:p>
    <w:p w:rsidR="0040649C" w:rsidRDefault="0040649C" w:rsidP="00822634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Общая информация о стране</w:t>
      </w:r>
    </w:p>
    <w:p w:rsidR="0040649C" w:rsidRDefault="0040649C" w:rsidP="00822634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Австралия полностью занимает площадь самого маленького материка нашей планеты. Ей принадлежит также остров Тасмания и еще несколько небольших островов. Берега Австралии омывают воды двух океанов – Индийского и Тихого.  </w:t>
      </w:r>
    </w:p>
    <w:p w:rsidR="0040649C" w:rsidRDefault="0040649C" w:rsidP="00822634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Австралия поражает воображение любого человека своей изумительно красивой природой. Именно возле ее побережья находится самый красивый и большой на Земле коралловый риф. В Австралии можно увидеть деревья, которые вместо листвы сбрасывают свою кору. </w:t>
      </w:r>
      <w:r w:rsidR="006443A6">
        <w:rPr>
          <w:rFonts w:ascii="Times New Roman" w:hAnsi="Times New Roman" w:cs="Times New Roman"/>
          <w:color w:val="7030A0"/>
          <w:sz w:val="24"/>
          <w:szCs w:val="24"/>
        </w:rPr>
        <w:t xml:space="preserve">Символом континента и страны является кенгуру – животное, которое можно увидеть только здесь. </w:t>
      </w:r>
    </w:p>
    <w:p w:rsidR="006443A6" w:rsidRDefault="006443A6" w:rsidP="00822634">
      <w:pPr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Финансовое благосостояние страны, ее мягкий и теплый климат, удаленность от опасностей и зон вооруженных конфликтов позволяют считать Австралию одним из райских уголков мира. </w:t>
      </w:r>
    </w:p>
    <w:p w:rsidR="006443A6" w:rsidRDefault="006443A6" w:rsidP="00822634">
      <w:pPr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Преимущества покупки недвижимости в Австралии:</w:t>
      </w:r>
    </w:p>
    <w:p w:rsidR="006443A6" w:rsidRDefault="006443A6" w:rsidP="006443A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Недвижимость в Австралии – это надежные и защищенные инвестиции. Все операции по купле-продаже недвижимости в этой стране прописаны в местном законодательстве очень четко. Эти законы действуют уже много лет и не меняются в угоду каким-либо сиюминутным интересам.</w:t>
      </w:r>
    </w:p>
    <w:p w:rsidR="006443A6" w:rsidRDefault="006443A6" w:rsidP="006443A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Уникальные климатогеографические и природные условия Австралии способствуют тому, что цены на недвижимость в ней растут с каждым годом;</w:t>
      </w:r>
    </w:p>
    <w:p w:rsidR="006443A6" w:rsidRDefault="006443A6" w:rsidP="006443A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Купив квартиру в Австралии ее с легкостью можно сдать в аренду. Иностранец может получить в местном банке кредит на покупку недвижимости до 70% от ее стоимости. Деньги за аренду позволяют спокойно погашать кредитные платежи. Таким образом, за квартиру можно рассчитаться примерно за 10 лет. А </w:t>
      </w:r>
      <w:r w:rsidR="00956A11">
        <w:rPr>
          <w:rFonts w:ascii="Times New Roman" w:hAnsi="Times New Roman" w:cs="Times New Roman"/>
          <w:color w:val="7030A0"/>
          <w:sz w:val="24"/>
          <w:szCs w:val="24"/>
        </w:rPr>
        <w:t>ее стоимость за это же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56A11">
        <w:rPr>
          <w:rFonts w:ascii="Times New Roman" w:hAnsi="Times New Roman" w:cs="Times New Roman"/>
          <w:color w:val="7030A0"/>
          <w:sz w:val="24"/>
          <w:szCs w:val="24"/>
        </w:rPr>
        <w:t xml:space="preserve">время вырастет минимум в четыре раза. </w:t>
      </w:r>
    </w:p>
    <w:p w:rsidR="00956A11" w:rsidRDefault="00956A11" w:rsidP="00956A11">
      <w:pPr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956A11">
        <w:rPr>
          <w:rFonts w:ascii="Times New Roman" w:hAnsi="Times New Roman" w:cs="Times New Roman"/>
          <w:color w:val="7030A0"/>
          <w:sz w:val="24"/>
          <w:szCs w:val="24"/>
        </w:rPr>
        <w:t>Цены на недвижимость в Австрали</w:t>
      </w:r>
      <w:r>
        <w:rPr>
          <w:rFonts w:ascii="Times New Roman" w:hAnsi="Times New Roman" w:cs="Times New Roman"/>
          <w:color w:val="7030A0"/>
          <w:sz w:val="24"/>
          <w:szCs w:val="24"/>
        </w:rPr>
        <w:t>и</w:t>
      </w:r>
    </w:p>
    <w:p w:rsidR="00956A11" w:rsidRDefault="00956A11" w:rsidP="00956A11">
      <w:pPr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lastRenderedPageBreak/>
        <w:t xml:space="preserve">Рынок недвижимости в Австралии достаточно обширен. На продажу выставлены как скромные небольшие апартаменты и студии, так и эксклюзивные и шикарные квартиры, вилы, дома. Особым спросом здесь пользуются частные дома и апартаменты. Стоимость дома, имеющего площадь 170 – 185 квадратных метров составляет примерно 460 000 австралийских долларов. Апартаменты стоят несколько дешевле. Их средняя стоимость порядка 360 000 австралийских долларов. </w:t>
      </w:r>
    </w:p>
    <w:p w:rsidR="00956A11" w:rsidRDefault="00956A11" w:rsidP="00956A11">
      <w:pPr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Наиболее популярной, а, следовательно, и наиболее дорогой является недвижимость в крупных австралийских городах – Сиднее,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Брисбане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и Мельбурне. На стоимость недвижимости также оказывает значение и удаленность ее от морского побережья – чем дальше, тем дешевле. </w:t>
      </w:r>
    </w:p>
    <w:p w:rsidR="00B579FD" w:rsidRDefault="00B579FD" w:rsidP="00956A11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В последние годы большим спросом у иностранцев стала пользоваться недвижимость в штате </w:t>
      </w:r>
      <w:proofErr w:type="spellStart"/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Gold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Coast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(Золотой Берег). Большинство специалистов уверены в том, что через несколько лет жилье на этом курорте станет самым дорогим видом недвижимости в Австралии. </w:t>
      </w:r>
    </w:p>
    <w:p w:rsidR="00B579FD" w:rsidRDefault="00B579FD" w:rsidP="00956A11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Как купить недвижимость в Австралии</w:t>
      </w:r>
    </w:p>
    <w:p w:rsidR="00B579FD" w:rsidRDefault="00AC0CBC" w:rsidP="00956A11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Иностранцы имеют право приобрести на территории Австралии жилые объекты в новостройках (где никто еще не жил), либо недвижимость на этапе строительства. Можно купить и земельный участок под последующее строительство, которое должно будет начаться не позднее одного года от момента заключения договора купли-продажи.</w:t>
      </w:r>
    </w:p>
    <w:p w:rsidR="00AC0CBC" w:rsidRDefault="00AC0CBC" w:rsidP="00956A11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Иностранцы имеют право на приобретение старой нежилой недвижимости, при </w:t>
      </w:r>
      <w:r w:rsidR="00FE0A0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условии,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что они снесут ее и возведут новую. </w:t>
      </w:r>
      <w:r w:rsidR="00FE0A0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При оформлении документов необходимо предоставить в соответствующие государственные структуры план будущего дома и смету расходов. На строительство должна быть предусмотрена сумма не менее 50% от стоимости земельного участка. </w:t>
      </w:r>
    </w:p>
    <w:p w:rsidR="00FE0A0F" w:rsidRDefault="00FE0A0F" w:rsidP="00956A11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Разрешение на оформление сделки купли-продажи недвижимости в Австралии выдает особый орган – Государственный инвестиционный наблюдательный совет. Решение им обычно принимается в течение одного месяца от момента принятия документов на рассмотрение.  </w:t>
      </w:r>
    </w:p>
    <w:p w:rsidR="00FE0A0F" w:rsidRDefault="00FE0A0F" w:rsidP="00956A11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Вторичная недвижимость в Австралии может быть куплена иностранцем только при наличии у него временной визы на срок не менее 12 месяцев. По окончании срока действия визы иностранец обязан продать жилье. Жилье во вторичном фонде,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 xml:space="preserve">приобретенное иностранцами, должно использоваться только для их проживания. Запрещено </w:t>
      </w:r>
      <w:r w:rsidR="00C8211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сдавать его в аренду. </w:t>
      </w:r>
    </w:p>
    <w:p w:rsidR="00C8211E" w:rsidRDefault="00C8211E" w:rsidP="00956A11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При покупке первичного объекта недвижимости в Австралии необходимо оплатить компании застройщику 10% от его стоимости.  </w:t>
      </w:r>
    </w:p>
    <w:p w:rsidR="00C8211E" w:rsidRDefault="00C8211E" w:rsidP="00956A11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Виза</w:t>
      </w:r>
    </w:p>
    <w:p w:rsidR="00C8211E" w:rsidRDefault="00C8211E" w:rsidP="00956A11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Проще всего получить туристическую визу в Австралию, которая позволяет иностранцу находиться на территории страны в течение трех месяцев. Для ее получения необходимо обратиться в посольство и представить следующие документы:</w:t>
      </w:r>
    </w:p>
    <w:p w:rsidR="00C8211E" w:rsidRDefault="00C8211E" w:rsidP="00C8211E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Заявление по установленной форме;</w:t>
      </w:r>
    </w:p>
    <w:p w:rsidR="00C8211E" w:rsidRDefault="00C8211E" w:rsidP="00C8211E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Квитанцию об уплате визового сбора;</w:t>
      </w:r>
    </w:p>
    <w:p w:rsidR="00C8211E" w:rsidRDefault="00C8211E" w:rsidP="00C8211E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Действующий загранпаспорт;</w:t>
      </w:r>
    </w:p>
    <w:p w:rsidR="00C8211E" w:rsidRDefault="00C8211E" w:rsidP="00C8211E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Копии информационных страниц внутреннего паспорта;</w:t>
      </w:r>
    </w:p>
    <w:p w:rsidR="00C8211E" w:rsidRDefault="00C8211E" w:rsidP="00C8211E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Документы, подтверждающие вашу финансовую состоятельность (справка о заработной плате с места работы, выписка из банковского счета, данные об имуществе и т.п.);</w:t>
      </w:r>
    </w:p>
    <w:p w:rsidR="00C8211E" w:rsidRDefault="00C8211E" w:rsidP="00C8211E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Справка с места работы о занимаемой должности и продолжительности предоставленного отпуска;</w:t>
      </w:r>
    </w:p>
    <w:p w:rsidR="00C8211E" w:rsidRDefault="00C8211E" w:rsidP="00C8211E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Медицинская страховка.</w:t>
      </w:r>
    </w:p>
    <w:p w:rsidR="00C8211E" w:rsidRDefault="00A85872" w:rsidP="00C8211E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Имейте в виду, что покупка жилья в Австралии не является основанием для автоматического получения вида на жительства. Поэтому продлевать визу придется, находясь в Австралии. </w:t>
      </w:r>
    </w:p>
    <w:p w:rsidR="00A85872" w:rsidRPr="00A85872" w:rsidRDefault="00A85872" w:rsidP="00C8211E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Если вы покупаете жилье в этой стране для периодического отдыха и не намерены постоянно проживать в нем, то вам лучше всего оформить </w:t>
      </w:r>
      <w:proofErr w:type="spellStart"/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мультгодовую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туристическую визу. Она позволяет иностранцу в течение года многократно въезжать на территорию Австралии. При этом продолжительность непрерывного пребывания составляет 90 дней. </w:t>
      </w:r>
    </w:p>
    <w:p w:rsidR="00822634" w:rsidRPr="00822634" w:rsidRDefault="00822634" w:rsidP="00822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2634" w:rsidRPr="00822634" w:rsidSect="0013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F0E6D"/>
    <w:multiLevelType w:val="hybridMultilevel"/>
    <w:tmpl w:val="3DFC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F50B6"/>
    <w:multiLevelType w:val="hybridMultilevel"/>
    <w:tmpl w:val="55A6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15F7"/>
    <w:rsid w:val="00002E79"/>
    <w:rsid w:val="000038E1"/>
    <w:rsid w:val="000060C0"/>
    <w:rsid w:val="000076B0"/>
    <w:rsid w:val="000100CF"/>
    <w:rsid w:val="0002213D"/>
    <w:rsid w:val="00040987"/>
    <w:rsid w:val="00043B16"/>
    <w:rsid w:val="0005119F"/>
    <w:rsid w:val="00052A17"/>
    <w:rsid w:val="000666BB"/>
    <w:rsid w:val="0006761B"/>
    <w:rsid w:val="00070D4D"/>
    <w:rsid w:val="00087CAA"/>
    <w:rsid w:val="000A157C"/>
    <w:rsid w:val="000F399E"/>
    <w:rsid w:val="00103766"/>
    <w:rsid w:val="001073C4"/>
    <w:rsid w:val="0012211D"/>
    <w:rsid w:val="00125092"/>
    <w:rsid w:val="00135190"/>
    <w:rsid w:val="0016529C"/>
    <w:rsid w:val="00170723"/>
    <w:rsid w:val="0017273D"/>
    <w:rsid w:val="00174856"/>
    <w:rsid w:val="00191129"/>
    <w:rsid w:val="00191E5A"/>
    <w:rsid w:val="00193824"/>
    <w:rsid w:val="001A2721"/>
    <w:rsid w:val="001A4512"/>
    <w:rsid w:val="001D1382"/>
    <w:rsid w:val="001D26F8"/>
    <w:rsid w:val="001D3925"/>
    <w:rsid w:val="001E24CF"/>
    <w:rsid w:val="001E6F72"/>
    <w:rsid w:val="00202616"/>
    <w:rsid w:val="002215D0"/>
    <w:rsid w:val="00224701"/>
    <w:rsid w:val="00267B0D"/>
    <w:rsid w:val="002722A9"/>
    <w:rsid w:val="0027311C"/>
    <w:rsid w:val="002769AD"/>
    <w:rsid w:val="0028283A"/>
    <w:rsid w:val="00285756"/>
    <w:rsid w:val="00296D5F"/>
    <w:rsid w:val="00297658"/>
    <w:rsid w:val="002C0C8B"/>
    <w:rsid w:val="002F0B52"/>
    <w:rsid w:val="00311DDC"/>
    <w:rsid w:val="00330810"/>
    <w:rsid w:val="00336844"/>
    <w:rsid w:val="00337393"/>
    <w:rsid w:val="00356B94"/>
    <w:rsid w:val="00374D0B"/>
    <w:rsid w:val="003773C5"/>
    <w:rsid w:val="00382B75"/>
    <w:rsid w:val="00390EF1"/>
    <w:rsid w:val="003B7C3E"/>
    <w:rsid w:val="003F3D59"/>
    <w:rsid w:val="00402CC1"/>
    <w:rsid w:val="0040649C"/>
    <w:rsid w:val="00413E26"/>
    <w:rsid w:val="00441FCF"/>
    <w:rsid w:val="00454DAD"/>
    <w:rsid w:val="0046176A"/>
    <w:rsid w:val="00463ACA"/>
    <w:rsid w:val="00463C01"/>
    <w:rsid w:val="0048138A"/>
    <w:rsid w:val="0048664B"/>
    <w:rsid w:val="00492E16"/>
    <w:rsid w:val="004A17DE"/>
    <w:rsid w:val="004A343F"/>
    <w:rsid w:val="004A7FB8"/>
    <w:rsid w:val="004B1A3F"/>
    <w:rsid w:val="004C599F"/>
    <w:rsid w:val="004D03DB"/>
    <w:rsid w:val="004D7536"/>
    <w:rsid w:val="004E1636"/>
    <w:rsid w:val="004E3400"/>
    <w:rsid w:val="004F6008"/>
    <w:rsid w:val="005045C0"/>
    <w:rsid w:val="0051333C"/>
    <w:rsid w:val="0051385D"/>
    <w:rsid w:val="00521745"/>
    <w:rsid w:val="0052673F"/>
    <w:rsid w:val="00526C7B"/>
    <w:rsid w:val="005312C5"/>
    <w:rsid w:val="0059017A"/>
    <w:rsid w:val="00592016"/>
    <w:rsid w:val="0059745B"/>
    <w:rsid w:val="005A12AA"/>
    <w:rsid w:val="005A2B6D"/>
    <w:rsid w:val="005B79C7"/>
    <w:rsid w:val="005C3062"/>
    <w:rsid w:val="005D2466"/>
    <w:rsid w:val="005E2C1D"/>
    <w:rsid w:val="00610816"/>
    <w:rsid w:val="006158F0"/>
    <w:rsid w:val="006230FD"/>
    <w:rsid w:val="006408BD"/>
    <w:rsid w:val="006443A6"/>
    <w:rsid w:val="0065262E"/>
    <w:rsid w:val="006570AF"/>
    <w:rsid w:val="00662729"/>
    <w:rsid w:val="00664C14"/>
    <w:rsid w:val="006761E1"/>
    <w:rsid w:val="006764A6"/>
    <w:rsid w:val="00684011"/>
    <w:rsid w:val="006C52F0"/>
    <w:rsid w:val="006F2E5C"/>
    <w:rsid w:val="006F3ED2"/>
    <w:rsid w:val="006F7310"/>
    <w:rsid w:val="00712416"/>
    <w:rsid w:val="00726CEC"/>
    <w:rsid w:val="007302EA"/>
    <w:rsid w:val="0074335C"/>
    <w:rsid w:val="00772477"/>
    <w:rsid w:val="00773165"/>
    <w:rsid w:val="007811EA"/>
    <w:rsid w:val="0078729E"/>
    <w:rsid w:val="007942FB"/>
    <w:rsid w:val="0079534B"/>
    <w:rsid w:val="00797CED"/>
    <w:rsid w:val="007A6975"/>
    <w:rsid w:val="007B5317"/>
    <w:rsid w:val="007C5D43"/>
    <w:rsid w:val="007D71C5"/>
    <w:rsid w:val="008077E6"/>
    <w:rsid w:val="00810527"/>
    <w:rsid w:val="0081360C"/>
    <w:rsid w:val="00822634"/>
    <w:rsid w:val="008415F7"/>
    <w:rsid w:val="0084221F"/>
    <w:rsid w:val="0086243D"/>
    <w:rsid w:val="00865E53"/>
    <w:rsid w:val="00867348"/>
    <w:rsid w:val="00882960"/>
    <w:rsid w:val="008862FE"/>
    <w:rsid w:val="00893820"/>
    <w:rsid w:val="008D29E6"/>
    <w:rsid w:val="0091526E"/>
    <w:rsid w:val="00915A4C"/>
    <w:rsid w:val="0092774A"/>
    <w:rsid w:val="00935C5F"/>
    <w:rsid w:val="009376CF"/>
    <w:rsid w:val="00956A11"/>
    <w:rsid w:val="00961FCE"/>
    <w:rsid w:val="00963256"/>
    <w:rsid w:val="00972BF3"/>
    <w:rsid w:val="0098148C"/>
    <w:rsid w:val="00996C4C"/>
    <w:rsid w:val="009A1E87"/>
    <w:rsid w:val="009A7B36"/>
    <w:rsid w:val="009C725E"/>
    <w:rsid w:val="009D40EC"/>
    <w:rsid w:val="009D4386"/>
    <w:rsid w:val="009E7256"/>
    <w:rsid w:val="00A014D2"/>
    <w:rsid w:val="00A06A12"/>
    <w:rsid w:val="00A22210"/>
    <w:rsid w:val="00A2606C"/>
    <w:rsid w:val="00A37B4B"/>
    <w:rsid w:val="00A57B5A"/>
    <w:rsid w:val="00A606EA"/>
    <w:rsid w:val="00A77434"/>
    <w:rsid w:val="00A85872"/>
    <w:rsid w:val="00A9616F"/>
    <w:rsid w:val="00AA1AE2"/>
    <w:rsid w:val="00AA1E56"/>
    <w:rsid w:val="00AA41A5"/>
    <w:rsid w:val="00AA6C79"/>
    <w:rsid w:val="00AB43F8"/>
    <w:rsid w:val="00AB6662"/>
    <w:rsid w:val="00AC0CBC"/>
    <w:rsid w:val="00AD292D"/>
    <w:rsid w:val="00AE03A7"/>
    <w:rsid w:val="00AF0CC1"/>
    <w:rsid w:val="00AF1F61"/>
    <w:rsid w:val="00B0661B"/>
    <w:rsid w:val="00B2713F"/>
    <w:rsid w:val="00B579FD"/>
    <w:rsid w:val="00B70D82"/>
    <w:rsid w:val="00B74499"/>
    <w:rsid w:val="00B76335"/>
    <w:rsid w:val="00B81E19"/>
    <w:rsid w:val="00B969F6"/>
    <w:rsid w:val="00BA0BA4"/>
    <w:rsid w:val="00BA2002"/>
    <w:rsid w:val="00BA2052"/>
    <w:rsid w:val="00BC13A4"/>
    <w:rsid w:val="00BC3FAE"/>
    <w:rsid w:val="00BC7D2E"/>
    <w:rsid w:val="00BE3647"/>
    <w:rsid w:val="00BF1687"/>
    <w:rsid w:val="00C066C9"/>
    <w:rsid w:val="00C10F60"/>
    <w:rsid w:val="00C144AA"/>
    <w:rsid w:val="00C1577F"/>
    <w:rsid w:val="00C32EE6"/>
    <w:rsid w:val="00C35F67"/>
    <w:rsid w:val="00C36ECE"/>
    <w:rsid w:val="00C46DC8"/>
    <w:rsid w:val="00C5190F"/>
    <w:rsid w:val="00C563A1"/>
    <w:rsid w:val="00C6507C"/>
    <w:rsid w:val="00C8211E"/>
    <w:rsid w:val="00C835D7"/>
    <w:rsid w:val="00C96992"/>
    <w:rsid w:val="00CB12FB"/>
    <w:rsid w:val="00CB5B1F"/>
    <w:rsid w:val="00CC65E8"/>
    <w:rsid w:val="00CE0B27"/>
    <w:rsid w:val="00CF22E8"/>
    <w:rsid w:val="00CF764F"/>
    <w:rsid w:val="00D0487C"/>
    <w:rsid w:val="00D415A6"/>
    <w:rsid w:val="00D546E6"/>
    <w:rsid w:val="00D91E7D"/>
    <w:rsid w:val="00D92E76"/>
    <w:rsid w:val="00D95339"/>
    <w:rsid w:val="00DA315D"/>
    <w:rsid w:val="00DA4A62"/>
    <w:rsid w:val="00DA67CF"/>
    <w:rsid w:val="00DD1144"/>
    <w:rsid w:val="00DD13DC"/>
    <w:rsid w:val="00E10964"/>
    <w:rsid w:val="00E14907"/>
    <w:rsid w:val="00E3019E"/>
    <w:rsid w:val="00E33B10"/>
    <w:rsid w:val="00E54BE6"/>
    <w:rsid w:val="00E76317"/>
    <w:rsid w:val="00E840CD"/>
    <w:rsid w:val="00E870C3"/>
    <w:rsid w:val="00EA110D"/>
    <w:rsid w:val="00EA568D"/>
    <w:rsid w:val="00EA5BDA"/>
    <w:rsid w:val="00EB6F8C"/>
    <w:rsid w:val="00EC4098"/>
    <w:rsid w:val="00ED65F3"/>
    <w:rsid w:val="00EF3A48"/>
    <w:rsid w:val="00F0240C"/>
    <w:rsid w:val="00F15775"/>
    <w:rsid w:val="00F16462"/>
    <w:rsid w:val="00F232E3"/>
    <w:rsid w:val="00F27036"/>
    <w:rsid w:val="00F33D56"/>
    <w:rsid w:val="00F359BD"/>
    <w:rsid w:val="00F46012"/>
    <w:rsid w:val="00F46868"/>
    <w:rsid w:val="00F61091"/>
    <w:rsid w:val="00F73ECA"/>
    <w:rsid w:val="00FA3A44"/>
    <w:rsid w:val="00FA731D"/>
    <w:rsid w:val="00FB04B5"/>
    <w:rsid w:val="00FB1C28"/>
    <w:rsid w:val="00FD19BB"/>
    <w:rsid w:val="00FD2023"/>
    <w:rsid w:val="00FD2D2D"/>
    <w:rsid w:val="00FD3AD2"/>
    <w:rsid w:val="00FD6E1A"/>
    <w:rsid w:val="00FE0A0F"/>
    <w:rsid w:val="00FE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90"/>
  </w:style>
  <w:style w:type="paragraph" w:styleId="2">
    <w:name w:val="heading 2"/>
    <w:basedOn w:val="a"/>
    <w:link w:val="20"/>
    <w:uiPriority w:val="9"/>
    <w:qFormat/>
    <w:rsid w:val="00172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26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4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2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26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4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730</Words>
  <Characters>4758</Characters>
  <Application>Microsoft Office Word</Application>
  <DocSecurity>0</DocSecurity>
  <Lines>86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Миникина Елена</cp:lastModifiedBy>
  <cp:revision>7</cp:revision>
  <dcterms:created xsi:type="dcterms:W3CDTF">2013-01-07T17:02:00Z</dcterms:created>
  <dcterms:modified xsi:type="dcterms:W3CDTF">2013-02-01T15:48:00Z</dcterms:modified>
</cp:coreProperties>
</file>