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F3" w:rsidRDefault="006B76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0C57" w:rsidRDefault="00C30C57">
      <w:pPr>
        <w:rPr>
          <w:rFonts w:ascii="Times New Roman" w:hAnsi="Times New Roman" w:cs="Times New Roman"/>
          <w:b/>
          <w:sz w:val="28"/>
          <w:szCs w:val="28"/>
        </w:rPr>
      </w:pPr>
      <w:r w:rsidRPr="00C30C57">
        <w:rPr>
          <w:rFonts w:ascii="Times New Roman" w:hAnsi="Times New Roman" w:cs="Times New Roman"/>
          <w:b/>
          <w:sz w:val="28"/>
          <w:szCs w:val="28"/>
        </w:rPr>
        <w:t>Звонок 2016-07-26_[16-42-45]_101_79529847579 холодные звонки</w:t>
      </w:r>
    </w:p>
    <w:p w:rsidR="00C30C57" w:rsidRDefault="00C30C57">
      <w:pPr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  <w:highlight w:val="yellow"/>
        </w:rPr>
        <w:t>( 00:00:01)</w:t>
      </w:r>
      <w:r w:rsidR="007C2FB3" w:rsidRPr="007C2FB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начало записи</w:t>
      </w:r>
      <w:r w:rsidR="007C2FB3">
        <w:rPr>
          <w:rFonts w:ascii="Times New Roman" w:hAnsi="Times New Roman" w:cs="Times New Roman"/>
          <w:sz w:val="28"/>
          <w:szCs w:val="28"/>
        </w:rPr>
        <w:t>.</w:t>
      </w:r>
    </w:p>
    <w:p w:rsidR="00C30C57" w:rsidRDefault="00C30C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Артем.</w:t>
      </w:r>
    </w:p>
    <w:p w:rsidR="00C30C57" w:rsidRDefault="00C3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Pr="00C30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Михаил. Если под вашу жесткость</w:t>
      </w:r>
      <w:r w:rsidR="007C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брать именно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кабинетик</w:t>
      </w:r>
      <w:proofErr w:type="spellEnd"/>
      <w:r w:rsidRPr="00C30C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вам придется  раз в полтора куба делать регенерацию.</w:t>
      </w:r>
      <w:r w:rsidRPr="00C3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бы порекомендовал лучше поставить колонну</w:t>
      </w:r>
      <w:r w:rsidRPr="00C30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C30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жесткость у вас высокая</w:t>
      </w:r>
      <w:r w:rsidRPr="00C3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очень.</w:t>
      </w:r>
    </w:p>
    <w:p w:rsidR="00C30C57" w:rsidRPr="007C2FB3" w:rsidRDefault="00C30C57">
      <w:pPr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Михаил.</w:t>
      </w:r>
    </w:p>
    <w:p w:rsidR="00C30C57" w:rsidRDefault="00C3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колонна соответственно и стоит.</w:t>
      </w:r>
    </w:p>
    <w:p w:rsidR="00C30C57" w:rsidRPr="007C2FB3" w:rsidRDefault="00C30C57">
      <w:pPr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Артем.</w:t>
      </w:r>
    </w:p>
    <w:p w:rsidR="00C30C57" w:rsidRDefault="00C30C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Сейчас у нас акция идет</w:t>
      </w:r>
      <w:r w:rsidRPr="00C30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скидки и стоить будет</w:t>
      </w:r>
      <w:r w:rsidRPr="00C30C57">
        <w:rPr>
          <w:rFonts w:ascii="Times New Roman" w:hAnsi="Times New Roman" w:cs="Times New Roman"/>
          <w:sz w:val="28"/>
          <w:szCs w:val="28"/>
        </w:rPr>
        <w:t xml:space="preserve"> 29260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C3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если ставить её</w:t>
      </w:r>
      <w:r w:rsidRPr="00C30C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регенерация будет проходить раз в </w:t>
      </w:r>
      <w:r w:rsidRPr="00C30C5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кубов.</w:t>
      </w:r>
    </w:p>
    <w:p w:rsidR="00C30C57" w:rsidRPr="007C2FB3" w:rsidRDefault="00C30C57">
      <w:pPr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Михаил.</w:t>
      </w:r>
    </w:p>
    <w:p w:rsidR="00C30C57" w:rsidRDefault="00C3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мне скинуть ссылку на страницу своего сайта</w:t>
      </w:r>
      <w:r w:rsidRPr="00C30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то</w:t>
      </w:r>
      <w:r w:rsidRPr="00C30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мне предлагаете</w:t>
      </w:r>
      <w:r w:rsidRPr="00C30C57">
        <w:rPr>
          <w:rFonts w:ascii="Times New Roman" w:hAnsi="Times New Roman" w:cs="Times New Roman"/>
          <w:sz w:val="28"/>
          <w:szCs w:val="28"/>
        </w:rPr>
        <w:t>?</w:t>
      </w:r>
    </w:p>
    <w:p w:rsidR="00C30C57" w:rsidRPr="007C2FB3" w:rsidRDefault="00C30C57">
      <w:pPr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Артем.</w:t>
      </w:r>
    </w:p>
    <w:p w:rsidR="007C2FB3" w:rsidRPr="007C2FB3" w:rsidRDefault="00C30C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Да. Смотрите</w:t>
      </w:r>
      <w:r w:rsidRPr="00C30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готовый комплект</w:t>
      </w:r>
      <w:r w:rsidRPr="00C30C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гравий</w:t>
      </w:r>
      <w:r w:rsidRPr="00C30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смола</w:t>
      </w:r>
      <w:r w:rsidRPr="00C30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блок управления</w:t>
      </w:r>
      <w:r w:rsidR="007C2FB3" w:rsidRPr="007C2FB3">
        <w:rPr>
          <w:rFonts w:ascii="Times New Roman" w:hAnsi="Times New Roman" w:cs="Times New Roman"/>
          <w:sz w:val="28"/>
          <w:szCs w:val="28"/>
        </w:rPr>
        <w:t>,</w:t>
      </w:r>
      <w:r w:rsidR="007C2FB3">
        <w:rPr>
          <w:rFonts w:ascii="Times New Roman" w:hAnsi="Times New Roman" w:cs="Times New Roman"/>
          <w:sz w:val="28"/>
          <w:szCs w:val="28"/>
        </w:rPr>
        <w:t xml:space="preserve"> у него больше смолы и вам не придется</w:t>
      </w:r>
      <w:r w:rsidR="007C2FB3" w:rsidRPr="007C2FB3">
        <w:rPr>
          <w:rFonts w:ascii="Times New Roman" w:hAnsi="Times New Roman" w:cs="Times New Roman"/>
          <w:sz w:val="28"/>
          <w:szCs w:val="28"/>
        </w:rPr>
        <w:t xml:space="preserve"> </w:t>
      </w:r>
      <w:r w:rsidR="007C2FB3">
        <w:rPr>
          <w:rFonts w:ascii="Times New Roman" w:hAnsi="Times New Roman" w:cs="Times New Roman"/>
          <w:sz w:val="28"/>
          <w:szCs w:val="28"/>
        </w:rPr>
        <w:t>через день регенерацию делать. Я вам сейчас скину ссылку и напишу сумму скидки. А вы оплачивать будете как юридическое лицо или физическое</w:t>
      </w:r>
      <w:r w:rsidR="007C2FB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C2FB3" w:rsidRPr="007C2FB3" w:rsidRDefault="007C2FB3">
      <w:pPr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Михаил.</w:t>
      </w:r>
    </w:p>
    <w:p w:rsidR="007C2FB3" w:rsidRDefault="007C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физическое лицо.</w:t>
      </w:r>
    </w:p>
    <w:p w:rsidR="007C2FB3" w:rsidRPr="007C2FB3" w:rsidRDefault="007C2FB3">
      <w:pPr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Артем.</w:t>
      </w:r>
    </w:p>
    <w:p w:rsidR="007C2FB3" w:rsidRDefault="007C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оплату можно произвести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оплату</w:t>
      </w:r>
      <w:r w:rsidRPr="007C2F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корпоративную карту или можем выставить счет</w:t>
      </w:r>
      <w:r w:rsidRPr="007C2F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оплатите через Сбербанк.</w:t>
      </w:r>
    </w:p>
    <w:p w:rsidR="007C2FB3" w:rsidRPr="007C2FB3" w:rsidRDefault="007C2FB3">
      <w:pPr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Михаил.</w:t>
      </w:r>
    </w:p>
    <w:p w:rsidR="007C2FB3" w:rsidRDefault="007C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Однозначно будет счет.</w:t>
      </w:r>
    </w:p>
    <w:p w:rsidR="007C2FB3" w:rsidRPr="007C2FB3" w:rsidRDefault="007C2FB3">
      <w:pPr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Артем.</w:t>
      </w:r>
    </w:p>
    <w:p w:rsidR="007C2FB3" w:rsidRDefault="007C2F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Все. Тогда я отправляю и жду от вас информацию.</w:t>
      </w:r>
    </w:p>
    <w:p w:rsidR="007C2FB3" w:rsidRPr="007C2FB3" w:rsidRDefault="007C2FB3">
      <w:pPr>
        <w:rPr>
          <w:rFonts w:ascii="Times New Roman" w:hAnsi="Times New Roman" w:cs="Times New Roman"/>
          <w:b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</w:rPr>
        <w:t>Михаил.</w:t>
      </w:r>
    </w:p>
    <w:p w:rsidR="007C2FB3" w:rsidRDefault="007C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7C2FB3" w:rsidRPr="007C2FB3" w:rsidRDefault="007C2FB3">
      <w:pPr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b/>
          <w:sz w:val="28"/>
          <w:szCs w:val="28"/>
          <w:highlight w:val="yellow"/>
        </w:rPr>
        <w:t>( 00:02:26) конец записи</w:t>
      </w:r>
      <w:r w:rsidRPr="007C2FB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C2FB3" w:rsidRPr="007C2FB3" w:rsidRDefault="007C2FB3">
      <w:pPr>
        <w:rPr>
          <w:rFonts w:ascii="Times New Roman" w:hAnsi="Times New Roman" w:cs="Times New Roman"/>
          <w:sz w:val="28"/>
          <w:szCs w:val="28"/>
        </w:rPr>
      </w:pPr>
    </w:p>
    <w:p w:rsidR="00C30C57" w:rsidRPr="00C30C57" w:rsidRDefault="00C30C57">
      <w:pPr>
        <w:rPr>
          <w:rFonts w:ascii="Times New Roman" w:hAnsi="Times New Roman" w:cs="Times New Roman"/>
          <w:sz w:val="28"/>
          <w:szCs w:val="28"/>
        </w:rPr>
      </w:pPr>
    </w:p>
    <w:sectPr w:rsidR="00C30C57" w:rsidRPr="00C30C57" w:rsidSect="006B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C57"/>
    <w:rsid w:val="006B76F3"/>
    <w:rsid w:val="007C2FB3"/>
    <w:rsid w:val="00C3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2016-08-07T02:50:00Z</dcterms:created>
  <dcterms:modified xsi:type="dcterms:W3CDTF">2016-08-07T03:08:00Z</dcterms:modified>
</cp:coreProperties>
</file>