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28" w:rsidRPr="0036535E" w:rsidRDefault="002D5428" w:rsidP="00B75D49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6535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Натяжной потолок сделать своими руками </w:t>
      </w:r>
      <w:r w:rsidRPr="0036535E">
        <w:rPr>
          <w:rFonts w:ascii="Times New Roman" w:eastAsia="Times New Roman" w:hAnsi="Times New Roman" w:cs="Times New Roman"/>
          <w:color w:val="000000" w:themeColor="text1"/>
          <w:lang w:eastAsia="ru-RU"/>
        </w:rPr>
        <w:t>— просто, удобно, красиво!</w:t>
      </w:r>
    </w:p>
    <w:p w:rsidR="002D5428" w:rsidRPr="00B75D49" w:rsidRDefault="002D5428" w:rsidP="002D5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Задумывая делать ремонт, человек хочет, чтобы все было идеально, близ</w:t>
      </w:r>
      <w:r w:rsidR="0036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 к совершенству. И как же быть</w:t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когда нужно сделать потолки подходящими к задуманному интерьеру? Натяжные потолки — оригинальная и современная находка для любителей поэкспериментировать с ин</w:t>
      </w:r>
      <w:bookmarkStart w:id="0" w:name="_GoBack"/>
      <w:bookmarkEnd w:id="0"/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терьером.</w:t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использовать современный подход к декорированию потолка с помощью традиционных тканей, которые используются для штор.</w:t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5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B75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Натяжной потолок сделать своими руками</w:t>
      </w:r>
      <w:r w:rsidR="0036535E" w:rsidRPr="0036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согласитесь, довольно необычный подход!</w:t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Размеры штор обычно не превышаю</w:t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трех метров, а площадь комнаты, естественно, окажется большей,</w:t>
      </w:r>
      <w:r w:rsidR="0036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</w:t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стоит переживать</w:t>
      </w:r>
      <w:r w:rsidR="0036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из-за этого</w:t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Нужно лишь измерить точные параметры и сшить части тканей по подходящим пропорциям. Это можно сделать дома или обратится в ателье.</w:t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 переживают, чтобы не было видно швов, стараются спрятать их по краям комнаты, но это напрасная т</w:t>
      </w:r>
      <w:r w:rsidR="0036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рата сил, времени и материалов</w:t>
      </w:r>
      <w:r w:rsidR="0036535E" w:rsidRPr="0036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натянутом виде</w:t>
      </w:r>
      <w:r w:rsidR="0036535E" w:rsidRPr="0036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6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ткани строчка не особо заметна.</w:t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Помните, что на стыке рисунок должен сходиться друг с другом. Вы просто можете выбрать однотонную ткань.</w:t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5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36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амое главное</w:t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забывать,</w:t>
      </w:r>
      <w:r w:rsidR="0036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при стандартных параметрах </w:t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длина с шир</w:t>
      </w:r>
      <w:r w:rsidR="0036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иной ткани должны на двадцать сантиметров превышать размеры</w:t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комнаты.</w:t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как </w:t>
      </w:r>
      <w:r w:rsidRPr="00B75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натяжной потолок сделать своими руками</w:t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D5428" w:rsidRPr="00B75D49" w:rsidRDefault="002D5428" w:rsidP="002D54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не забудьте тщательно измерить высоту для каждого из углов</w:t>
      </w:r>
      <w:r w:rsidR="0036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комнаты</w:t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Вести отчет следует от наиболее низкого.</w:t>
      </w:r>
    </w:p>
    <w:p w:rsidR="002D5428" w:rsidRPr="00B75D49" w:rsidRDefault="0036535E" w:rsidP="002D54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Вычертите лин</w:t>
      </w:r>
      <w:r w:rsidR="002D5428"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периметра, в самом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 прикрепите кусочек бруса</w:t>
      </w:r>
      <w:r w:rsidRPr="0036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D5428"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послужит местом фиксации крюка, предназначенного специально для люстры. Не забывайте, что его загиб должен быт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ниже будущего потолка примерно</w:t>
      </w:r>
      <w:r w:rsidR="002D5428"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два сантиметра.</w:t>
      </w:r>
    </w:p>
    <w:p w:rsidR="002D5428" w:rsidRPr="00B75D49" w:rsidRDefault="002D5428" w:rsidP="002D54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брусе стоит просвер</w:t>
      </w:r>
      <w:r w:rsidR="0036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лить отверстия, которые необходимы</w:t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саморезов</w:t>
      </w:r>
      <w:proofErr w:type="spellEnd"/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5428" w:rsidRPr="00B75D49" w:rsidRDefault="002D5428" w:rsidP="002D54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Потом к бруску следует прикрепить кабель-канал. Сразу прикрепите каркас по периметру потолка.</w:t>
      </w:r>
    </w:p>
    <w:p w:rsidR="002D5428" w:rsidRPr="00B75D49" w:rsidRDefault="002D5428" w:rsidP="002D54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советуют перед использованием ткани обработать ее антистатиком. Это минимизирует скопление пыли, что поможет сохранить достойный вид на долгое время.</w:t>
      </w:r>
    </w:p>
    <w:p w:rsidR="002D5428" w:rsidRPr="00B75D49" w:rsidRDefault="002D5428" w:rsidP="002D5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Помните, что ткань должна держаться хорошо, быть качественно натянута. Для этого возьмите плас</w:t>
      </w:r>
      <w:r w:rsidR="004C0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тиковые трубочки,</w:t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обмотайте бумаж</w:t>
      </w:r>
      <w:r w:rsidR="004C0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ным скотчем. Примечательно то</w:t>
      </w:r>
      <w:r w:rsidR="004C09AC" w:rsidRPr="004C0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C0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ч</w:t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 больше на скотче складок и неровностей, тем качественнее будет натягивание ткани.</w:t>
      </w: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D5428" w:rsidRPr="00B75D49" w:rsidRDefault="002D5428" w:rsidP="002D54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края полотна нужно намотать на трубы и вставить в кабель-канал.</w:t>
      </w:r>
    </w:p>
    <w:p w:rsidR="002D5428" w:rsidRPr="00B75D49" w:rsidRDefault="004C09AC" w:rsidP="002D54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Подготовительные работы</w:t>
      </w:r>
      <w:r w:rsidR="002D5428"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проделаны и можно </w:t>
      </w:r>
      <w:proofErr w:type="gramStart"/>
      <w:r w:rsidR="002D5428"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натягивать</w:t>
      </w:r>
      <w:proofErr w:type="gramEnd"/>
      <w:r w:rsidR="002D5428"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потолок.</w:t>
      </w:r>
    </w:p>
    <w:p w:rsidR="002D5428" w:rsidRPr="00B75D49" w:rsidRDefault="004C09AC" w:rsidP="002D54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</w:t>
      </w:r>
      <w:r w:rsidR="002D5428"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натяжение следует от центра комнаты</w:t>
      </w:r>
      <w:r w:rsidRPr="00E2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D5428" w:rsidRPr="00B7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ее углам.</w:t>
      </w:r>
    </w:p>
    <w:p w:rsidR="00211B47" w:rsidRPr="00B75D49" w:rsidRDefault="00211B47">
      <w:pPr>
        <w:rPr>
          <w:rFonts w:ascii="Times New Roman" w:hAnsi="Times New Roman" w:cs="Times New Roman"/>
          <w:sz w:val="28"/>
          <w:szCs w:val="28"/>
        </w:rPr>
      </w:pPr>
    </w:p>
    <w:sectPr w:rsidR="00211B47" w:rsidRPr="00B75D49" w:rsidSect="008D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7427"/>
    <w:multiLevelType w:val="multilevel"/>
    <w:tmpl w:val="B272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92220"/>
    <w:multiLevelType w:val="multilevel"/>
    <w:tmpl w:val="A0E2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520E1"/>
    <w:multiLevelType w:val="multilevel"/>
    <w:tmpl w:val="FE84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16573"/>
    <w:multiLevelType w:val="multilevel"/>
    <w:tmpl w:val="6FF6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D00877"/>
    <w:multiLevelType w:val="multilevel"/>
    <w:tmpl w:val="D5EE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4B5674"/>
    <w:multiLevelType w:val="multilevel"/>
    <w:tmpl w:val="F2A6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C42796"/>
    <w:multiLevelType w:val="multilevel"/>
    <w:tmpl w:val="DD56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8F538B"/>
    <w:multiLevelType w:val="multilevel"/>
    <w:tmpl w:val="76B4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11F"/>
    <w:rsid w:val="00052FC7"/>
    <w:rsid w:val="00063BF3"/>
    <w:rsid w:val="00064E6B"/>
    <w:rsid w:val="00076B28"/>
    <w:rsid w:val="00082C5F"/>
    <w:rsid w:val="00084E9D"/>
    <w:rsid w:val="000A57E8"/>
    <w:rsid w:val="000C3FF9"/>
    <w:rsid w:val="000C405E"/>
    <w:rsid w:val="000C5FA4"/>
    <w:rsid w:val="000C6212"/>
    <w:rsid w:val="000C76EE"/>
    <w:rsid w:val="000E54E8"/>
    <w:rsid w:val="0012498B"/>
    <w:rsid w:val="001D7CDB"/>
    <w:rsid w:val="002105AF"/>
    <w:rsid w:val="00211B47"/>
    <w:rsid w:val="00225C0C"/>
    <w:rsid w:val="00232FE6"/>
    <w:rsid w:val="00261A91"/>
    <w:rsid w:val="002630B9"/>
    <w:rsid w:val="002D5428"/>
    <w:rsid w:val="002D79A7"/>
    <w:rsid w:val="002E21FE"/>
    <w:rsid w:val="002E5EA0"/>
    <w:rsid w:val="00320766"/>
    <w:rsid w:val="003223C7"/>
    <w:rsid w:val="00342D12"/>
    <w:rsid w:val="00350BE0"/>
    <w:rsid w:val="0036535E"/>
    <w:rsid w:val="00374FB0"/>
    <w:rsid w:val="00397E8B"/>
    <w:rsid w:val="003A2A82"/>
    <w:rsid w:val="003B2C73"/>
    <w:rsid w:val="003B7D21"/>
    <w:rsid w:val="00437176"/>
    <w:rsid w:val="004A1E99"/>
    <w:rsid w:val="004C09AC"/>
    <w:rsid w:val="0053085B"/>
    <w:rsid w:val="005401EE"/>
    <w:rsid w:val="00565AED"/>
    <w:rsid w:val="00576C5B"/>
    <w:rsid w:val="005B274D"/>
    <w:rsid w:val="005D5D6E"/>
    <w:rsid w:val="005D7946"/>
    <w:rsid w:val="005F1B96"/>
    <w:rsid w:val="00612136"/>
    <w:rsid w:val="00656A48"/>
    <w:rsid w:val="006632D9"/>
    <w:rsid w:val="006C50CB"/>
    <w:rsid w:val="006D535E"/>
    <w:rsid w:val="006E1313"/>
    <w:rsid w:val="00712354"/>
    <w:rsid w:val="0072132B"/>
    <w:rsid w:val="0073200A"/>
    <w:rsid w:val="00735048"/>
    <w:rsid w:val="007463C7"/>
    <w:rsid w:val="0075249D"/>
    <w:rsid w:val="00791BC8"/>
    <w:rsid w:val="007D5BB0"/>
    <w:rsid w:val="007E11E1"/>
    <w:rsid w:val="007E48B5"/>
    <w:rsid w:val="007F411D"/>
    <w:rsid w:val="00807EAE"/>
    <w:rsid w:val="008371A1"/>
    <w:rsid w:val="008772B0"/>
    <w:rsid w:val="008A4C3F"/>
    <w:rsid w:val="008B20D0"/>
    <w:rsid w:val="008D1F9D"/>
    <w:rsid w:val="008D460F"/>
    <w:rsid w:val="008E33C7"/>
    <w:rsid w:val="00933718"/>
    <w:rsid w:val="0094082E"/>
    <w:rsid w:val="009425FB"/>
    <w:rsid w:val="00986EF0"/>
    <w:rsid w:val="009A05F2"/>
    <w:rsid w:val="009B04F9"/>
    <w:rsid w:val="009D5DE2"/>
    <w:rsid w:val="00A147CE"/>
    <w:rsid w:val="00A56274"/>
    <w:rsid w:val="00A9647E"/>
    <w:rsid w:val="00B1411F"/>
    <w:rsid w:val="00B34623"/>
    <w:rsid w:val="00B371DA"/>
    <w:rsid w:val="00B6372A"/>
    <w:rsid w:val="00B75D49"/>
    <w:rsid w:val="00BA348C"/>
    <w:rsid w:val="00BB6A46"/>
    <w:rsid w:val="00BE70D2"/>
    <w:rsid w:val="00C878B1"/>
    <w:rsid w:val="00CA26A3"/>
    <w:rsid w:val="00CF6CE5"/>
    <w:rsid w:val="00D37252"/>
    <w:rsid w:val="00D4663A"/>
    <w:rsid w:val="00D54800"/>
    <w:rsid w:val="00D606CC"/>
    <w:rsid w:val="00D853AF"/>
    <w:rsid w:val="00DB7E1E"/>
    <w:rsid w:val="00DF1000"/>
    <w:rsid w:val="00DF6717"/>
    <w:rsid w:val="00E02238"/>
    <w:rsid w:val="00E26E16"/>
    <w:rsid w:val="00E342E7"/>
    <w:rsid w:val="00EC4309"/>
    <w:rsid w:val="00EE0A87"/>
    <w:rsid w:val="00F073F9"/>
    <w:rsid w:val="00F20A84"/>
    <w:rsid w:val="00F23C6A"/>
    <w:rsid w:val="00F26512"/>
    <w:rsid w:val="00F47191"/>
    <w:rsid w:val="00F74171"/>
    <w:rsid w:val="00F83A96"/>
    <w:rsid w:val="00F95727"/>
    <w:rsid w:val="00FC10A0"/>
    <w:rsid w:val="00FC3955"/>
    <w:rsid w:val="00FE4EA2"/>
    <w:rsid w:val="00FE5DE5"/>
    <w:rsid w:val="00FE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0F"/>
  </w:style>
  <w:style w:type="paragraph" w:styleId="1">
    <w:name w:val="heading 1"/>
    <w:basedOn w:val="a"/>
    <w:next w:val="a"/>
    <w:link w:val="10"/>
    <w:uiPriority w:val="9"/>
    <w:qFormat/>
    <w:rsid w:val="00B75D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5428"/>
  </w:style>
  <w:style w:type="character" w:customStyle="1" w:styleId="10">
    <w:name w:val="Заголовок 1 Знак"/>
    <w:basedOn w:val="a0"/>
    <w:link w:val="1"/>
    <w:uiPriority w:val="9"/>
    <w:rsid w:val="00B75D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2088</Characters>
  <Application>Microsoft Office Word</Application>
  <DocSecurity>0</DocSecurity>
  <Lines>54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Шабанов</dc:creator>
  <cp:keywords/>
  <dc:description/>
  <cp:lastModifiedBy>RePack by SPecialiST</cp:lastModifiedBy>
  <cp:revision>10</cp:revision>
  <dcterms:created xsi:type="dcterms:W3CDTF">2016-01-16T12:08:00Z</dcterms:created>
  <dcterms:modified xsi:type="dcterms:W3CDTF">2016-08-03T14:22:00Z</dcterms:modified>
</cp:coreProperties>
</file>