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24" w:rsidRDefault="00117424" w:rsidP="001174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Я много путешествую. За свою жизнь я побывал во многих городах и странах. Где-то было интересно, где-то – не очень, но любой житель каждого города, где я был, расплывался в доброй улыбке при словах «Санкт-Петербург». Вне всякого сомнения, именно этот город дождей и туманов ассоциируется у большинства иностранцев со словом «Россия». Многие в нем были, многие слышали, многие мечтают побывать, поэтому фраза «Я из Санкт-Петербурга» воспринимается многими как нечто романтичное и далекое.</w:t>
      </w:r>
    </w:p>
    <w:p w:rsidR="00117424" w:rsidRDefault="00117424" w:rsidP="00117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в Петербурге есть такое, что манит к себе путешественников?</w:t>
      </w:r>
    </w:p>
    <w:p w:rsidR="00AA33CA" w:rsidRDefault="00117424" w:rsidP="00117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 это, конечно же, архитектура! Ходит множество легенд, что Петербург был построен отнюдь не в 1703 году, а на сотню лет раньше. Действительно, здания в историческом центре самые разные – можно встретить как совсем современные постройки, так и настоящие архитектурные загадки, глубоко осевшие в землю. Дворцы, колонны, огромные музеи – создается впечатление, что задачей строителей было не просто в кратчайшие сроки построить побольше жилья, а создать настоящую сказку, которой гордилась бы вся Россия, и завидовал весь мир.</w:t>
      </w:r>
    </w:p>
    <w:p w:rsidR="009C6709" w:rsidRDefault="009C6709" w:rsidP="00117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это очень живописное место, ныне именуемое Санкт-Петербургом, привлекает к себе взгляд не только ценителей архитектуры. Не стоит забывать, что наш город неспроста носит звание Города-Героя. </w:t>
      </w:r>
      <w:r w:rsidR="004602EB">
        <w:rPr>
          <w:rFonts w:ascii="Times New Roman" w:hAnsi="Times New Roman" w:cs="Times New Roman"/>
          <w:sz w:val="24"/>
          <w:szCs w:val="24"/>
        </w:rPr>
        <w:t>Ведь именно жители взятого в блокаду Ленинграда, мучимые голодом и лютыми морозами, дали отпор немцам, навсегда дав запомнить себя как непокоренных! Многие места до сих пор напоминают от этом следами снарядов и памятными табличками, не говоря уже о всевозможных экспозициях в музеях, напоминающих новым поколениям о героизме предков.</w:t>
      </w:r>
    </w:p>
    <w:p w:rsidR="004602EB" w:rsidRDefault="004602EB" w:rsidP="00117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2EB" w:rsidRPr="00117424" w:rsidRDefault="004602EB" w:rsidP="00117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же, Санкт-Петербург славен не только своей историей, но и тем, что о</w:t>
      </w:r>
      <w:r w:rsidR="000B0F62">
        <w:rPr>
          <w:rFonts w:ascii="Times New Roman" w:hAnsi="Times New Roman" w:cs="Times New Roman"/>
          <w:sz w:val="24"/>
          <w:szCs w:val="24"/>
        </w:rPr>
        <w:t xml:space="preserve">н представляет собой сегодня. В наши дни в городе работает большое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театров, повсюду регулярно происходят события, посвященные различным тематикам – от фестиваля еды до фестиваля науки. Открываются неформатные и неформальные места, ярко развита ночная жизнь. </w:t>
      </w:r>
      <w:r w:rsidR="00BE6654">
        <w:rPr>
          <w:rFonts w:ascii="Times New Roman" w:hAnsi="Times New Roman" w:cs="Times New Roman"/>
          <w:sz w:val="24"/>
          <w:szCs w:val="24"/>
        </w:rPr>
        <w:t>Сегодня, чтобы успеть посетить все интереснейшие места и события Санкт-Петербурга, потребуется не одна неделя. Но, чтобы до конца понять всю прелесть и красоту этого города, может уйти вся жизнь.</w:t>
      </w:r>
      <w:bookmarkEnd w:id="0"/>
    </w:p>
    <w:sectPr w:rsidR="004602EB" w:rsidRPr="00117424" w:rsidSect="00117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98"/>
    <w:rsid w:val="000B0F62"/>
    <w:rsid w:val="00117424"/>
    <w:rsid w:val="004602EB"/>
    <w:rsid w:val="00524998"/>
    <w:rsid w:val="009C6709"/>
    <w:rsid w:val="00AA33CA"/>
    <w:rsid w:val="00B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1BC4-F6E3-47D0-A1B8-333F44EE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Beergeek SPb</dc:creator>
  <cp:keywords/>
  <dc:description/>
  <cp:lastModifiedBy>Beergeek SPb</cp:lastModifiedBy>
  <cp:revision>5</cp:revision>
  <dcterms:created xsi:type="dcterms:W3CDTF">2016-08-08T11:50:00Z</dcterms:created>
  <dcterms:modified xsi:type="dcterms:W3CDTF">2016-08-08T12:18:00Z</dcterms:modified>
</cp:coreProperties>
</file>