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71" w:rsidRPr="00113671" w:rsidRDefault="006B167C" w:rsidP="006B167C">
      <w:pPr>
        <w:pStyle w:val="1"/>
        <w:jc w:val="both"/>
      </w:pPr>
      <w:r>
        <w:rPr>
          <w:lang w:val="en-US"/>
        </w:rPr>
        <w:t xml:space="preserve">                                            </w:t>
      </w:r>
      <w:proofErr w:type="spellStart"/>
      <w:r w:rsidR="00F017B8" w:rsidRPr="00113671">
        <w:t>N</w:t>
      </w:r>
      <w:r w:rsidR="0015053F" w:rsidRPr="00113671">
        <w:t>ike</w:t>
      </w:r>
      <w:proofErr w:type="spellEnd"/>
      <w:r w:rsidR="00F017B8" w:rsidRPr="00113671">
        <w:t xml:space="preserve"> оптом</w:t>
      </w:r>
    </w:p>
    <w:p w:rsidR="001501CD" w:rsidRPr="00C93E50" w:rsidRDefault="001501CD" w:rsidP="00113671">
      <w:pPr>
        <w:pStyle w:val="a3"/>
        <w:shd w:val="clear" w:color="auto" w:fill="FFFFFF"/>
        <w:spacing w:line="323" w:lineRule="atLeast"/>
        <w:rPr>
          <w:color w:val="000000"/>
        </w:rPr>
      </w:pPr>
      <w:bookmarkStart w:id="0" w:name="_GoBack"/>
      <w:r w:rsidRPr="00C93E50">
        <w:rPr>
          <w:color w:val="000000"/>
        </w:rPr>
        <w:t xml:space="preserve">Высокие спортивные достижения требуют нужного настроя и качественной экипировки. Поэтому так важно сделать правильный выбор. Проверенный бренд с многолетней историей, выпустивший первые кроссовки в 1971 году, поможет вам в достижении любой поставленной цели. Поэтому для тех, </w:t>
      </w:r>
      <w:r w:rsidR="006B167C">
        <w:rPr>
          <w:color w:val="000000"/>
        </w:rPr>
        <w:t xml:space="preserve">кто еще не решил, что </w:t>
      </w:r>
      <w:proofErr w:type="spellStart"/>
      <w:r w:rsidR="006B167C">
        <w:rPr>
          <w:color w:val="000000"/>
        </w:rPr>
        <w:t>выбрать</w:t>
      </w:r>
      <w:proofErr w:type="gramStart"/>
      <w:r w:rsidR="006B167C" w:rsidRPr="006B167C">
        <w:rPr>
          <w:color w:val="000000"/>
        </w:rPr>
        <w:t>,</w:t>
      </w:r>
      <w:r w:rsidRPr="00C93E50">
        <w:rPr>
          <w:color w:val="000000"/>
        </w:rPr>
        <w:t>м</w:t>
      </w:r>
      <w:proofErr w:type="gramEnd"/>
      <w:r w:rsidRPr="00C93E50">
        <w:rPr>
          <w:color w:val="000000"/>
        </w:rPr>
        <w:t>ы</w:t>
      </w:r>
      <w:proofErr w:type="spellEnd"/>
      <w:r w:rsidRPr="00C93E50">
        <w:rPr>
          <w:color w:val="000000"/>
        </w:rPr>
        <w:t xml:space="preserve"> предлагаем </w:t>
      </w:r>
      <w:r w:rsidRPr="00C93E50">
        <w:rPr>
          <w:b/>
          <w:color w:val="000000"/>
        </w:rPr>
        <w:t xml:space="preserve">кроссовки </w:t>
      </w:r>
      <w:proofErr w:type="spellStart"/>
      <w:r w:rsidRPr="00C93E50">
        <w:rPr>
          <w:b/>
          <w:color w:val="000000"/>
          <w:lang w:val="en-US"/>
        </w:rPr>
        <w:t>nike</w:t>
      </w:r>
      <w:proofErr w:type="spellEnd"/>
      <w:r w:rsidRPr="00C93E50">
        <w:rPr>
          <w:b/>
          <w:color w:val="000000"/>
        </w:rPr>
        <w:t xml:space="preserve"> оптом</w:t>
      </w:r>
      <w:r w:rsidRPr="00C93E50">
        <w:rPr>
          <w:color w:val="000000"/>
        </w:rPr>
        <w:t>. Стиль, удобство и применение новейших технологий, сделали марку популярной и узнаваемой во всем мире. Эффективные тренировки</w:t>
      </w:r>
      <w:r w:rsidR="006B167C" w:rsidRPr="006B167C">
        <w:rPr>
          <w:color w:val="000000"/>
        </w:rPr>
        <w:t>,</w:t>
      </w:r>
      <w:r w:rsidRPr="00C93E50">
        <w:rPr>
          <w:color w:val="000000"/>
        </w:rPr>
        <w:t xml:space="preserve"> с использованием кроссовок данного бренда,</w:t>
      </w:r>
      <w:r w:rsidR="006B167C" w:rsidRPr="006B167C">
        <w:rPr>
          <w:color w:val="000000"/>
        </w:rPr>
        <w:t xml:space="preserve"> </w:t>
      </w:r>
      <w:r w:rsidR="006B167C">
        <w:rPr>
          <w:color w:val="000000"/>
        </w:rPr>
        <w:t>раскроют все ваши возможности и потенциал.</w:t>
      </w:r>
      <w:r w:rsidRPr="00C93E50">
        <w:rPr>
          <w:color w:val="000000"/>
        </w:rPr>
        <w:t xml:space="preserve"> </w:t>
      </w:r>
    </w:p>
    <w:p w:rsidR="001501CD" w:rsidRPr="00C93E50" w:rsidRDefault="006B167C" w:rsidP="00112A14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Мы предлагаем модельный ряд</w:t>
      </w:r>
      <w:r w:rsidRPr="006B167C">
        <w:rPr>
          <w:rFonts w:eastAsia="Times New Roman" w:cs="Times New Roman"/>
          <w:color w:val="000000"/>
          <w:szCs w:val="24"/>
        </w:rPr>
        <w:t xml:space="preserve">, </w:t>
      </w:r>
      <w:r w:rsidR="001501CD" w:rsidRPr="00C93E50">
        <w:rPr>
          <w:rFonts w:eastAsia="Times New Roman" w:cs="Times New Roman"/>
          <w:color w:val="000000"/>
          <w:szCs w:val="24"/>
        </w:rPr>
        <w:t xml:space="preserve">от классических </w:t>
      </w:r>
      <w:r w:rsidR="001501CD" w:rsidRPr="00C93E50">
        <w:rPr>
          <w:rFonts w:eastAsia="Times New Roman" w:cs="Times New Roman"/>
          <w:color w:val="000000"/>
          <w:szCs w:val="24"/>
          <w:lang w:val="en-US"/>
        </w:rPr>
        <w:t>Air</w:t>
      </w:r>
      <w:r w:rsidR="001501CD" w:rsidRPr="00C93E50">
        <w:rPr>
          <w:rFonts w:eastAsia="Times New Roman" w:cs="Times New Roman"/>
          <w:color w:val="000000"/>
          <w:szCs w:val="24"/>
        </w:rPr>
        <w:t xml:space="preserve"> </w:t>
      </w:r>
      <w:r w:rsidR="001501CD" w:rsidRPr="00C93E50">
        <w:rPr>
          <w:rFonts w:eastAsia="Times New Roman" w:cs="Times New Roman"/>
          <w:color w:val="000000"/>
          <w:szCs w:val="24"/>
          <w:lang w:val="en-US"/>
        </w:rPr>
        <w:t>Max</w:t>
      </w:r>
      <w:r w:rsidR="001501CD" w:rsidRPr="00C93E50">
        <w:rPr>
          <w:rFonts w:eastAsia="Times New Roman" w:cs="Times New Roman"/>
          <w:color w:val="000000"/>
          <w:szCs w:val="24"/>
        </w:rPr>
        <w:t xml:space="preserve"> и облегченных </w:t>
      </w:r>
      <w:r w:rsidR="001501CD" w:rsidRPr="00C93E50">
        <w:rPr>
          <w:rFonts w:eastAsia="Times New Roman" w:cs="Times New Roman"/>
          <w:color w:val="000000"/>
          <w:szCs w:val="24"/>
          <w:lang w:val="en-US"/>
        </w:rPr>
        <w:t>Cortez</w:t>
      </w:r>
      <w:r w:rsidR="001501CD" w:rsidRPr="00C93E50">
        <w:rPr>
          <w:rFonts w:eastAsia="Times New Roman" w:cs="Times New Roman"/>
          <w:color w:val="000000"/>
          <w:szCs w:val="24"/>
        </w:rPr>
        <w:t>, до комфортных и оригинальных кроссовок</w:t>
      </w:r>
      <w:r w:rsidRPr="006B167C">
        <w:rPr>
          <w:rFonts w:eastAsia="Times New Roman" w:cs="Times New Roman"/>
          <w:color w:val="000000"/>
          <w:szCs w:val="24"/>
        </w:rPr>
        <w:t>,</w:t>
      </w:r>
      <w:r w:rsidR="001501CD" w:rsidRPr="00C93E50">
        <w:rPr>
          <w:rFonts w:eastAsia="Times New Roman" w:cs="Times New Roman"/>
          <w:color w:val="000000"/>
          <w:szCs w:val="24"/>
        </w:rPr>
        <w:t xml:space="preserve"> из материала </w:t>
      </w:r>
      <w:proofErr w:type="spellStart"/>
      <w:r w:rsidR="001501CD" w:rsidRPr="00C93E50">
        <w:rPr>
          <w:rFonts w:eastAsia="Times New Roman" w:cs="Times New Roman"/>
          <w:color w:val="000000"/>
          <w:szCs w:val="24"/>
          <w:lang w:val="en-US"/>
        </w:rPr>
        <w:t>Flyknit</w:t>
      </w:r>
      <w:proofErr w:type="spellEnd"/>
      <w:r w:rsidR="001501CD" w:rsidRPr="00C93E50">
        <w:rPr>
          <w:rFonts w:eastAsia="Times New Roman" w:cs="Times New Roman"/>
          <w:color w:val="000000"/>
          <w:szCs w:val="24"/>
        </w:rPr>
        <w:t xml:space="preserve">.У нас вы не только найдете кроссовки </w:t>
      </w:r>
      <w:proofErr w:type="spellStart"/>
      <w:r w:rsidR="001501CD" w:rsidRPr="00C93E50">
        <w:rPr>
          <w:rFonts w:eastAsia="Times New Roman" w:cs="Times New Roman"/>
          <w:b/>
          <w:color w:val="000000"/>
          <w:szCs w:val="24"/>
        </w:rPr>
        <w:t>найк</w:t>
      </w:r>
      <w:proofErr w:type="spellEnd"/>
      <w:r w:rsidR="001501CD" w:rsidRPr="00C93E50">
        <w:rPr>
          <w:rFonts w:eastAsia="Times New Roman" w:cs="Times New Roman"/>
          <w:b/>
          <w:color w:val="000000"/>
          <w:szCs w:val="24"/>
        </w:rPr>
        <w:t xml:space="preserve"> оптом</w:t>
      </w:r>
      <w:r w:rsidR="001501CD" w:rsidRPr="00C93E50">
        <w:rPr>
          <w:rFonts w:eastAsia="Times New Roman" w:cs="Times New Roman"/>
          <w:color w:val="000000"/>
          <w:szCs w:val="24"/>
        </w:rPr>
        <w:t>, но и получите надежный сервис по обработке и комплектации заказов. Теперь не придется искать место, в котором собраны все новинки бренда. Мы в курсе последних нововведений компании и отслеживаем выпускаемые модели.</w:t>
      </w:r>
    </w:p>
    <w:p w:rsidR="001501CD" w:rsidRPr="00C93E50" w:rsidRDefault="001501CD" w:rsidP="00112A14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Cs w:val="24"/>
        </w:rPr>
      </w:pPr>
      <w:r w:rsidRPr="00C93E50">
        <w:rPr>
          <w:rFonts w:eastAsia="Times New Roman" w:cs="Times New Roman"/>
          <w:color w:val="000000"/>
          <w:szCs w:val="24"/>
        </w:rPr>
        <w:t xml:space="preserve">Для нас важна репутация, поэтому мы продаем только сертифицированную продукцию, соответствующую стандартам бренда. Также мы дорожим вашим временем и готовы оказать помощь при выборе, ответив на все возникающие вопросы. Купив у нас </w:t>
      </w:r>
      <w:proofErr w:type="spellStart"/>
      <w:r w:rsidRPr="00C93E50">
        <w:rPr>
          <w:rFonts w:eastAsia="Times New Roman" w:cs="Times New Roman"/>
          <w:b/>
          <w:color w:val="000000"/>
          <w:szCs w:val="24"/>
          <w:lang w:val="en-US"/>
        </w:rPr>
        <w:t>nike</w:t>
      </w:r>
      <w:proofErr w:type="spellEnd"/>
      <w:r w:rsidRPr="00C93E50">
        <w:rPr>
          <w:rFonts w:eastAsia="Times New Roman" w:cs="Times New Roman"/>
          <w:b/>
          <w:color w:val="000000"/>
          <w:szCs w:val="24"/>
        </w:rPr>
        <w:t xml:space="preserve"> оптом</w:t>
      </w:r>
      <w:r w:rsidRPr="00C93E50">
        <w:rPr>
          <w:rFonts w:eastAsia="Times New Roman" w:cs="Times New Roman"/>
          <w:color w:val="000000"/>
          <w:szCs w:val="24"/>
        </w:rPr>
        <w:t>, вы получите качественный товар в установленные сроки. Мы разбираемся в особенностях моделей и подберем кроссовки, которые будут целиком и полностью соответствовать заявленным параметрам. Наши специалисты готовы решить любую сложную проблему и</w:t>
      </w:r>
      <w:r w:rsidR="006B167C" w:rsidRPr="006B167C">
        <w:rPr>
          <w:rFonts w:eastAsia="Times New Roman" w:cs="Times New Roman"/>
          <w:color w:val="000000"/>
          <w:szCs w:val="24"/>
        </w:rPr>
        <w:t xml:space="preserve"> </w:t>
      </w:r>
      <w:r w:rsidR="006B167C">
        <w:rPr>
          <w:rFonts w:eastAsia="Times New Roman" w:cs="Times New Roman"/>
          <w:color w:val="000000"/>
          <w:szCs w:val="24"/>
        </w:rPr>
        <w:t>находятся</w:t>
      </w:r>
      <w:r w:rsidRPr="00C93E50">
        <w:rPr>
          <w:rFonts w:eastAsia="Times New Roman" w:cs="Times New Roman"/>
          <w:color w:val="000000"/>
          <w:szCs w:val="24"/>
        </w:rPr>
        <w:t xml:space="preserve"> всегда на связи. </w:t>
      </w:r>
    </w:p>
    <w:p w:rsidR="001501CD" w:rsidRPr="00C93E50" w:rsidRDefault="001501CD" w:rsidP="00112A14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Cs w:val="24"/>
        </w:rPr>
      </w:pPr>
      <w:r w:rsidRPr="00C93E50">
        <w:rPr>
          <w:rFonts w:eastAsia="Times New Roman" w:cs="Times New Roman"/>
          <w:color w:val="000000"/>
          <w:szCs w:val="24"/>
        </w:rPr>
        <w:t>Мы следуем основному дев</w:t>
      </w:r>
      <w:r w:rsidR="006B167C">
        <w:rPr>
          <w:rFonts w:eastAsia="Times New Roman" w:cs="Times New Roman"/>
          <w:color w:val="000000"/>
          <w:szCs w:val="24"/>
        </w:rPr>
        <w:t>изу бренда: «Просто сделай это».  Н</w:t>
      </w:r>
      <w:r w:rsidRPr="00C93E50">
        <w:rPr>
          <w:rFonts w:eastAsia="Times New Roman" w:cs="Times New Roman"/>
          <w:color w:val="000000"/>
          <w:szCs w:val="24"/>
        </w:rPr>
        <w:t>ам важен результат работы и доверие со стороны клиентов. Поэтому мы предлагаем приобрести кроссовки, которые действительно не имеют равных и не поддаются описанию. Оптовые покупки у нас – это безопасно, удобно, а также выгодно, при постоянном сотрудничестве предусмотрена дисконтная система.</w:t>
      </w:r>
    </w:p>
    <w:bookmarkEnd w:id="0"/>
    <w:p w:rsidR="001501CD" w:rsidRPr="001501CD" w:rsidRDefault="001501CD" w:rsidP="00112A14">
      <w:pPr>
        <w:autoSpaceDE w:val="0"/>
        <w:autoSpaceDN w:val="0"/>
        <w:adjustRightInd w:val="0"/>
        <w:spacing w:after="0"/>
        <w:rPr>
          <w:rFonts w:ascii="Microsoft Sans Serif" w:eastAsia="Times New Roman" w:hAnsi="Microsoft Sans Serif" w:cs="Times New Roman"/>
          <w:color w:val="000000"/>
          <w:sz w:val="19"/>
          <w:szCs w:val="19"/>
        </w:rPr>
      </w:pPr>
    </w:p>
    <w:p w:rsidR="001501CD" w:rsidRDefault="001501CD"/>
    <w:p w:rsidR="001501CD" w:rsidRDefault="001501CD"/>
    <w:p w:rsidR="001501CD" w:rsidRDefault="001501CD"/>
    <w:p w:rsidR="001501CD" w:rsidRDefault="001501CD"/>
    <w:p w:rsidR="001501CD" w:rsidRDefault="001501CD"/>
    <w:p w:rsidR="001501CD" w:rsidRDefault="001501CD"/>
    <w:p w:rsidR="001501CD" w:rsidRDefault="001501CD"/>
    <w:p w:rsidR="001501CD" w:rsidRDefault="001501CD"/>
    <w:p w:rsidR="001501CD" w:rsidRDefault="001501CD"/>
    <w:p w:rsidR="001501CD" w:rsidRDefault="001501CD"/>
    <w:sectPr w:rsidR="001501CD" w:rsidSect="008A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4183"/>
    <w:rsid w:val="00085910"/>
    <w:rsid w:val="00112A14"/>
    <w:rsid w:val="00113671"/>
    <w:rsid w:val="00127EEB"/>
    <w:rsid w:val="001501CD"/>
    <w:rsid w:val="0015053F"/>
    <w:rsid w:val="00164183"/>
    <w:rsid w:val="001C66D0"/>
    <w:rsid w:val="002161D4"/>
    <w:rsid w:val="0024522F"/>
    <w:rsid w:val="002A6F3E"/>
    <w:rsid w:val="002F3427"/>
    <w:rsid w:val="003A7C9E"/>
    <w:rsid w:val="00533F22"/>
    <w:rsid w:val="005E61EC"/>
    <w:rsid w:val="00603295"/>
    <w:rsid w:val="006164DF"/>
    <w:rsid w:val="006964CE"/>
    <w:rsid w:val="0069662F"/>
    <w:rsid w:val="006A6091"/>
    <w:rsid w:val="006B167C"/>
    <w:rsid w:val="00737C99"/>
    <w:rsid w:val="00773591"/>
    <w:rsid w:val="008912C5"/>
    <w:rsid w:val="008A3B02"/>
    <w:rsid w:val="008A482E"/>
    <w:rsid w:val="008B0C56"/>
    <w:rsid w:val="008E6828"/>
    <w:rsid w:val="00931ADE"/>
    <w:rsid w:val="00984E4D"/>
    <w:rsid w:val="00A300CF"/>
    <w:rsid w:val="00B11CF1"/>
    <w:rsid w:val="00B53C56"/>
    <w:rsid w:val="00B90183"/>
    <w:rsid w:val="00BC10F3"/>
    <w:rsid w:val="00C50AD4"/>
    <w:rsid w:val="00C773CC"/>
    <w:rsid w:val="00C93E50"/>
    <w:rsid w:val="00D536E6"/>
    <w:rsid w:val="00EB2337"/>
    <w:rsid w:val="00F017B8"/>
    <w:rsid w:val="00F2007C"/>
    <w:rsid w:val="00F346FD"/>
    <w:rsid w:val="00F47B54"/>
    <w:rsid w:val="00FF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71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13671"/>
    <w:pPr>
      <w:keepNext/>
      <w:keepLines/>
      <w:spacing w:before="200" w:after="20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71"/>
    <w:pPr>
      <w:keepNext/>
      <w:keepLines/>
      <w:spacing w:before="200"/>
      <w:ind w:left="284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6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3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7E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367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367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671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5">
    <w:name w:val="Strong"/>
    <w:basedOn w:val="a0"/>
    <w:uiPriority w:val="22"/>
    <w:qFormat/>
    <w:rsid w:val="00113671"/>
    <w:rPr>
      <w:b/>
      <w:bCs/>
    </w:rPr>
  </w:style>
  <w:style w:type="character" w:styleId="a6">
    <w:name w:val="Emphasis"/>
    <w:basedOn w:val="a0"/>
    <w:uiPriority w:val="20"/>
    <w:qFormat/>
    <w:rsid w:val="00113671"/>
    <w:rPr>
      <w:i/>
      <w:iCs/>
    </w:rPr>
  </w:style>
  <w:style w:type="paragraph" w:styleId="a7">
    <w:name w:val="No Spacing"/>
    <w:basedOn w:val="a"/>
    <w:uiPriority w:val="1"/>
    <w:qFormat/>
    <w:rsid w:val="00113671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RePack by SPecialiST</cp:lastModifiedBy>
  <cp:revision>6</cp:revision>
  <dcterms:created xsi:type="dcterms:W3CDTF">2016-08-09T08:19:00Z</dcterms:created>
  <dcterms:modified xsi:type="dcterms:W3CDTF">2016-08-09T09:22:00Z</dcterms:modified>
</cp:coreProperties>
</file>