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9D" w:rsidRDefault="00DB699D" w:rsidP="001D3751">
      <w:pPr>
        <w:rPr>
          <w:i/>
          <w:color w:val="002060"/>
        </w:rPr>
      </w:pPr>
    </w:p>
    <w:p w:rsidR="001D3751" w:rsidRPr="006F39EF" w:rsidRDefault="00EC59BC" w:rsidP="00EE7CF5">
      <w:pPr>
        <w:pStyle w:val="1"/>
      </w:pPr>
      <w:proofErr w:type="spellStart"/>
      <w:r w:rsidRPr="00EE7CF5">
        <w:t>Norfin</w:t>
      </w:r>
      <w:proofErr w:type="spellEnd"/>
    </w:p>
    <w:p w:rsidR="001C2198" w:rsidRPr="00EE7CF5" w:rsidRDefault="0034029E" w:rsidP="001C2198">
      <w:r w:rsidRPr="00EE7CF5">
        <w:t xml:space="preserve">Компания </w:t>
      </w:r>
      <w:proofErr w:type="spellStart"/>
      <w:r w:rsidR="00EC59BC" w:rsidRPr="00EE7CF5">
        <w:t>Norfin</w:t>
      </w:r>
      <w:proofErr w:type="spellEnd"/>
      <w:r w:rsidR="00EC59BC" w:rsidRPr="00EE7CF5">
        <w:t xml:space="preserve"> </w:t>
      </w:r>
      <w:r w:rsidR="00CC70A6" w:rsidRPr="00EE7CF5">
        <w:t>(</w:t>
      </w:r>
      <w:r w:rsidR="00EC59BC" w:rsidRPr="00EE7CF5">
        <w:t>Прибалтика</w:t>
      </w:r>
      <w:r w:rsidR="00CC70A6" w:rsidRPr="00EE7CF5">
        <w:t>)</w:t>
      </w:r>
      <w:r w:rsidR="00EC59BC" w:rsidRPr="00EE7CF5">
        <w:t xml:space="preserve"> </w:t>
      </w:r>
      <w:r w:rsidR="00926E77">
        <w:t>разработала</w:t>
      </w:r>
      <w:r w:rsidRPr="00EE7CF5">
        <w:t xml:space="preserve"> снаряжение для активного отдыха, позволяющее, как обеспечить ла</w:t>
      </w:r>
      <w:r w:rsidR="00054DBD" w:rsidRPr="00EE7CF5">
        <w:t>г</w:t>
      </w:r>
      <w:r w:rsidR="00926E77">
        <w:t>ерь всеми необходимыми зонам</w:t>
      </w:r>
      <w:proofErr w:type="gramStart"/>
      <w:r w:rsidR="00926E77">
        <w:t>и(</w:t>
      </w:r>
      <w:proofErr w:type="gramEnd"/>
      <w:r w:rsidRPr="00EE7CF5">
        <w:t>кухня, столовая, зона отдыха</w:t>
      </w:r>
      <w:r w:rsidR="00926E77">
        <w:t>)</w:t>
      </w:r>
      <w:r w:rsidRPr="00EE7CF5">
        <w:t>, так и сделать пребывание на территории максимально комфортным</w:t>
      </w:r>
      <w:r w:rsidR="001C2198" w:rsidRPr="00EE7CF5">
        <w:t>.</w:t>
      </w:r>
    </w:p>
    <w:p w:rsidR="001D3751" w:rsidRPr="00EE7CF5" w:rsidRDefault="001D3751" w:rsidP="00EE7CF5">
      <w:pPr>
        <w:pStyle w:val="2"/>
      </w:pPr>
      <w:r w:rsidRPr="00EE7CF5">
        <w:t xml:space="preserve">Шатры и каркасные тенты </w:t>
      </w:r>
      <w:proofErr w:type="spellStart"/>
      <w:r w:rsidR="00EC59BC" w:rsidRPr="00EE7CF5">
        <w:t>Norfin</w:t>
      </w:r>
      <w:proofErr w:type="spellEnd"/>
    </w:p>
    <w:p w:rsidR="008E35AF" w:rsidRPr="00EE7CF5" w:rsidRDefault="00B53858" w:rsidP="00576ACD">
      <w:r w:rsidRPr="00EE7CF5">
        <w:t xml:space="preserve">Неоспоримое преимущество </w:t>
      </w:r>
      <w:r w:rsidR="00B00644" w:rsidRPr="00EE7CF5">
        <w:t xml:space="preserve">шатра-тента </w:t>
      </w:r>
      <w:r w:rsidR="00576ACD" w:rsidRPr="00EE7CF5">
        <w:t>от</w:t>
      </w:r>
      <w:r w:rsidR="008E35AF" w:rsidRPr="00EE7CF5">
        <w:t xml:space="preserve"> </w:t>
      </w:r>
      <w:proofErr w:type="spellStart"/>
      <w:r w:rsidR="00EC59BC" w:rsidRPr="00EE7CF5">
        <w:t>Norfin</w:t>
      </w:r>
      <w:proofErr w:type="spellEnd"/>
      <w:r w:rsidR="008E35AF" w:rsidRPr="00EE7CF5">
        <w:t xml:space="preserve"> </w:t>
      </w:r>
      <w:r w:rsidRPr="00EE7CF5">
        <w:t>– автоматический</w:t>
      </w:r>
      <w:r w:rsidR="00926E77" w:rsidRPr="00926E77">
        <w:t>,</w:t>
      </w:r>
      <w:r w:rsidRPr="00EE7CF5">
        <w:t xml:space="preserve"> быстровозводимый каркас</w:t>
      </w:r>
      <w:r w:rsidR="0034029E" w:rsidRPr="00EE7CF5">
        <w:t>. Такая м</w:t>
      </w:r>
      <w:r w:rsidRPr="00EE7CF5">
        <w:t>одель собирается за 5-10 минут, при участии одного человека</w:t>
      </w:r>
      <w:r w:rsidR="00926E77" w:rsidRPr="00926E77">
        <w:t xml:space="preserve"> </w:t>
      </w:r>
      <w:r w:rsidR="00926E77">
        <w:t xml:space="preserve">и при наличии </w:t>
      </w:r>
      <w:proofErr w:type="spellStart"/>
      <w:r w:rsidR="00926E77">
        <w:t>быстросборного</w:t>
      </w:r>
      <w:proofErr w:type="spellEnd"/>
      <w:r w:rsidR="00926E77">
        <w:t xml:space="preserve"> автоматического каркаса</w:t>
      </w:r>
      <w:r w:rsidR="00926E77" w:rsidRPr="00926E77">
        <w:t>,</w:t>
      </w:r>
      <w:r w:rsidR="00926E77">
        <w:t xml:space="preserve"> а без «автоматики»</w:t>
      </w:r>
      <w:r w:rsidR="00926E77" w:rsidRPr="00926E77">
        <w:t>,</w:t>
      </w:r>
      <w:r w:rsidR="0034029E" w:rsidRPr="00EE7CF5">
        <w:t xml:space="preserve"> примерно</w:t>
      </w:r>
      <w:r w:rsidR="00926E77" w:rsidRPr="00926E77">
        <w:t xml:space="preserve"> </w:t>
      </w:r>
      <w:r w:rsidR="00926E77">
        <w:t>за</w:t>
      </w:r>
      <w:r w:rsidR="0034029E" w:rsidRPr="00EE7CF5">
        <w:t xml:space="preserve"> 30 минут, вдвоём.</w:t>
      </w:r>
    </w:p>
    <w:p w:rsidR="00EA3949" w:rsidRPr="00EE7CF5" w:rsidRDefault="0034029E" w:rsidP="0034029E">
      <w:r w:rsidRPr="00EE7CF5">
        <w:t>При изготовлении каркас</w:t>
      </w:r>
      <w:r w:rsidR="00EA3949" w:rsidRPr="00EE7CF5">
        <w:t>ов</w:t>
      </w:r>
      <w:r w:rsidRPr="00EE7CF5">
        <w:t xml:space="preserve"> использу</w:t>
      </w:r>
      <w:r w:rsidR="00EA3949" w:rsidRPr="00EE7CF5">
        <w:t>е</w:t>
      </w:r>
      <w:r w:rsidRPr="00EE7CF5">
        <w:t xml:space="preserve">тся стекловолокно, </w:t>
      </w:r>
      <w:r w:rsidR="00EA3949" w:rsidRPr="00EE7CF5">
        <w:t>материал внешней палатки – водонепроницаемая ткань, что определяет впечатляющую прочность изделий (выдерживают порывы ветра и град). Ткань не пропускает 50 % ульт</w:t>
      </w:r>
      <w:r w:rsidR="00B00644" w:rsidRPr="00EE7CF5">
        <w:t>р</w:t>
      </w:r>
      <w:r w:rsidR="00EA3949" w:rsidRPr="00EE7CF5">
        <w:t>афи</w:t>
      </w:r>
      <w:r w:rsidR="00B00644" w:rsidRPr="00EE7CF5">
        <w:t>о</w:t>
      </w:r>
      <w:r w:rsidR="00926E77">
        <w:t>лета</w:t>
      </w:r>
      <w:r w:rsidR="00926E77" w:rsidRPr="00926E77">
        <w:t xml:space="preserve">, </w:t>
      </w:r>
      <w:r w:rsidR="00926E77">
        <w:t xml:space="preserve">это </w:t>
      </w:r>
      <w:r w:rsidR="00EA3949" w:rsidRPr="00EE7CF5">
        <w:t>отличная защита от прямых солнечных лучей.</w:t>
      </w:r>
    </w:p>
    <w:p w:rsidR="0034029E" w:rsidRPr="00EE7CF5" w:rsidRDefault="002F7432" w:rsidP="0034029E">
      <w:r w:rsidRPr="00EE7CF5">
        <w:t xml:space="preserve">Внутренний простор, определяемый габаритами, вместит весь ваш семейный, дружеский или рабочий коллектив. </w:t>
      </w:r>
      <w:r w:rsidR="00EA3949" w:rsidRPr="00EE7CF5">
        <w:t xml:space="preserve"> </w:t>
      </w:r>
    </w:p>
    <w:p w:rsidR="00F51EDC" w:rsidRPr="00EE7CF5" w:rsidRDefault="00F51EDC" w:rsidP="00EE7CF5">
      <w:pPr>
        <w:pStyle w:val="2"/>
      </w:pPr>
      <w:r w:rsidRPr="00EE7CF5">
        <w:t>Организационные вопросы</w:t>
      </w:r>
    </w:p>
    <w:p w:rsidR="001D239D" w:rsidRPr="00EE7CF5" w:rsidRDefault="001D239D" w:rsidP="001D239D">
      <w:r w:rsidRPr="00EE7CF5">
        <w:t>RA[</w:t>
      </w:r>
      <w:r w:rsidR="00A80D40" w:rsidRPr="00EE7CF5">
        <w:t>ФФ</w:t>
      </w:r>
      <w:r w:rsidRPr="00EE7CF5">
        <w:t xml:space="preserve">]A.RU – официальный </w:t>
      </w:r>
      <w:r w:rsidR="00CC70A6" w:rsidRPr="00EE7CF5">
        <w:t>диле</w:t>
      </w:r>
      <w:r w:rsidR="00C479F9" w:rsidRPr="00EE7CF5">
        <w:t>р</w:t>
      </w:r>
      <w:r w:rsidRPr="00EE7CF5">
        <w:t xml:space="preserve"> фирмы </w:t>
      </w:r>
      <w:proofErr w:type="spellStart"/>
      <w:r w:rsidR="00EC59BC" w:rsidRPr="00EE7CF5">
        <w:t>Norfin</w:t>
      </w:r>
      <w:proofErr w:type="spellEnd"/>
      <w:r w:rsidR="00926E77" w:rsidRPr="00926E77">
        <w:t>,</w:t>
      </w:r>
      <w:r w:rsidRPr="00EE7CF5">
        <w:t xml:space="preserve"> в категории товаров «шатры, тенты», что подтверждено сертификатами. На всю продукцию </w:t>
      </w:r>
      <w:proofErr w:type="spellStart"/>
      <w:proofErr w:type="gramStart"/>
      <w:r w:rsidRPr="00EE7CF5">
        <w:t>Интернет-магазина</w:t>
      </w:r>
      <w:proofErr w:type="spellEnd"/>
      <w:proofErr w:type="gramEnd"/>
      <w:r w:rsidRPr="00EE7CF5">
        <w:t xml:space="preserve"> распространяются гарантии производителя.</w:t>
      </w:r>
    </w:p>
    <w:p w:rsidR="001D239D" w:rsidRPr="00EE7CF5" w:rsidRDefault="001D239D" w:rsidP="001D239D">
      <w:r w:rsidRPr="00EE7CF5">
        <w:t>Доставка выполняется во все населённые пункты РФ</w:t>
      </w:r>
      <w:r w:rsidR="00CB7D29" w:rsidRPr="00EE7CF5">
        <w:t xml:space="preserve"> (нюансы </w:t>
      </w:r>
      <w:r w:rsidR="00054DBD" w:rsidRPr="00EE7CF5">
        <w:t xml:space="preserve">– </w:t>
      </w:r>
      <w:r w:rsidR="00CB7D29" w:rsidRPr="00EE7CF5">
        <w:t>в разделе «Доставка»</w:t>
      </w:r>
      <w:r w:rsidR="00926E77" w:rsidRPr="00926E77">
        <w:t>,</w:t>
      </w:r>
      <w:r w:rsidR="00CB7D29" w:rsidRPr="00EE7CF5">
        <w:t xml:space="preserve"> на сайте магазина </w:t>
      </w:r>
      <w:r w:rsidR="00E56308">
        <w:fldChar w:fldCharType="begin"/>
      </w:r>
      <w:r w:rsidR="00E56308">
        <w:instrText>HYPERLINK "http://www.raffa.ru"</w:instrText>
      </w:r>
      <w:r w:rsidR="00E56308">
        <w:fldChar w:fldCharType="separate"/>
      </w:r>
      <w:r w:rsidR="00CB7D29" w:rsidRPr="00EE7CF5">
        <w:rPr>
          <w:rStyle w:val="a5"/>
          <w:color w:val="auto"/>
        </w:rPr>
        <w:t>www.raffa.ru</w:t>
      </w:r>
      <w:r w:rsidR="00E56308">
        <w:fldChar w:fldCharType="end"/>
      </w:r>
      <w:r w:rsidR="00CB7D29" w:rsidRPr="00EE7CF5">
        <w:t>)</w:t>
      </w:r>
      <w:r w:rsidRPr="00EE7CF5">
        <w:t>.</w:t>
      </w:r>
    </w:p>
    <w:p w:rsidR="00CB7D29" w:rsidRPr="00EE7CF5" w:rsidRDefault="00CB7D29" w:rsidP="001D239D">
      <w:r w:rsidRPr="00EE7CF5">
        <w:t xml:space="preserve">Заявки оформляются </w:t>
      </w:r>
      <w:r w:rsidR="006F39EF" w:rsidRPr="00EE7CF5">
        <w:t>стандартным пакетом документов: договор, счёт, кассовый или товарный чек (при наличном расчёте), счёт-фактура.</w:t>
      </w:r>
    </w:p>
    <w:p w:rsidR="001C2198" w:rsidRDefault="001C2198">
      <w:pPr>
        <w:rPr>
          <w:i/>
          <w:color w:val="002060"/>
        </w:rPr>
      </w:pPr>
    </w:p>
    <w:p w:rsidR="001D239D" w:rsidRPr="00EE7CF5" w:rsidRDefault="001C2198" w:rsidP="00EE7CF5">
      <w:pPr>
        <w:rPr>
          <w:rStyle w:val="ab"/>
        </w:rPr>
      </w:pPr>
      <w:r w:rsidRPr="00EE7CF5">
        <w:rPr>
          <w:rStyle w:val="ab"/>
        </w:rPr>
        <w:t>RA[</w:t>
      </w:r>
      <w:r w:rsidR="00CC70A6" w:rsidRPr="00EE7CF5">
        <w:rPr>
          <w:rStyle w:val="ab"/>
        </w:rPr>
        <w:t>ФФ</w:t>
      </w:r>
      <w:r w:rsidRPr="00EE7CF5">
        <w:rPr>
          <w:rStyle w:val="ab"/>
        </w:rPr>
        <w:t xml:space="preserve">]A.RU – мы не </w:t>
      </w:r>
      <w:r w:rsidR="00C479F9" w:rsidRPr="00EE7CF5">
        <w:rPr>
          <w:rStyle w:val="ab"/>
        </w:rPr>
        <w:t>отвечаем</w:t>
      </w:r>
      <w:r w:rsidRPr="00EE7CF5">
        <w:rPr>
          <w:rStyle w:val="ab"/>
        </w:rPr>
        <w:t xml:space="preserve"> только </w:t>
      </w:r>
      <w:r w:rsidR="00150EBA" w:rsidRPr="00EE7CF5">
        <w:rPr>
          <w:rStyle w:val="ab"/>
        </w:rPr>
        <w:t xml:space="preserve">за </w:t>
      </w:r>
      <w:r w:rsidR="00AC3E98" w:rsidRPr="00EE7CF5">
        <w:rPr>
          <w:rStyle w:val="ab"/>
        </w:rPr>
        <w:t xml:space="preserve">Ваш </w:t>
      </w:r>
      <w:r w:rsidRPr="00EE7CF5">
        <w:rPr>
          <w:rStyle w:val="ab"/>
        </w:rPr>
        <w:t xml:space="preserve">уровень </w:t>
      </w:r>
      <w:proofErr w:type="spellStart"/>
      <w:r w:rsidR="00AC3E98" w:rsidRPr="00EE7CF5">
        <w:rPr>
          <w:rStyle w:val="ab"/>
        </w:rPr>
        <w:t>серотонина</w:t>
      </w:r>
      <w:proofErr w:type="spellEnd"/>
      <w:r w:rsidR="00CC70A6" w:rsidRPr="00EE7CF5">
        <w:rPr>
          <w:rStyle w:val="ab"/>
        </w:rPr>
        <w:t>.</w:t>
      </w:r>
    </w:p>
    <w:sectPr w:rsidR="001D239D" w:rsidRPr="00EE7CF5" w:rsidSect="00A4370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6D" w:rsidRDefault="008E3A6D" w:rsidP="00DB699D">
      <w:r>
        <w:separator/>
      </w:r>
    </w:p>
  </w:endnote>
  <w:endnote w:type="continuationSeparator" w:id="0">
    <w:p w:rsidR="008E3A6D" w:rsidRDefault="008E3A6D" w:rsidP="00DB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6D" w:rsidRDefault="008E3A6D" w:rsidP="00DB699D">
      <w:r>
        <w:separator/>
      </w:r>
    </w:p>
  </w:footnote>
  <w:footnote w:type="continuationSeparator" w:id="0">
    <w:p w:rsidR="008E3A6D" w:rsidRDefault="008E3A6D" w:rsidP="00DB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D6"/>
    <w:rsid w:val="00054DBD"/>
    <w:rsid w:val="00150EBA"/>
    <w:rsid w:val="001C2198"/>
    <w:rsid w:val="001D239D"/>
    <w:rsid w:val="001D3751"/>
    <w:rsid w:val="002372AA"/>
    <w:rsid w:val="0025766E"/>
    <w:rsid w:val="002B0696"/>
    <w:rsid w:val="002C4950"/>
    <w:rsid w:val="002F7432"/>
    <w:rsid w:val="00303AEA"/>
    <w:rsid w:val="0034029E"/>
    <w:rsid w:val="00445034"/>
    <w:rsid w:val="004660B4"/>
    <w:rsid w:val="00510E40"/>
    <w:rsid w:val="00576ACD"/>
    <w:rsid w:val="00590B1C"/>
    <w:rsid w:val="00593463"/>
    <w:rsid w:val="005E5F25"/>
    <w:rsid w:val="00602BD1"/>
    <w:rsid w:val="006223D4"/>
    <w:rsid w:val="006D53F6"/>
    <w:rsid w:val="006F39EF"/>
    <w:rsid w:val="007D58A6"/>
    <w:rsid w:val="007E3031"/>
    <w:rsid w:val="00810067"/>
    <w:rsid w:val="00874E8E"/>
    <w:rsid w:val="008E35AF"/>
    <w:rsid w:val="008E3A6D"/>
    <w:rsid w:val="00920A4B"/>
    <w:rsid w:val="00926E77"/>
    <w:rsid w:val="0095273D"/>
    <w:rsid w:val="00961E3F"/>
    <w:rsid w:val="00A4311E"/>
    <w:rsid w:val="00A43700"/>
    <w:rsid w:val="00A80D40"/>
    <w:rsid w:val="00A82060"/>
    <w:rsid w:val="00AB4DC7"/>
    <w:rsid w:val="00AC3E98"/>
    <w:rsid w:val="00AC5A18"/>
    <w:rsid w:val="00B00644"/>
    <w:rsid w:val="00B2393F"/>
    <w:rsid w:val="00B53858"/>
    <w:rsid w:val="00C479F9"/>
    <w:rsid w:val="00C51854"/>
    <w:rsid w:val="00CA4612"/>
    <w:rsid w:val="00CB7D29"/>
    <w:rsid w:val="00CC70A6"/>
    <w:rsid w:val="00CD4FF1"/>
    <w:rsid w:val="00D513D6"/>
    <w:rsid w:val="00DB699D"/>
    <w:rsid w:val="00E17A69"/>
    <w:rsid w:val="00E56308"/>
    <w:rsid w:val="00EA3949"/>
    <w:rsid w:val="00EB2BD4"/>
    <w:rsid w:val="00EC59BC"/>
    <w:rsid w:val="00EE7CF5"/>
    <w:rsid w:val="00F51EDC"/>
    <w:rsid w:val="00F72A2B"/>
    <w:rsid w:val="00FE0E01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F5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E7CF5"/>
    <w:pPr>
      <w:keepNext/>
      <w:keepLines/>
      <w:spacing w:before="200" w:after="20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7CF5"/>
    <w:pPr>
      <w:keepNext/>
      <w:keepLines/>
      <w:spacing w:before="200"/>
      <w:ind w:left="284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CF5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25766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B0696"/>
  </w:style>
  <w:style w:type="paragraph" w:styleId="a6">
    <w:name w:val="header"/>
    <w:basedOn w:val="a"/>
    <w:link w:val="a7"/>
    <w:uiPriority w:val="99"/>
    <w:unhideWhenUsed/>
    <w:rsid w:val="00DB69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99D"/>
  </w:style>
  <w:style w:type="paragraph" w:styleId="a8">
    <w:name w:val="footer"/>
    <w:basedOn w:val="a"/>
    <w:link w:val="a9"/>
    <w:uiPriority w:val="99"/>
    <w:semiHidden/>
    <w:unhideWhenUsed/>
    <w:rsid w:val="00DB69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699D"/>
  </w:style>
  <w:style w:type="character" w:customStyle="1" w:styleId="20">
    <w:name w:val="Заголовок 2 Знак"/>
    <w:basedOn w:val="a0"/>
    <w:link w:val="2"/>
    <w:uiPriority w:val="9"/>
    <w:rsid w:val="00EE7CF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7CF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a">
    <w:name w:val="Strong"/>
    <w:basedOn w:val="a0"/>
    <w:uiPriority w:val="22"/>
    <w:qFormat/>
    <w:rsid w:val="00EE7CF5"/>
    <w:rPr>
      <w:b/>
      <w:bCs/>
    </w:rPr>
  </w:style>
  <w:style w:type="character" w:styleId="ab">
    <w:name w:val="Emphasis"/>
    <w:basedOn w:val="a0"/>
    <w:uiPriority w:val="20"/>
    <w:qFormat/>
    <w:rsid w:val="00EE7CF5"/>
    <w:rPr>
      <w:i/>
      <w:iCs/>
    </w:rPr>
  </w:style>
  <w:style w:type="paragraph" w:styleId="ac">
    <w:name w:val="No Spacing"/>
    <w:basedOn w:val="a"/>
    <w:uiPriority w:val="1"/>
    <w:qFormat/>
    <w:rsid w:val="00EE7CF5"/>
    <w:pPr>
      <w:spacing w:before="0" w:after="0"/>
    </w:pPr>
  </w:style>
  <w:style w:type="paragraph" w:styleId="ad">
    <w:name w:val="Intense Quote"/>
    <w:basedOn w:val="a"/>
    <w:next w:val="a"/>
    <w:link w:val="ae"/>
    <w:uiPriority w:val="30"/>
    <w:qFormat/>
    <w:rsid w:val="00EE7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E7CF5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af">
    <w:name w:val="Subtle Emphasis"/>
    <w:basedOn w:val="a0"/>
    <w:uiPriority w:val="19"/>
    <w:qFormat/>
    <w:rsid w:val="00EE7CF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E7CF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20</cp:revision>
  <dcterms:created xsi:type="dcterms:W3CDTF">2016-08-08T17:06:00Z</dcterms:created>
  <dcterms:modified xsi:type="dcterms:W3CDTF">2016-08-09T07:40:00Z</dcterms:modified>
</cp:coreProperties>
</file>