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C7" w:rsidRPr="00FA5BC7" w:rsidRDefault="00DD150D" w:rsidP="00DD150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5BC7" w:rsidRPr="00FA5BC7">
        <w:rPr>
          <w:rFonts w:ascii="Times New Roman" w:hAnsi="Times New Roman" w:cs="Times New Roman"/>
          <w:b/>
          <w:sz w:val="28"/>
          <w:szCs w:val="24"/>
          <w:lang w:val="ru-RU"/>
        </w:rPr>
        <w:t>Пошив униформы для персонала на заказ</w:t>
      </w:r>
    </w:p>
    <w:p w:rsidR="0045137B" w:rsidRDefault="00FA5BC7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D150D"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  <w:lang w:val="ru-RU"/>
        </w:rPr>
        <w:t>униформы</w:t>
      </w:r>
      <w:r w:rsidR="00DD150D">
        <w:rPr>
          <w:rFonts w:ascii="Times New Roman" w:hAnsi="Times New Roman" w:cs="Times New Roman"/>
          <w:sz w:val="24"/>
          <w:szCs w:val="24"/>
          <w:lang w:val="ru-RU"/>
        </w:rPr>
        <w:t xml:space="preserve"> для персонала уже давно преодолели свое первоначальное значение как специальной одежды. На сегодняшний день </w:t>
      </w:r>
      <w:r w:rsidR="00602EA2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="00DD150D">
        <w:rPr>
          <w:rFonts w:ascii="Times New Roman" w:hAnsi="Times New Roman" w:cs="Times New Roman"/>
          <w:sz w:val="24"/>
          <w:szCs w:val="24"/>
          <w:lang w:val="ru-RU"/>
        </w:rPr>
        <w:t xml:space="preserve"> вид одежды выполняет более важные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DD1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EA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D1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EA2">
        <w:rPr>
          <w:rFonts w:ascii="Times New Roman" w:hAnsi="Times New Roman" w:cs="Times New Roman"/>
          <w:sz w:val="24"/>
          <w:szCs w:val="24"/>
          <w:lang w:val="ru-RU"/>
        </w:rPr>
        <w:t>он отвечает за положительные отзывы и составления имиджа любого заведения или предприятия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 xml:space="preserve"> в целом</w:t>
      </w:r>
      <w:r w:rsidR="00602EA2">
        <w:rPr>
          <w:rFonts w:ascii="Times New Roman" w:hAnsi="Times New Roman" w:cs="Times New Roman"/>
          <w:sz w:val="24"/>
          <w:szCs w:val="24"/>
          <w:lang w:val="ru-RU"/>
        </w:rPr>
        <w:t>. Кроме того, данная одежда позволяет отличить сотрудников и обслуживающий персонал от клиентов.</w:t>
      </w:r>
    </w:p>
    <w:p w:rsidR="00602EA2" w:rsidRPr="00D311C3" w:rsidRDefault="00D311C3" w:rsidP="00DD150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5BC7">
        <w:rPr>
          <w:rFonts w:ascii="Times New Roman" w:hAnsi="Times New Roman" w:cs="Times New Roman"/>
          <w:b/>
          <w:sz w:val="24"/>
          <w:szCs w:val="24"/>
          <w:lang w:val="ru-RU"/>
        </w:rPr>
        <w:t>Качество и практичность</w:t>
      </w:r>
    </w:p>
    <w:p w:rsidR="00D311C3" w:rsidRDefault="00D311C3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Униформа считалась символом надежности и дисциплины еще с тех времен, когда ее использовали исключительно военные. Поэтому современная фирменная одежда для обслуживающего должна обозначать не только какую-либо конкретную компанию, но и ненавязчиво сообщать клиентам о роде занятий и статусе каждого работника. </w:t>
      </w:r>
    </w:p>
    <w:p w:rsidR="00D311C3" w:rsidRDefault="00D311C3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Сегодня многие предприятия предлагают уже готовые комплекты униформы, но, стоит отметить, 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val="ru-RU"/>
        </w:rPr>
        <w:t>конечный результат не всегда стопроцентно подходит к роду деятельности заказчика и корп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>оративному духу такой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Учитывая </w:t>
      </w:r>
      <w:r w:rsidR="00722864">
        <w:rPr>
          <w:rFonts w:ascii="Times New Roman" w:hAnsi="Times New Roman" w:cs="Times New Roman"/>
          <w:sz w:val="24"/>
          <w:szCs w:val="24"/>
          <w:lang w:val="ru-RU"/>
        </w:rPr>
        <w:t xml:space="preserve">данные особенности, большое количество известных и профессиональных фирм предлагает свои услуги по </w:t>
      </w:r>
      <w:r w:rsidR="00722864" w:rsidRPr="00722864">
        <w:rPr>
          <w:rFonts w:ascii="Times New Roman" w:hAnsi="Times New Roman" w:cs="Times New Roman"/>
          <w:b/>
          <w:sz w:val="24"/>
          <w:szCs w:val="24"/>
          <w:lang w:val="ru-RU"/>
        </w:rPr>
        <w:t>пошиву униформы на заказ</w:t>
      </w:r>
      <w:r w:rsidR="007228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61017" w:rsidRDefault="00722864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Компании, которые организовывают индивидуальный пошив корпоративной одежды, как правило, разделяют свою работу на два основных направления. К первому направлению можно отнести все то, что связано с </w:t>
      </w:r>
      <w:r w:rsidRPr="00722864">
        <w:rPr>
          <w:rFonts w:ascii="Times New Roman" w:hAnsi="Times New Roman" w:cs="Times New Roman"/>
          <w:b/>
          <w:sz w:val="24"/>
          <w:szCs w:val="24"/>
          <w:lang w:val="ru-RU"/>
        </w:rPr>
        <w:t>пошивом униформы на заказ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последним санитарным, гигиеническим и эстетичным нормам. Так, особое внимание уделяют качеству, прочности и износостойкости ткани, с которой производится одежда на заказ. Основная ткань, в первую очередь, должна иметь прочную окраску из натуральных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 xml:space="preserve"> красителей, поскольку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пачкаться и, соответственно, стираться такая одежда будет довольно часто. </w:t>
      </w:r>
    </w:p>
    <w:p w:rsidR="00722864" w:rsidRDefault="00C61017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864">
        <w:rPr>
          <w:rFonts w:ascii="Times New Roman" w:hAnsi="Times New Roman" w:cs="Times New Roman"/>
          <w:sz w:val="24"/>
          <w:szCs w:val="24"/>
          <w:lang w:val="ru-RU"/>
        </w:rPr>
        <w:t xml:space="preserve">Также, 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>не нужно забывать</w:t>
      </w:r>
      <w:r w:rsidR="007228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ткани и подкладочных материалов. Работники носят корпоративную униформу на протяжении всего дня, поэтому в ней персоналу должно быть ни холодно, ни жарко. Если вы решились на индивидуальный пошив одежды для персонала, то лучше всего отдать предпочтение качественным натуральным тканям – такая униформа прослужит на много дольше.</w:t>
      </w:r>
    </w:p>
    <w:p w:rsidR="004D2FB7" w:rsidRDefault="004D2FB7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Разрабатывая одежду для персонала, нужно не забывать о ее функциональности. Так, </w:t>
      </w:r>
      <w:r w:rsidRPr="004D2FB7">
        <w:rPr>
          <w:rFonts w:ascii="Times New Roman" w:hAnsi="Times New Roman" w:cs="Times New Roman"/>
          <w:b/>
          <w:sz w:val="24"/>
          <w:szCs w:val="24"/>
          <w:lang w:val="ru-RU"/>
        </w:rPr>
        <w:t>униформа для парикмахеров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должна отличаться множеством дополнительны</w:t>
      </w:r>
      <w:r w:rsidR="00FA5BC7">
        <w:rPr>
          <w:rFonts w:ascii="Times New Roman" w:hAnsi="Times New Roman" w:cs="Times New Roman"/>
          <w:sz w:val="24"/>
          <w:szCs w:val="24"/>
          <w:lang w:val="ru-RU"/>
        </w:rPr>
        <w:t xml:space="preserve">х отделений и карманов, поясов со специальными отверстиями для ножниц, щипчиков или расчесок и так далее. </w:t>
      </w:r>
    </w:p>
    <w:p w:rsidR="00FA5BC7" w:rsidRPr="00DB01E9" w:rsidRDefault="00C61017" w:rsidP="00DD150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DB01E9">
        <w:rPr>
          <w:rFonts w:ascii="Times New Roman" w:hAnsi="Times New Roman" w:cs="Times New Roman"/>
          <w:b/>
          <w:sz w:val="24"/>
          <w:szCs w:val="24"/>
          <w:lang w:val="ru-RU"/>
        </w:rPr>
        <w:t>Брендирование</w:t>
      </w:r>
      <w:proofErr w:type="spellEnd"/>
      <w:r w:rsidR="00DB01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униформы</w:t>
      </w:r>
    </w:p>
    <w:p w:rsidR="00C61017" w:rsidRDefault="00FA5BC7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61017">
        <w:rPr>
          <w:rFonts w:ascii="Times New Roman" w:hAnsi="Times New Roman" w:cs="Times New Roman"/>
          <w:sz w:val="24"/>
          <w:szCs w:val="24"/>
          <w:lang w:val="ru-RU"/>
        </w:rPr>
        <w:t xml:space="preserve">Ко второму направлению деятельности компаний по индивидуальному изготовлению униформы на заказ относятся все действия, направленные на создания нового, стильного и интересного образа компании. Добротный и презентабельный 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="00C61017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сотрудника – часть корпоративного стиля компании в целом, а поэтому пренебрегать такими характеристиками униформы, как современность </w:t>
      </w:r>
      <w:bookmarkStart w:id="0" w:name="_GoBack"/>
      <w:bookmarkEnd w:id="0"/>
      <w:r w:rsidR="00C6101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E32E6">
        <w:rPr>
          <w:rFonts w:ascii="Times New Roman" w:hAnsi="Times New Roman" w:cs="Times New Roman"/>
          <w:sz w:val="24"/>
          <w:szCs w:val="24"/>
          <w:lang w:val="ru-RU"/>
        </w:rPr>
        <w:t xml:space="preserve">оригинальность, не стоит. Так, вызвать массу положительных эмоций поможет </w:t>
      </w:r>
      <w:r w:rsidR="000E32E6" w:rsidRPr="000E32E6">
        <w:rPr>
          <w:rFonts w:ascii="Times New Roman" w:hAnsi="Times New Roman" w:cs="Times New Roman"/>
          <w:b/>
          <w:sz w:val="24"/>
          <w:szCs w:val="24"/>
          <w:lang w:val="ru-RU"/>
        </w:rPr>
        <w:t>нанесения логотипа на спецодежду</w:t>
      </w:r>
      <w:r w:rsidR="000E32E6">
        <w:rPr>
          <w:rFonts w:ascii="Times New Roman" w:hAnsi="Times New Roman" w:cs="Times New Roman"/>
          <w:sz w:val="24"/>
          <w:szCs w:val="24"/>
          <w:lang w:val="ru-RU"/>
        </w:rPr>
        <w:t>. Таким образом, вы не только сделаете своего сотрудника узнаваемым и заметным среди толпы, но и украсите одежду интересными деталями.</w:t>
      </w:r>
    </w:p>
    <w:p w:rsidR="000E32E6" w:rsidRDefault="000E32E6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0E32E6">
        <w:rPr>
          <w:rFonts w:ascii="Times New Roman" w:hAnsi="Times New Roman" w:cs="Times New Roman"/>
          <w:b/>
          <w:sz w:val="24"/>
          <w:szCs w:val="24"/>
          <w:lang w:val="ru-RU"/>
        </w:rPr>
        <w:t>Срочная вышивка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еще одно новшество, предлагаемое компаниями по пошиву одежды для создания оригинального и целостного образа. Ручная и машинная вышивка будет смотреться красиво и презентабельно, она укажет на то, с каким вниманием и ответственностью владельцы подходят к созданию корпоративного имидж</w:t>
      </w:r>
      <w:r w:rsidR="00562FC6">
        <w:rPr>
          <w:rFonts w:ascii="Times New Roman" w:hAnsi="Times New Roman" w:cs="Times New Roman"/>
          <w:sz w:val="24"/>
          <w:szCs w:val="24"/>
          <w:lang w:val="ru-RU"/>
        </w:rPr>
        <w:t>а своих сотрудников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2FB7">
        <w:rPr>
          <w:rFonts w:ascii="Times New Roman" w:hAnsi="Times New Roman" w:cs="Times New Roman"/>
          <w:sz w:val="24"/>
          <w:szCs w:val="24"/>
          <w:lang w:val="ru-RU"/>
        </w:rPr>
        <w:t xml:space="preserve">Вышитые эмблемы фирмы, значки или логотипы подходят как для офисных сотрудников, так и для </w:t>
      </w:r>
      <w:r w:rsidR="004D2FB7" w:rsidRPr="004D2FB7">
        <w:rPr>
          <w:rFonts w:ascii="Times New Roman" w:hAnsi="Times New Roman" w:cs="Times New Roman"/>
          <w:b/>
          <w:sz w:val="24"/>
          <w:szCs w:val="24"/>
          <w:lang w:val="ru-RU"/>
        </w:rPr>
        <w:t>униформы продавцов, официантов, парикмахеров</w:t>
      </w:r>
      <w:r w:rsidR="004D2FB7">
        <w:rPr>
          <w:rFonts w:ascii="Times New Roman" w:hAnsi="Times New Roman" w:cs="Times New Roman"/>
          <w:sz w:val="24"/>
          <w:szCs w:val="24"/>
          <w:lang w:val="ru-RU"/>
        </w:rPr>
        <w:t xml:space="preserve"> и прочего обслуживающего персонала. </w:t>
      </w:r>
    </w:p>
    <w:p w:rsidR="004D2FB7" w:rsidRPr="00DD150D" w:rsidRDefault="004D2FB7" w:rsidP="00DD15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FA5BC7">
        <w:rPr>
          <w:rFonts w:ascii="Times New Roman" w:hAnsi="Times New Roman" w:cs="Times New Roman"/>
          <w:sz w:val="24"/>
          <w:szCs w:val="24"/>
          <w:lang w:val="ru-RU"/>
        </w:rPr>
        <w:t xml:space="preserve">Говоря о стильном оформлении униформы на заказ, не стоит забывать и о модной цветовой градации и специальных именных табличках. Благодаря данным элементам декора посетителям не составит труда определить, где шеф, а где подчиненные. </w:t>
      </w:r>
    </w:p>
    <w:sectPr w:rsidR="004D2FB7" w:rsidRPr="00DD1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3"/>
    <w:rsid w:val="000E32E6"/>
    <w:rsid w:val="0045137B"/>
    <w:rsid w:val="004D2FB7"/>
    <w:rsid w:val="00562FC6"/>
    <w:rsid w:val="00602EA2"/>
    <w:rsid w:val="00714633"/>
    <w:rsid w:val="00722864"/>
    <w:rsid w:val="00C61017"/>
    <w:rsid w:val="00D311C3"/>
    <w:rsid w:val="00DB01E9"/>
    <w:rsid w:val="00DD150D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2013-01-20T07:56:00Z</dcterms:created>
  <dcterms:modified xsi:type="dcterms:W3CDTF">2013-01-20T11:12:00Z</dcterms:modified>
</cp:coreProperties>
</file>