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A0" w:rsidRDefault="009109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37FA" w:rsidRPr="0029014F" w:rsidRDefault="009437FA">
      <w:pPr>
        <w:rPr>
          <w:rFonts w:ascii="Times New Roman" w:hAnsi="Times New Roman" w:cs="Times New Roman"/>
          <w:b/>
          <w:sz w:val="28"/>
          <w:szCs w:val="28"/>
        </w:rPr>
      </w:pPr>
      <w:r w:rsidRPr="009437FA">
        <w:rPr>
          <w:rFonts w:ascii="Times New Roman" w:hAnsi="Times New Roman" w:cs="Times New Roman"/>
          <w:b/>
          <w:sz w:val="28"/>
          <w:szCs w:val="28"/>
        </w:rPr>
        <w:t>Звонок 2016-06-27_[15-38-08]_101_74957273322 Холодный звонок Игорь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  <w:highlight w:val="yellow"/>
        </w:rPr>
        <w:t>( 00:00:01)</w:t>
      </w:r>
      <w:r w:rsidR="0029014F" w:rsidRPr="0029014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начало записи.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Дарью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будьте добры.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 вас.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Антон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Vipecolodgy</w:t>
      </w:r>
      <w:proofErr w:type="spellEnd"/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звоню вам напомнить про замену картриджей в </w:t>
      </w:r>
      <w:r w:rsidRPr="00E0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прифайере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уже подошел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замену делали в январе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9-го числа.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Подскажите срок службы.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</w:t>
      </w:r>
      <w:r w:rsidRPr="00E04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У меня записано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раз в полгода меняете.</w:t>
      </w:r>
      <w:r w:rsidRPr="00E0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зависит от количества сотрудников. Бывает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раз в квартал меняем.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выставляйте счет</w:t>
      </w:r>
      <w:r w:rsidRPr="00E04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почту мою</w:t>
      </w:r>
      <w:r w:rsidRPr="00E04DC3">
        <w:rPr>
          <w:rFonts w:ascii="Times New Roman" w:hAnsi="Times New Roman" w:cs="Times New Roman"/>
          <w:sz w:val="28"/>
          <w:szCs w:val="28"/>
        </w:rPr>
        <w:t>?</w:t>
      </w:r>
    </w:p>
    <w:p w:rsidR="00E04DC3" w:rsidRPr="0029014F" w:rsidRDefault="00E04DC3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E04DC3" w:rsidRDefault="00E04D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Когда вы сможете подъехать</w:t>
      </w:r>
      <w:r w:rsidRPr="0029014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Мы оплатим. Если сегодня</w:t>
      </w:r>
      <w:r w:rsidRPr="00290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 среду вы увидите деньги.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четверг. Промывку вам включать в стоимость</w:t>
      </w:r>
      <w:r w:rsidRPr="0029014F">
        <w:rPr>
          <w:rFonts w:ascii="Times New Roman" w:hAnsi="Times New Roman" w:cs="Times New Roman"/>
          <w:sz w:val="28"/>
          <w:szCs w:val="28"/>
        </w:rPr>
        <w:t>?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такое</w:t>
      </w:r>
      <w:r w:rsidRPr="0029014F">
        <w:rPr>
          <w:rFonts w:ascii="Times New Roman" w:hAnsi="Times New Roman" w:cs="Times New Roman"/>
          <w:sz w:val="28"/>
          <w:szCs w:val="28"/>
        </w:rPr>
        <w:t>?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идет санитарная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биораствором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накопительного бака</w:t>
      </w:r>
      <w:r w:rsidRPr="00290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бака горячей и холодной воды. Желательно раз в год делать</w:t>
      </w:r>
      <w:r w:rsidRPr="00290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 вас в последнюю замену этого не делали.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  <w:r w:rsidRPr="00290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включите.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Антон.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  <w:r w:rsidRPr="00290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я вам счет отправлю</w:t>
      </w:r>
      <w:r w:rsidRPr="0029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минут.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</w:rPr>
        <w:t>Дарья.</w:t>
      </w:r>
    </w:p>
    <w:p w:rsidR="0029014F" w:rsidRDefault="0029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Ждем.</w:t>
      </w:r>
    </w:p>
    <w:p w:rsidR="0029014F" w:rsidRPr="0029014F" w:rsidRDefault="0029014F">
      <w:pPr>
        <w:rPr>
          <w:rFonts w:ascii="Times New Roman" w:hAnsi="Times New Roman" w:cs="Times New Roman"/>
          <w:b/>
          <w:sz w:val="28"/>
          <w:szCs w:val="28"/>
        </w:rPr>
      </w:pPr>
      <w:r w:rsidRPr="0029014F">
        <w:rPr>
          <w:rFonts w:ascii="Times New Roman" w:hAnsi="Times New Roman" w:cs="Times New Roman"/>
          <w:b/>
          <w:sz w:val="28"/>
          <w:szCs w:val="28"/>
          <w:highlight w:val="yellow"/>
        </w:rPr>
        <w:t>( 00:02:21) конец записи</w:t>
      </w:r>
    </w:p>
    <w:p w:rsidR="0029014F" w:rsidRPr="0029014F" w:rsidRDefault="0029014F">
      <w:pPr>
        <w:rPr>
          <w:rFonts w:ascii="Times New Roman" w:hAnsi="Times New Roman" w:cs="Times New Roman"/>
          <w:sz w:val="28"/>
          <w:szCs w:val="28"/>
        </w:rPr>
      </w:pPr>
    </w:p>
    <w:p w:rsidR="00E04DC3" w:rsidRPr="00E04DC3" w:rsidRDefault="00E04DC3">
      <w:pPr>
        <w:rPr>
          <w:rFonts w:ascii="Times New Roman" w:hAnsi="Times New Roman" w:cs="Times New Roman"/>
          <w:sz w:val="28"/>
          <w:szCs w:val="28"/>
        </w:rPr>
      </w:pPr>
    </w:p>
    <w:p w:rsidR="00E04DC3" w:rsidRDefault="00E04DC3">
      <w:pPr>
        <w:rPr>
          <w:rFonts w:ascii="Times New Roman" w:hAnsi="Times New Roman" w:cs="Times New Roman"/>
          <w:sz w:val="28"/>
          <w:szCs w:val="28"/>
        </w:rPr>
      </w:pPr>
    </w:p>
    <w:p w:rsidR="00E04DC3" w:rsidRPr="00E04DC3" w:rsidRDefault="00E04DC3">
      <w:pPr>
        <w:rPr>
          <w:rFonts w:ascii="Times New Roman" w:hAnsi="Times New Roman" w:cs="Times New Roman"/>
          <w:sz w:val="28"/>
          <w:szCs w:val="28"/>
        </w:rPr>
      </w:pPr>
    </w:p>
    <w:p w:rsidR="00E04DC3" w:rsidRPr="00E04DC3" w:rsidRDefault="00E04DC3">
      <w:pPr>
        <w:rPr>
          <w:rFonts w:ascii="Times New Roman" w:hAnsi="Times New Roman" w:cs="Times New Roman"/>
          <w:sz w:val="28"/>
          <w:szCs w:val="28"/>
        </w:rPr>
      </w:pPr>
    </w:p>
    <w:p w:rsidR="00E04DC3" w:rsidRPr="00E04DC3" w:rsidRDefault="00E04DC3">
      <w:pPr>
        <w:rPr>
          <w:rFonts w:ascii="Times New Roman" w:hAnsi="Times New Roman" w:cs="Times New Roman"/>
          <w:sz w:val="28"/>
          <w:szCs w:val="28"/>
        </w:rPr>
      </w:pPr>
    </w:p>
    <w:p w:rsidR="009437FA" w:rsidRPr="009437FA" w:rsidRDefault="009437FA">
      <w:pPr>
        <w:rPr>
          <w:rFonts w:ascii="Times New Roman" w:hAnsi="Times New Roman" w:cs="Times New Roman"/>
          <w:b/>
          <w:sz w:val="28"/>
          <w:szCs w:val="28"/>
        </w:rPr>
      </w:pPr>
    </w:p>
    <w:sectPr w:rsidR="009437FA" w:rsidRPr="009437FA" w:rsidSect="0091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7FA"/>
    <w:rsid w:val="0013168B"/>
    <w:rsid w:val="0029014F"/>
    <w:rsid w:val="009109A0"/>
    <w:rsid w:val="009437FA"/>
    <w:rsid w:val="00E0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2016-08-06T21:35:00Z</dcterms:created>
  <dcterms:modified xsi:type="dcterms:W3CDTF">2016-08-07T01:24:00Z</dcterms:modified>
</cp:coreProperties>
</file>