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E8" w:rsidRPr="00E31C62" w:rsidRDefault="00AC41E8" w:rsidP="00E31C62">
      <w:pPr>
        <w:ind w:firstLine="709"/>
      </w:pPr>
      <w:r w:rsidRPr="00E31C62">
        <w:t>Ирландский паб</w:t>
      </w:r>
      <w:r w:rsidR="00246D83" w:rsidRPr="00E31C62">
        <w:t xml:space="preserve"> </w:t>
      </w:r>
      <w:proofErr w:type="spellStart"/>
      <w:r w:rsidR="00246D83" w:rsidRPr="00E31C62">
        <w:t>Shamrock</w:t>
      </w:r>
      <w:proofErr w:type="spellEnd"/>
      <w:r w:rsidR="00246D83" w:rsidRPr="00E31C62">
        <w:t xml:space="preserve"> всегда рад видеть вас!</w:t>
      </w:r>
      <w:r w:rsidRPr="00E31C62">
        <w:t xml:space="preserve"> В нашем пабе вы погрузитесь в атмосферу Ирландии, насладитесь национальной</w:t>
      </w:r>
      <w:r w:rsidR="00246D83" w:rsidRPr="00E31C62">
        <w:t xml:space="preserve"> и европейской</w:t>
      </w:r>
      <w:r w:rsidRPr="00E31C62">
        <w:t xml:space="preserve"> кухней, вкус</w:t>
      </w:r>
      <w:r w:rsidR="00246D83" w:rsidRPr="00E31C62">
        <w:t xml:space="preserve">нейшим пивом и ароматным виски. </w:t>
      </w:r>
      <w:r w:rsidRPr="00E31C62">
        <w:t>Уютная обстановка паба поможет расслабиться после тяжелого трудового дня, встретиться с друзьями, провести неформальную деловую встречу.</w:t>
      </w:r>
    </w:p>
    <w:p w:rsidR="00AC41E8" w:rsidRPr="00E31C62" w:rsidRDefault="00AC41E8" w:rsidP="00E31C62">
      <w:pPr>
        <w:ind w:firstLine="709"/>
      </w:pPr>
      <w:r w:rsidRPr="00E31C62">
        <w:t>Зал кафе располаг</w:t>
      </w:r>
      <w:bookmarkStart w:id="0" w:name="_GoBack"/>
      <w:bookmarkEnd w:id="0"/>
      <w:r w:rsidRPr="00E31C62">
        <w:t>ает к душевной беседе. Природные материалы в оформлении, деревянные столики, удобные стулья вкупе с традиционными блюдами и напитками позволят ощутить настоящий ирландский дух и погрузиться в атмосферу ирландской деревеньки. Здесь все располагает к неспешному отдыху за кружечкой пива.</w:t>
      </w:r>
    </w:p>
    <w:p w:rsidR="00AC41E8" w:rsidRPr="00E31C62" w:rsidRDefault="00AC41E8" w:rsidP="00E31C62">
      <w:pPr>
        <w:ind w:firstLine="709"/>
      </w:pPr>
      <w:r w:rsidRPr="00E31C62">
        <w:t xml:space="preserve">Любителей повеселиться паб </w:t>
      </w:r>
      <w:proofErr w:type="spellStart"/>
      <w:r w:rsidRPr="00E31C62">
        <w:t>Shamrock</w:t>
      </w:r>
      <w:proofErr w:type="spellEnd"/>
      <w:r w:rsidRPr="00E31C62">
        <w:t xml:space="preserve"> тоже не оставит равнодушными. Нашими частыми гостями являются известные музыканты и музыкальные группы, которые не дадут вам заскучать. Наши гости смогут насладиться живой музыкой и от души повеселиться под зажигательные ритмы.</w:t>
      </w:r>
    </w:p>
    <w:p w:rsidR="00AC41E8" w:rsidRPr="00E31C62" w:rsidRDefault="00AC41E8" w:rsidP="00E31C62">
      <w:pPr>
        <w:ind w:firstLine="709"/>
      </w:pPr>
      <w:r w:rsidRPr="00E31C62">
        <w:t xml:space="preserve">Бар порадует разнообразием напитков. Пивная карта предлагает более 60 видов пива: это традиционное ирландское, английское, немецкое, </w:t>
      </w:r>
      <w:r w:rsidR="00246D83" w:rsidRPr="00E31C62">
        <w:t xml:space="preserve">и пиво </w:t>
      </w:r>
      <w:r w:rsidRPr="00E31C62">
        <w:t>российского производства, а также многое другое. Выбор крепкого алкоголя не менее обширен, но основное место все же отводится традиционному ирландскому напитку - виски. Лучшие повара порадуют вас не только традиционными ирла</w:t>
      </w:r>
      <w:r w:rsidR="003D1EDC" w:rsidRPr="00E31C62">
        <w:t xml:space="preserve">ндскими блюдами, но и привычным меню с </w:t>
      </w:r>
      <w:r w:rsidRPr="00E31C62">
        <w:t>закусками.</w:t>
      </w:r>
    </w:p>
    <w:p w:rsidR="00AC41E8" w:rsidRPr="00E31C62" w:rsidRDefault="00AC41E8" w:rsidP="00E31C62">
      <w:pPr>
        <w:ind w:firstLine="709"/>
      </w:pPr>
      <w:r w:rsidRPr="00E31C62">
        <w:t>С понедельника по четверг для наших любимых гостей действуют акции со скидками и подарками.</w:t>
      </w:r>
    </w:p>
    <w:p w:rsidR="00AC41E8" w:rsidRPr="00E31C62" w:rsidRDefault="00AC41E8" w:rsidP="00E31C62">
      <w:pPr>
        <w:ind w:firstLine="709"/>
      </w:pPr>
      <w:r w:rsidRPr="00E31C62">
        <w:t xml:space="preserve">Спортивные болельщики найдут себе дело по душе. В </w:t>
      </w:r>
      <w:proofErr w:type="gramStart"/>
      <w:r w:rsidR="003D1EDC" w:rsidRPr="00E31C62">
        <w:t>спорт-</w:t>
      </w:r>
      <w:r w:rsidRPr="00E31C62">
        <w:t>баре</w:t>
      </w:r>
      <w:proofErr w:type="gramEnd"/>
      <w:r w:rsidRPr="00E31C62">
        <w:t xml:space="preserve"> </w:t>
      </w:r>
      <w:proofErr w:type="spellStart"/>
      <w:r w:rsidRPr="00E31C62">
        <w:t>Shamrock</w:t>
      </w:r>
      <w:proofErr w:type="spellEnd"/>
      <w:r w:rsidRPr="00E31C62">
        <w:t xml:space="preserve"> проходят </w:t>
      </w:r>
      <w:r w:rsidR="003D1EDC" w:rsidRPr="00E31C62">
        <w:t xml:space="preserve">спортивные </w:t>
      </w:r>
      <w:r w:rsidRPr="00E31C62">
        <w:t xml:space="preserve">трансляции </w:t>
      </w:r>
      <w:r w:rsidR="003D1EDC" w:rsidRPr="00E31C62">
        <w:t>значимых</w:t>
      </w:r>
      <w:r w:rsidRPr="00E31C62">
        <w:t xml:space="preserve"> событий на больших экранах и в хорошем качестве.</w:t>
      </w:r>
    </w:p>
    <w:p w:rsidR="00CE73C7" w:rsidRDefault="00AC41E8" w:rsidP="00E31C62">
      <w:pPr>
        <w:ind w:firstLine="709"/>
      </w:pPr>
      <w:r w:rsidRPr="00E31C62">
        <w:t xml:space="preserve">Мы уверены, что ресторан </w:t>
      </w:r>
      <w:proofErr w:type="spellStart"/>
      <w:r w:rsidRPr="00E31C62">
        <w:t>Shamrock</w:t>
      </w:r>
      <w:proofErr w:type="spellEnd"/>
      <w:r w:rsidRPr="00E31C62">
        <w:t xml:space="preserve"> станет вашим любимым местом в городе Королев, а мы </w:t>
      </w:r>
      <w:proofErr w:type="gramStart"/>
      <w:r w:rsidRPr="00E31C62">
        <w:t>в</w:t>
      </w:r>
      <w:proofErr w:type="gramEnd"/>
      <w:r w:rsidRPr="00E31C62">
        <w:t xml:space="preserve"> свою очередь сделаем все, чтобы обеспечить вам незабываемый отдых.</w:t>
      </w:r>
    </w:p>
    <w:p w:rsidR="00246D83" w:rsidRDefault="00246D83" w:rsidP="00E31C62">
      <w:pPr>
        <w:ind w:firstLine="709"/>
      </w:pPr>
    </w:p>
    <w:p w:rsidR="00C102FF" w:rsidRDefault="00C102FF" w:rsidP="00E31C62">
      <w:pPr>
        <w:ind w:firstLine="709"/>
        <w:rPr>
          <w:color w:val="FF0000"/>
        </w:rPr>
      </w:pPr>
    </w:p>
    <w:p w:rsidR="00C102FF" w:rsidRPr="00C102FF" w:rsidRDefault="00C102FF" w:rsidP="00E31C62">
      <w:pPr>
        <w:ind w:firstLine="709"/>
      </w:pPr>
    </w:p>
    <w:sectPr w:rsidR="00C102FF" w:rsidRPr="00C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E8"/>
    <w:rsid w:val="00246D83"/>
    <w:rsid w:val="003D1EDC"/>
    <w:rsid w:val="00760762"/>
    <w:rsid w:val="00AC41E8"/>
    <w:rsid w:val="00B537E7"/>
    <w:rsid w:val="00C102FF"/>
    <w:rsid w:val="00CE73C7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1470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Горбачёв</dc:creator>
  <cp:lastModifiedBy>User</cp:lastModifiedBy>
  <cp:revision>3</cp:revision>
  <dcterms:created xsi:type="dcterms:W3CDTF">2016-05-12T20:22:00Z</dcterms:created>
  <dcterms:modified xsi:type="dcterms:W3CDTF">2016-08-28T17:34:00Z</dcterms:modified>
</cp:coreProperties>
</file>