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71" w:rsidRDefault="000B6179" w:rsidP="000B61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Роторный самоходный спринклер, тип 688 </w:t>
      </w:r>
      <w:r>
        <w:rPr>
          <w:b/>
          <w:sz w:val="24"/>
          <w:szCs w:val="24"/>
          <w:lang w:val="en-US"/>
        </w:rPr>
        <w:t>Rain</w:t>
      </w:r>
      <w:r w:rsidRPr="000B6179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Tal</w:t>
      </w:r>
      <w:r w:rsidRPr="000B61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(Израиль)</w:t>
      </w:r>
    </w:p>
    <w:p w:rsidR="00552BBB" w:rsidRDefault="00552BBB" w:rsidP="000B617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591426" cy="3772427"/>
            <wp:effectExtent l="19050" t="0" r="9024" b="0"/>
            <wp:docPr id="1" name="Рисунок 0" descr="Спринкл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инклер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377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179" w:rsidRDefault="000B6179" w:rsidP="000B6179">
      <w:pPr>
        <w:jc w:val="both"/>
        <w:rPr>
          <w:sz w:val="24"/>
          <w:szCs w:val="24"/>
        </w:rPr>
      </w:pPr>
      <w:r w:rsidRPr="000B6179">
        <w:rPr>
          <w:b/>
          <w:sz w:val="24"/>
          <w:szCs w:val="24"/>
          <w:u w:val="single"/>
        </w:rPr>
        <w:t>Характеристики и преимущества</w:t>
      </w:r>
    </w:p>
    <w:p w:rsidR="000B6179" w:rsidRDefault="000B6179" w:rsidP="000B61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Диаметр охвата – 20 м</w:t>
      </w:r>
    </w:p>
    <w:p w:rsidR="000B6179" w:rsidRDefault="000B6179" w:rsidP="000B61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Установка на поле на большом расстоянии</w:t>
      </w:r>
    </w:p>
    <w:p w:rsidR="000B6179" w:rsidRDefault="000B6179" w:rsidP="000B61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выбора форсунок с различной нормой </w:t>
      </w:r>
      <w:proofErr w:type="spellStart"/>
      <w:r>
        <w:rPr>
          <w:sz w:val="24"/>
          <w:szCs w:val="24"/>
        </w:rPr>
        <w:t>вылива</w:t>
      </w:r>
      <w:proofErr w:type="spellEnd"/>
      <w:r>
        <w:rPr>
          <w:sz w:val="24"/>
          <w:szCs w:val="24"/>
        </w:rPr>
        <w:t xml:space="preserve"> – по цветовому коду</w:t>
      </w:r>
    </w:p>
    <w:p w:rsidR="000B6179" w:rsidRDefault="000B6179" w:rsidP="000B61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Самоходный</w:t>
      </w:r>
      <w:proofErr w:type="gramEnd"/>
      <w:r>
        <w:rPr>
          <w:sz w:val="24"/>
          <w:szCs w:val="24"/>
        </w:rPr>
        <w:t xml:space="preserve"> – управляется крыльчаткой, без пружин</w:t>
      </w:r>
    </w:p>
    <w:p w:rsidR="000B6179" w:rsidRDefault="000B6179" w:rsidP="000B61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Постоянная скорость вращения</w:t>
      </w:r>
    </w:p>
    <w:p w:rsidR="000B6179" w:rsidRDefault="000B6179" w:rsidP="000B61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Равномерное распределение воды</w:t>
      </w:r>
    </w:p>
    <w:p w:rsidR="000B6179" w:rsidRDefault="000B6179" w:rsidP="000B61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Простая конструкция – </w:t>
      </w:r>
      <w:r w:rsidR="009119B8">
        <w:rPr>
          <w:sz w:val="24"/>
          <w:szCs w:val="24"/>
        </w:rPr>
        <w:t xml:space="preserve">продукт, </w:t>
      </w:r>
      <w:r>
        <w:rPr>
          <w:sz w:val="24"/>
          <w:szCs w:val="24"/>
        </w:rPr>
        <w:t xml:space="preserve">устойчивый к факторам окружающей среды </w:t>
      </w:r>
    </w:p>
    <w:p w:rsidR="000B6179" w:rsidRDefault="000B6179" w:rsidP="000B61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Внутренняя</w:t>
      </w:r>
      <w:r w:rsidR="005B0DED">
        <w:rPr>
          <w:sz w:val="24"/>
          <w:szCs w:val="24"/>
        </w:rPr>
        <w:t xml:space="preserve"> и внешняя защита от проникновения</w:t>
      </w:r>
      <w:r>
        <w:rPr>
          <w:sz w:val="24"/>
          <w:szCs w:val="24"/>
        </w:rPr>
        <w:t xml:space="preserve"> песка</w:t>
      </w:r>
    </w:p>
    <w:p w:rsidR="00333876" w:rsidRPr="00CE12CA" w:rsidRDefault="00333876" w:rsidP="00333876">
      <w:pPr>
        <w:jc w:val="both"/>
        <w:rPr>
          <w:b/>
          <w:sz w:val="24"/>
          <w:szCs w:val="24"/>
        </w:rPr>
      </w:pPr>
      <w:r w:rsidRPr="00CE12CA">
        <w:rPr>
          <w:b/>
          <w:sz w:val="24"/>
          <w:szCs w:val="24"/>
        </w:rPr>
        <w:t xml:space="preserve">Норма </w:t>
      </w:r>
      <w:proofErr w:type="spellStart"/>
      <w:proofErr w:type="gramStart"/>
      <w:r w:rsidRPr="00CE12CA">
        <w:rPr>
          <w:b/>
          <w:sz w:val="24"/>
          <w:szCs w:val="24"/>
        </w:rPr>
        <w:t>вылива</w:t>
      </w:r>
      <w:proofErr w:type="spellEnd"/>
      <w:r w:rsidRPr="00CE12CA">
        <w:rPr>
          <w:b/>
          <w:sz w:val="24"/>
          <w:szCs w:val="24"/>
        </w:rPr>
        <w:t xml:space="preserve"> в</w:t>
      </w:r>
      <w:proofErr w:type="gramEnd"/>
      <w:r w:rsidRPr="00CE12CA">
        <w:rPr>
          <w:b/>
          <w:sz w:val="24"/>
          <w:szCs w:val="24"/>
        </w:rPr>
        <w:t xml:space="preserve"> мм/ч для различных схем размещения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E12CA" w:rsidTr="00CE12CA">
        <w:tc>
          <w:tcPr>
            <w:tcW w:w="1367" w:type="dxa"/>
          </w:tcPr>
          <w:p w:rsidR="00CE12CA" w:rsidRDefault="00CE12CA" w:rsidP="00333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форсунки</w:t>
            </w:r>
          </w:p>
        </w:tc>
        <w:tc>
          <w:tcPr>
            <w:tcW w:w="1367" w:type="dxa"/>
          </w:tcPr>
          <w:p w:rsidR="00CE12CA" w:rsidRDefault="00CE12C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Давление,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67" w:type="dxa"/>
          </w:tcPr>
          <w:p w:rsidR="00CE12CA" w:rsidRDefault="00CE12C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367" w:type="dxa"/>
          </w:tcPr>
          <w:p w:rsidR="00CE12CA" w:rsidRDefault="00CE12C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367" w:type="dxa"/>
          </w:tcPr>
          <w:p w:rsidR="00CE12CA" w:rsidRDefault="00CE12C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368" w:type="dxa"/>
          </w:tcPr>
          <w:p w:rsidR="00CE12CA" w:rsidRDefault="00CE12C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368" w:type="dxa"/>
          </w:tcPr>
          <w:p w:rsidR="00CE12CA" w:rsidRDefault="00CE12C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18</w:t>
            </w:r>
          </w:p>
        </w:tc>
      </w:tr>
      <w:tr w:rsidR="009A1C68" w:rsidTr="00CE12CA">
        <w:tc>
          <w:tcPr>
            <w:tcW w:w="1367" w:type="dxa"/>
            <w:vMerge w:val="restart"/>
          </w:tcPr>
          <w:p w:rsidR="009A1C68" w:rsidRDefault="009A1C68" w:rsidP="00333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Серый – 500 л/ч</w:t>
            </w:r>
          </w:p>
        </w:tc>
        <w:tc>
          <w:tcPr>
            <w:tcW w:w="1367" w:type="dxa"/>
          </w:tcPr>
          <w:p w:rsidR="009A1C68" w:rsidRDefault="0055690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9A1C68" w:rsidRDefault="0055690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1367" w:type="dxa"/>
          </w:tcPr>
          <w:p w:rsidR="009A1C68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367" w:type="dxa"/>
          </w:tcPr>
          <w:p w:rsidR="009A1C68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368" w:type="dxa"/>
          </w:tcPr>
          <w:p w:rsidR="009A1C68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368" w:type="dxa"/>
          </w:tcPr>
          <w:p w:rsidR="009A1C68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</w:tr>
      <w:tr w:rsidR="009A1C68" w:rsidTr="00CE12CA">
        <w:tc>
          <w:tcPr>
            <w:tcW w:w="1367" w:type="dxa"/>
            <w:vMerge/>
          </w:tcPr>
          <w:p w:rsidR="009A1C68" w:rsidRDefault="009A1C68" w:rsidP="00333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A1C68" w:rsidRDefault="0055690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9A1C68" w:rsidRDefault="0055690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367" w:type="dxa"/>
          </w:tcPr>
          <w:p w:rsidR="009A1C68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367" w:type="dxa"/>
          </w:tcPr>
          <w:p w:rsidR="009A1C68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368" w:type="dxa"/>
          </w:tcPr>
          <w:p w:rsidR="009A1C68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368" w:type="dxa"/>
          </w:tcPr>
          <w:p w:rsidR="009A1C68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A1C68" w:rsidTr="00CE12CA">
        <w:tc>
          <w:tcPr>
            <w:tcW w:w="1367" w:type="dxa"/>
            <w:vMerge/>
          </w:tcPr>
          <w:p w:rsidR="009A1C68" w:rsidRDefault="009A1C68" w:rsidP="00333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A1C68" w:rsidRDefault="0055690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9A1C68" w:rsidRDefault="0055690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1367" w:type="dxa"/>
          </w:tcPr>
          <w:p w:rsidR="009A1C68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1367" w:type="dxa"/>
          </w:tcPr>
          <w:p w:rsidR="009A1C68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368" w:type="dxa"/>
          </w:tcPr>
          <w:p w:rsidR="009A1C68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368" w:type="dxa"/>
          </w:tcPr>
          <w:p w:rsidR="009A1C68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</w:tr>
      <w:tr w:rsidR="0055690A" w:rsidTr="00CE12CA">
        <w:tc>
          <w:tcPr>
            <w:tcW w:w="1367" w:type="dxa"/>
            <w:vMerge w:val="restart"/>
          </w:tcPr>
          <w:p w:rsidR="0055690A" w:rsidRDefault="0055690A" w:rsidP="00333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– 750 л/ч</w:t>
            </w:r>
          </w:p>
        </w:tc>
        <w:tc>
          <w:tcPr>
            <w:tcW w:w="1367" w:type="dxa"/>
          </w:tcPr>
          <w:p w:rsidR="0055690A" w:rsidRDefault="0055690A" w:rsidP="00D55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55690A" w:rsidRDefault="0055690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</w:tr>
      <w:tr w:rsidR="0055690A" w:rsidTr="00CE12CA">
        <w:tc>
          <w:tcPr>
            <w:tcW w:w="1367" w:type="dxa"/>
            <w:vMerge/>
          </w:tcPr>
          <w:p w:rsidR="0055690A" w:rsidRDefault="0055690A" w:rsidP="00333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5690A" w:rsidRDefault="0055690A" w:rsidP="00D55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55690A" w:rsidRDefault="0055690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</w:tr>
      <w:tr w:rsidR="0055690A" w:rsidTr="00CE12CA">
        <w:tc>
          <w:tcPr>
            <w:tcW w:w="1367" w:type="dxa"/>
            <w:vMerge/>
          </w:tcPr>
          <w:p w:rsidR="0055690A" w:rsidRDefault="0055690A" w:rsidP="00333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5690A" w:rsidRDefault="0055690A" w:rsidP="00D55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5690A" w:rsidRDefault="0055690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</w:tr>
      <w:tr w:rsidR="0055690A" w:rsidTr="00CE12CA">
        <w:tc>
          <w:tcPr>
            <w:tcW w:w="1367" w:type="dxa"/>
            <w:vMerge w:val="restart"/>
          </w:tcPr>
          <w:p w:rsidR="0055690A" w:rsidRDefault="0055690A" w:rsidP="00333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– 1000 л/ч</w:t>
            </w:r>
          </w:p>
        </w:tc>
        <w:tc>
          <w:tcPr>
            <w:tcW w:w="1367" w:type="dxa"/>
          </w:tcPr>
          <w:p w:rsidR="0055690A" w:rsidRDefault="0055690A" w:rsidP="00D55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55690A" w:rsidRDefault="0055690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</w:tr>
      <w:tr w:rsidR="0055690A" w:rsidTr="00CE12CA">
        <w:tc>
          <w:tcPr>
            <w:tcW w:w="1367" w:type="dxa"/>
            <w:vMerge/>
          </w:tcPr>
          <w:p w:rsidR="0055690A" w:rsidRDefault="0055690A" w:rsidP="00333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5690A" w:rsidRDefault="0055690A" w:rsidP="00D55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55690A" w:rsidRDefault="0055690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</w:tr>
      <w:tr w:rsidR="0055690A" w:rsidTr="00CE12CA">
        <w:tc>
          <w:tcPr>
            <w:tcW w:w="1367" w:type="dxa"/>
            <w:vMerge/>
          </w:tcPr>
          <w:p w:rsidR="0055690A" w:rsidRDefault="0055690A" w:rsidP="00333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5690A" w:rsidRDefault="0055690A" w:rsidP="00D55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5690A" w:rsidRDefault="0055690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</w:tr>
      <w:tr w:rsidR="0055690A" w:rsidTr="00CE12CA">
        <w:tc>
          <w:tcPr>
            <w:tcW w:w="1367" w:type="dxa"/>
            <w:vMerge w:val="restart"/>
          </w:tcPr>
          <w:p w:rsidR="0055690A" w:rsidRDefault="0055690A" w:rsidP="00333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Красный – </w:t>
            </w:r>
            <w:r>
              <w:rPr>
                <w:sz w:val="24"/>
                <w:szCs w:val="24"/>
              </w:rPr>
              <w:lastRenderedPageBreak/>
              <w:t>1500 л/ч</w:t>
            </w:r>
          </w:p>
        </w:tc>
        <w:tc>
          <w:tcPr>
            <w:tcW w:w="1367" w:type="dxa"/>
          </w:tcPr>
          <w:p w:rsidR="0055690A" w:rsidRDefault="0055690A" w:rsidP="00D55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367" w:type="dxa"/>
          </w:tcPr>
          <w:p w:rsidR="0055690A" w:rsidRDefault="0055690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</w:tr>
      <w:tr w:rsidR="0055690A" w:rsidTr="00CE12CA">
        <w:tc>
          <w:tcPr>
            <w:tcW w:w="1367" w:type="dxa"/>
            <w:vMerge/>
          </w:tcPr>
          <w:p w:rsidR="0055690A" w:rsidRDefault="0055690A" w:rsidP="00333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5690A" w:rsidRDefault="0055690A" w:rsidP="00D55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55690A" w:rsidRDefault="0055690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</w:tr>
      <w:tr w:rsidR="0055690A" w:rsidTr="00CE12CA">
        <w:tc>
          <w:tcPr>
            <w:tcW w:w="1367" w:type="dxa"/>
            <w:vMerge/>
          </w:tcPr>
          <w:p w:rsidR="0055690A" w:rsidRDefault="0055690A" w:rsidP="003338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5690A" w:rsidRDefault="0055690A" w:rsidP="00D55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5690A" w:rsidRDefault="0055690A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1367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1368" w:type="dxa"/>
          </w:tcPr>
          <w:p w:rsidR="0055690A" w:rsidRDefault="00D2755D" w:rsidP="00CE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</w:tr>
    </w:tbl>
    <w:p w:rsidR="00CE12CA" w:rsidRDefault="00CE12CA" w:rsidP="00333876">
      <w:pPr>
        <w:jc w:val="both"/>
        <w:rPr>
          <w:sz w:val="24"/>
          <w:szCs w:val="24"/>
        </w:rPr>
      </w:pPr>
    </w:p>
    <w:tbl>
      <w:tblPr>
        <w:tblStyle w:val="a4"/>
        <w:tblW w:w="95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3"/>
        <w:gridCol w:w="4956"/>
        <w:gridCol w:w="4046"/>
      </w:tblGrid>
      <w:tr w:rsidR="00552BBB" w:rsidTr="00CC5CAA">
        <w:trPr>
          <w:cantSplit/>
          <w:trHeight w:val="1134"/>
        </w:trPr>
        <w:tc>
          <w:tcPr>
            <w:tcW w:w="523" w:type="dxa"/>
            <w:textDirection w:val="btLr"/>
          </w:tcPr>
          <w:p w:rsidR="00552BBB" w:rsidRPr="00552BBB" w:rsidRDefault="00552BBB" w:rsidP="00D558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Вылив, м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уб./ч</w:t>
            </w:r>
          </w:p>
        </w:tc>
        <w:tc>
          <w:tcPr>
            <w:tcW w:w="4956" w:type="dxa"/>
          </w:tcPr>
          <w:p w:rsidR="00552BBB" w:rsidRDefault="00552BBB" w:rsidP="0033387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1741" cy="2238688"/>
                  <wp:effectExtent l="19050" t="0" r="9109" b="0"/>
                  <wp:docPr id="11" name="Рисунок 1" descr="Граф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1" cy="223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</w:tcPr>
          <w:p w:rsidR="00552BBB" w:rsidRDefault="00552BBB" w:rsidP="00333876">
            <w:pPr>
              <w:jc w:val="both"/>
              <w:rPr>
                <w:sz w:val="24"/>
                <w:szCs w:val="24"/>
              </w:rPr>
            </w:pPr>
          </w:p>
          <w:p w:rsidR="00AB4728" w:rsidRDefault="00AB4728" w:rsidP="00333876">
            <w:pPr>
              <w:jc w:val="both"/>
              <w:rPr>
                <w:b/>
                <w:color w:val="0000CC"/>
                <w:sz w:val="24"/>
                <w:szCs w:val="24"/>
              </w:rPr>
            </w:pPr>
            <w:r w:rsidRPr="00AB4728">
              <w:rPr>
                <w:b/>
                <w:color w:val="0000CC"/>
                <w:sz w:val="24"/>
                <w:szCs w:val="24"/>
              </w:rPr>
              <w:t xml:space="preserve">- </w:t>
            </w:r>
            <w:r>
              <w:rPr>
                <w:b/>
                <w:color w:val="0000CC"/>
                <w:sz w:val="24"/>
                <w:szCs w:val="24"/>
              </w:rPr>
              <w:t>серая форсунка</w:t>
            </w:r>
          </w:p>
          <w:p w:rsidR="00AB4728" w:rsidRDefault="00AB4728" w:rsidP="00333876">
            <w:pPr>
              <w:jc w:val="both"/>
              <w:rPr>
                <w:b/>
                <w:color w:val="13AD0B"/>
                <w:sz w:val="24"/>
                <w:szCs w:val="24"/>
              </w:rPr>
            </w:pPr>
            <w:r>
              <w:rPr>
                <w:b/>
                <w:color w:val="13AD0B"/>
                <w:sz w:val="24"/>
                <w:szCs w:val="24"/>
              </w:rPr>
              <w:t>- зеленая форсунка</w:t>
            </w:r>
          </w:p>
          <w:p w:rsidR="00EA233E" w:rsidRDefault="00EA233E" w:rsidP="003338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черная форсунка</w:t>
            </w:r>
          </w:p>
          <w:p w:rsidR="00EA233E" w:rsidRPr="00EA233E" w:rsidRDefault="00EA233E" w:rsidP="00333876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 красная форсунка</w:t>
            </w:r>
          </w:p>
        </w:tc>
      </w:tr>
      <w:tr w:rsidR="00CC5CAA" w:rsidTr="00CC5CAA">
        <w:trPr>
          <w:cantSplit/>
          <w:trHeight w:val="1134"/>
        </w:trPr>
        <w:tc>
          <w:tcPr>
            <w:tcW w:w="9525" w:type="dxa"/>
            <w:gridSpan w:val="3"/>
          </w:tcPr>
          <w:p w:rsidR="00CC5CAA" w:rsidRPr="00CC5CAA" w:rsidRDefault="00CC5CAA" w:rsidP="00CC5C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Давление, 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</w:p>
        </w:tc>
      </w:tr>
    </w:tbl>
    <w:p w:rsidR="006722A0" w:rsidRPr="006722A0" w:rsidRDefault="006722A0" w:rsidP="00333876">
      <w:pPr>
        <w:jc w:val="both"/>
        <w:rPr>
          <w:b/>
          <w:sz w:val="24"/>
          <w:szCs w:val="24"/>
          <w:u w:val="single"/>
        </w:rPr>
      </w:pPr>
      <w:r w:rsidRPr="006722A0">
        <w:rPr>
          <w:b/>
          <w:sz w:val="24"/>
          <w:szCs w:val="24"/>
          <w:u w:val="single"/>
        </w:rPr>
        <w:t>Рекомендации по условиям работы:</w:t>
      </w:r>
    </w:p>
    <w:p w:rsidR="006722A0" w:rsidRDefault="00B12F40" w:rsidP="00333876">
      <w:pPr>
        <w:jc w:val="both"/>
        <w:rPr>
          <w:sz w:val="24"/>
          <w:szCs w:val="24"/>
        </w:rPr>
      </w:pPr>
      <w:r>
        <w:rPr>
          <w:sz w:val="24"/>
          <w:szCs w:val="24"/>
        </w:rPr>
        <w:t>Диапазон рабочего давления спринклера: 15 – 60 м (1,5 – 6 бар)</w:t>
      </w:r>
    </w:p>
    <w:p w:rsidR="00B12F40" w:rsidRDefault="00B12F40" w:rsidP="00333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схемы размещения на участке до 12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12 - рекомендуемое давление свыше 25 м</w:t>
      </w:r>
    </w:p>
    <w:p w:rsidR="00B12F40" w:rsidRDefault="00B12F40" w:rsidP="00B12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схемы размещения на участке до 12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8- рекомендуемое давление свыше 30 м</w:t>
      </w:r>
    </w:p>
    <w:p w:rsidR="000D0968" w:rsidRPr="000D0968" w:rsidRDefault="000D0968" w:rsidP="00B12F4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Примечание:</w:t>
      </w:r>
      <w:r>
        <w:rPr>
          <w:sz w:val="24"/>
          <w:szCs w:val="24"/>
        </w:rPr>
        <w:t xml:space="preserve"> Спринклер должен быть установлен на вертикальном подъемнике для возвращения ротора в начальное положение после выполнения программы полива.</w:t>
      </w:r>
    </w:p>
    <w:p w:rsidR="00B12F40" w:rsidRDefault="00B12F40" w:rsidP="00333876">
      <w:pPr>
        <w:jc w:val="both"/>
        <w:rPr>
          <w:sz w:val="24"/>
          <w:szCs w:val="24"/>
        </w:rPr>
      </w:pPr>
    </w:p>
    <w:p w:rsidR="00B12F40" w:rsidRPr="00333876" w:rsidRDefault="00B12F40" w:rsidP="00333876">
      <w:pPr>
        <w:jc w:val="both"/>
        <w:rPr>
          <w:sz w:val="24"/>
          <w:szCs w:val="24"/>
        </w:rPr>
      </w:pPr>
    </w:p>
    <w:sectPr w:rsidR="00B12F40" w:rsidRPr="00333876" w:rsidSect="0051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2BAA"/>
    <w:multiLevelType w:val="hybridMultilevel"/>
    <w:tmpl w:val="BE2A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150E"/>
    <w:rsid w:val="000B6179"/>
    <w:rsid w:val="000D0968"/>
    <w:rsid w:val="00151673"/>
    <w:rsid w:val="001B150E"/>
    <w:rsid w:val="00333876"/>
    <w:rsid w:val="00511771"/>
    <w:rsid w:val="00552BBB"/>
    <w:rsid w:val="0055690A"/>
    <w:rsid w:val="005B0DED"/>
    <w:rsid w:val="006722A0"/>
    <w:rsid w:val="0070111D"/>
    <w:rsid w:val="009119B8"/>
    <w:rsid w:val="009A1C68"/>
    <w:rsid w:val="00AB4728"/>
    <w:rsid w:val="00B12F40"/>
    <w:rsid w:val="00CC5CAA"/>
    <w:rsid w:val="00CE12CA"/>
    <w:rsid w:val="00D2755D"/>
    <w:rsid w:val="00EA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79"/>
    <w:pPr>
      <w:ind w:left="720"/>
      <w:contextualSpacing/>
    </w:pPr>
  </w:style>
  <w:style w:type="table" w:styleId="a4">
    <w:name w:val="Table Grid"/>
    <w:basedOn w:val="a1"/>
    <w:uiPriority w:val="59"/>
    <w:rsid w:val="00CE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south1</dc:creator>
  <cp:lastModifiedBy>south1</cp:lastModifiedBy>
  <cp:revision>2</cp:revision>
  <dcterms:created xsi:type="dcterms:W3CDTF">2016-09-01T08:55:00Z</dcterms:created>
  <dcterms:modified xsi:type="dcterms:W3CDTF">2016-09-01T08:55:00Z</dcterms:modified>
</cp:coreProperties>
</file>