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6"/>
          <w:szCs w:val="26"/>
        </w:rPr>
        <w:t xml:space="preserve">Обновление программы </w:t>
      </w:r>
      <w:r>
        <w:rPr>
          <w:b/>
          <w:bCs/>
          <w:sz w:val="26"/>
          <w:szCs w:val="26"/>
        </w:rPr>
        <w:t>хххх</w:t>
      </w:r>
      <w:r>
        <w:rPr>
          <w:b/>
          <w:bCs/>
          <w:sz w:val="26"/>
          <w:szCs w:val="26"/>
        </w:rPr>
        <w:t xml:space="preserve"> Офис Дайерект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Функции переноса с фиксацией по новому месту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В старой версии программы </w:t>
      </w:r>
      <w:r>
        <w:rPr>
          <w:sz w:val="26"/>
          <w:szCs w:val="26"/>
        </w:rPr>
        <w:t>хххх</w:t>
      </w:r>
      <w:r>
        <w:rPr>
          <w:sz w:val="26"/>
          <w:szCs w:val="26"/>
        </w:rPr>
        <w:t xml:space="preserve"> Офис Дайерект изменение установок производится только вручную. В обновленной версии инструменты позволяют изменять их графически. Ваша стратегия отопления и вентиляции отображается в виде графиков. Изменение установок  происходит обычным передвижением кривой при помощи компьютерной мыши. После завершения изменений, вам необходимо подтвердить их применение. Затем вы можете применить эти же изменения и в другом отделении. 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Скрытая строка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Всегда ли вам необходимо видеть полный список функций, которые вы никогда не используете? В новой версии </w:t>
      </w:r>
      <w:r>
        <w:rPr>
          <w:sz w:val="26"/>
          <w:szCs w:val="26"/>
        </w:rPr>
        <w:t>хххх</w:t>
      </w:r>
      <w:bookmarkStart w:id="0" w:name="__DdeLink__4_539784824"/>
      <w:r>
        <w:rPr>
          <w:sz w:val="26"/>
          <w:szCs w:val="26"/>
        </w:rPr>
        <w:t xml:space="preserve"> Офис Дайерект</w:t>
      </w:r>
      <w:bookmarkEnd w:id="0"/>
      <w:r>
        <w:rPr>
          <w:sz w:val="26"/>
          <w:szCs w:val="26"/>
        </w:rPr>
        <w:t xml:space="preserve"> доступна функция выборочного просмотра. Одним нажатием клавиши вы можете открыть окно с текстовыми полями и отметить те из них, которые вам не нужны. Таким образом, вы можете спрятать все строки, которые не используете. Экран будет очищен от ненужной информации и отображать только те строки, которые вам необходимы.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Комбинированные экраны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Иногда вам приходится просматривать одни и те же экраны, каждый раз, когда вы находитесь и изменяете настройки климата или стратегии орошения. Было бы неплохо иметь все эти значения на одном экране. В новой версии </w:t>
      </w:r>
      <w:r>
        <w:rPr>
          <w:sz w:val="26"/>
          <w:szCs w:val="26"/>
        </w:rPr>
        <w:t>хххх</w:t>
      </w:r>
      <w:r>
        <w:rPr>
          <w:sz w:val="26"/>
          <w:szCs w:val="26"/>
        </w:rPr>
        <w:t xml:space="preserve"> Офис Дайерект доступна функция создания  комбинированных экранов. С помощью редактора экрана, вы можете выбрать любой стандарт и применить его для своего экрана. Также вы можете легко спрятать те строки, которые не хотите видеть. После завершения выбора вы можете озаглавить страницу и сохранить ее. Таким способом вы можете создать столько комбинированных экранов, сколь пожелаете. Данный экран - пример комбинированного экрана по управлению влажностью воздуха. Здесь находятся настройки влияния влажности на минимальную температуру воды в трубах, форточки и щели экранов.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Технологические схемы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Схемы говорят больше, чем тысяча слов. Новая версия </w:t>
      </w:r>
      <w:r>
        <w:rPr>
          <w:sz w:val="26"/>
          <w:szCs w:val="26"/>
        </w:rPr>
        <w:t>хххх</w:t>
      </w:r>
      <w:r>
        <w:rPr>
          <w:sz w:val="26"/>
          <w:szCs w:val="26"/>
        </w:rPr>
        <w:t xml:space="preserve"> Офис Дайерект имеет широкий спектр технологических схем таких важных процессов как управление климатом, производства энергии, системы полива и внесения удобрений. Данные диаграммы настраиваются под конкретную ситуацию в зависимости от ваших установок и оборудования.  Навигация по диаграммам осуществляется посредством гипер-ссылок. При помощи других гипер-ссылок вы можете легко углубится в детали интересующего вас процесса.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Если вы хотите использовать функции новой версии </w:t>
      </w:r>
      <w:r>
        <w:rPr>
          <w:sz w:val="26"/>
          <w:szCs w:val="26"/>
        </w:rPr>
        <w:t>хххх</w:t>
      </w:r>
      <w:r>
        <w:rPr>
          <w:sz w:val="26"/>
          <w:szCs w:val="26"/>
        </w:rPr>
        <w:t xml:space="preserve"> Офис Дайерект, рассмотренные в данном обзоре, свяжитесь с вашим дилером.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Свяжитесь с представителем компании </w:t>
      </w:r>
      <w:r>
        <w:rPr>
          <w:sz w:val="26"/>
          <w:szCs w:val="26"/>
        </w:rPr>
        <w:t>ххххх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3025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34302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tyle15">
    <w:name w:val="Body Text"/>
    <w:basedOn w:val="Normal"/>
    <w:rsid w:val="00343025"/>
    <w:pPr>
      <w:spacing w:lineRule="auto" w:line="288" w:before="0" w:after="140"/>
    </w:pPr>
    <w:rPr/>
  </w:style>
  <w:style w:type="paragraph" w:styleId="Style16">
    <w:name w:val="List"/>
    <w:basedOn w:val="Style15"/>
    <w:rsid w:val="0034302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Title"/>
    <w:basedOn w:val="Normal"/>
    <w:qFormat/>
    <w:rsid w:val="00343025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343025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LibreOffice/5.1.4.2$Linux_X86_64 LibreOffice_project/10m0$Build-2</Application>
  <Pages>2</Pages>
  <Words>339</Words>
  <Characters>2145</Characters>
  <CharactersWithSpaces>2480</CharactersWithSpaces>
  <Paragraphs>11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2015-01-27T16:26:00Z</dcterms:created>
  <dc:creator/>
  <dc:description/>
  <dc:language>ru-RU</dc:language>
  <cp:lastModifiedBy/>
  <cp:lastPrinted>2015-01-30T06:09:00Z</cp:lastPrinted>
  <dcterms:modified xsi:type="dcterms:W3CDTF">2016-09-01T22:01:55Z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