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Бренды долой? Или как не навредить близким красивой и ароматной «</w:t>
      </w:r>
      <w:r w:rsidDel="00000000" w:rsidR="00000000" w:rsidRPr="00000000">
        <w:rPr>
          <w:rFonts w:ascii="Times New Roman" w:cs="Times New Roman" w:eastAsia="Times New Roman" w:hAnsi="Times New Roman"/>
          <w:sz w:val="24"/>
          <w:szCs w:val="24"/>
          <w:rtl w:val="0"/>
        </w:rPr>
        <w:t xml:space="preserve">натуральной</w:t>
      </w:r>
      <w:r w:rsidDel="00000000" w:rsidR="00000000" w:rsidRPr="00000000">
        <w:rPr>
          <w:rFonts w:ascii="Times New Roman" w:cs="Times New Roman" w:eastAsia="Times New Roman" w:hAnsi="Times New Roman"/>
          <w:sz w:val="24"/>
          <w:szCs w:val="24"/>
          <w:highlight w:val="white"/>
          <w:rtl w:val="0"/>
        </w:rPr>
        <w:t xml:space="preserve">» косметикой</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До Нового года осталось немного времени, так что если вы не купили подарки, а бежать из страны некуда, то ещё есть возможность придумать, чем удивить и обрадовать своих близких. Мой собственный поиск натолкнул меня на отличный вариант - в предпраздничной суете популярность набирает косметика из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натуральных компонентов</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которую производят частные лица в домашних мастерских и продают в интернете или на ярмарках хенд-мейда. Она выглядит шикарно: милые баночки и флакончики, пахнущие, словно лето или Индия, - этот подарок приведет в восторг всех ценителей естественного</w:t>
      </w:r>
      <w:r w:rsidDel="00000000" w:rsidR="00000000" w:rsidRPr="00000000">
        <w:rPr>
          <w:rFonts w:ascii="Times New Roman" w:cs="Times New Roman" w:eastAsia="Times New Roman" w:hAnsi="Times New Roman"/>
          <w:sz w:val="24"/>
          <w:szCs w:val="24"/>
          <w:highlight w:val="white"/>
          <w:rtl w:val="0"/>
        </w:rPr>
        <w:t xml:space="preserve"> и красивого. </w:t>
      </w:r>
      <w:r w:rsidDel="00000000" w:rsidR="00000000" w:rsidRPr="00000000">
        <w:rPr>
          <w:rFonts w:ascii="Times New Roman" w:cs="Times New Roman" w:eastAsia="Times New Roman" w:hAnsi="Times New Roman"/>
          <w:sz w:val="24"/>
          <w:szCs w:val="24"/>
          <w:rtl w:val="0"/>
        </w:rPr>
        <w:t xml:space="preserve">Казалось, проблема решена, но… </w:t>
      </w:r>
      <w:r w:rsidDel="00000000" w:rsidR="00000000" w:rsidRPr="00000000">
        <w:rPr>
          <w:rFonts w:ascii="Times New Roman" w:cs="Times New Roman" w:eastAsia="Times New Roman" w:hAnsi="Times New Roman"/>
          <w:sz w:val="24"/>
          <w:szCs w:val="24"/>
          <w:highlight w:val="white"/>
          <w:rtl w:val="0"/>
        </w:rPr>
        <w:t xml:space="preserve">Похоже,  всё не так просто.</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Сегодня у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натуральной</w:t>
      </w:r>
      <w:r w:rsidDel="00000000" w:rsidR="00000000" w:rsidRPr="00000000">
        <w:rPr>
          <w:rFonts w:ascii="Times New Roman" w:cs="Times New Roman" w:eastAsia="Times New Roman" w:hAnsi="Times New Roman"/>
          <w:sz w:val="24"/>
          <w:szCs w:val="24"/>
          <w:highlight w:val="white"/>
          <w:rtl w:val="0"/>
        </w:rPr>
        <w:t xml:space="preserve">» косметики </w:t>
      </w:r>
      <w:r w:rsidDel="00000000" w:rsidR="00000000" w:rsidRPr="00000000">
        <w:rPr>
          <w:rFonts w:ascii="Times New Roman" w:cs="Times New Roman" w:eastAsia="Times New Roman" w:hAnsi="Times New Roman"/>
          <w:sz w:val="24"/>
          <w:szCs w:val="24"/>
          <w:rtl w:val="0"/>
        </w:rPr>
        <w:t xml:space="preserve">очень много поклонников: </w:t>
      </w:r>
      <w:r w:rsidDel="00000000" w:rsidR="00000000" w:rsidRPr="00000000">
        <w:rPr>
          <w:rFonts w:ascii="Times New Roman" w:cs="Times New Roman" w:eastAsia="Times New Roman" w:hAnsi="Times New Roman"/>
          <w:sz w:val="24"/>
          <w:szCs w:val="24"/>
          <w:highlight w:val="white"/>
          <w:rtl w:val="0"/>
        </w:rPr>
        <w:t xml:space="preserve">кто-то готовит её для себя, кто-то - на продажу. На последнее спрос велик. И </w:t>
      </w:r>
      <w:r w:rsidDel="00000000" w:rsidR="00000000" w:rsidRPr="00000000">
        <w:rPr>
          <w:rFonts w:ascii="Times New Roman" w:cs="Times New Roman" w:eastAsia="Times New Roman" w:hAnsi="Times New Roman"/>
          <w:sz w:val="24"/>
          <w:szCs w:val="24"/>
          <w:rtl w:val="0"/>
        </w:rPr>
        <w:t xml:space="preserve">неудивительно, ведь, по заверению производителей, их крема, лосьоны, шампуни, мыло, бальзамы и маски делаются только из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даров природы</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не содержат консервантов, проникают в глубокие слои кожи, не образуя плёнок. В состав средств идут растительные компоненты - цветы, цитрусы, ягоды, фрукты и овощи, используются </w:t>
      </w:r>
      <w:r w:rsidDel="00000000" w:rsidR="00000000" w:rsidRPr="00000000">
        <w:rPr>
          <w:rFonts w:ascii="Times New Roman" w:cs="Times New Roman" w:eastAsia="Times New Roman" w:hAnsi="Times New Roman"/>
          <w:sz w:val="24"/>
          <w:szCs w:val="24"/>
          <w:rtl w:val="0"/>
        </w:rPr>
        <w:t xml:space="preserve">масла (эфирные, базовые), воски, эмульгаторы, порошки специй, витамины и многие органические добавки.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Для сравнения, в </w:t>
      </w:r>
      <w:r w:rsidDel="00000000" w:rsidR="00000000" w:rsidRPr="00000000">
        <w:rPr>
          <w:rFonts w:ascii="Times New Roman" w:cs="Times New Roman" w:eastAsia="Times New Roman" w:hAnsi="Times New Roman"/>
          <w:sz w:val="24"/>
          <w:szCs w:val="24"/>
          <w:highlight w:val="white"/>
          <w:rtl w:val="0"/>
        </w:rPr>
        <w:t xml:space="preserve">промышленной брендовой косметике, </w:t>
      </w:r>
      <w:r w:rsidDel="00000000" w:rsidR="00000000" w:rsidRPr="00000000">
        <w:rPr>
          <w:rFonts w:ascii="Times New Roman" w:cs="Times New Roman" w:eastAsia="Times New Roman" w:hAnsi="Times New Roman"/>
          <w:sz w:val="24"/>
          <w:szCs w:val="24"/>
          <w:rtl w:val="0"/>
        </w:rPr>
        <w:t xml:space="preserve">даже в самой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природной</w:t>
      </w:r>
      <w:r w:rsidDel="00000000" w:rsidR="00000000" w:rsidRPr="00000000">
        <w:rPr>
          <w:rFonts w:ascii="Times New Roman" w:cs="Times New Roman" w:eastAsia="Times New Roman" w:hAnsi="Times New Roman"/>
          <w:sz w:val="24"/>
          <w:szCs w:val="24"/>
          <w:highlight w:val="white"/>
          <w:rtl w:val="0"/>
        </w:rPr>
        <w:t xml:space="preserve">», (той, что «изготовлена на основе трав Сибири или Кавказа по передаваемым из </w:t>
      </w:r>
      <w:r w:rsidDel="00000000" w:rsidR="00000000" w:rsidRPr="00000000">
        <w:rPr>
          <w:rFonts w:ascii="Times New Roman" w:cs="Times New Roman" w:eastAsia="Times New Roman" w:hAnsi="Times New Roman"/>
          <w:sz w:val="24"/>
          <w:szCs w:val="24"/>
          <w:rtl w:val="0"/>
        </w:rPr>
        <w:t xml:space="preserve">поколения в поколение</w:t>
      </w:r>
      <w:r w:rsidDel="00000000" w:rsidR="00000000" w:rsidRPr="00000000">
        <w:rPr>
          <w:rFonts w:ascii="Times New Roman" w:cs="Times New Roman" w:eastAsia="Times New Roman" w:hAnsi="Times New Roman"/>
          <w:sz w:val="24"/>
          <w:szCs w:val="24"/>
          <w:highlight w:val="white"/>
          <w:rtl w:val="0"/>
        </w:rPr>
        <w:t xml:space="preserve"> рецептам»), содержатся </w:t>
      </w:r>
      <w:r w:rsidDel="00000000" w:rsidR="00000000" w:rsidRPr="00000000">
        <w:rPr>
          <w:rFonts w:ascii="Times New Roman" w:cs="Times New Roman" w:eastAsia="Times New Roman" w:hAnsi="Times New Roman"/>
          <w:sz w:val="24"/>
          <w:szCs w:val="24"/>
          <w:highlight w:val="white"/>
          <w:rtl w:val="0"/>
        </w:rPr>
        <w:t xml:space="preserve">пропиленгликоль, парабены, искусственные ароматизаторы и нефтепродукты. Эти вещества у многих пользователей доверия не вызывают - именно на фоне этого органическая «</w:t>
      </w:r>
      <w:r w:rsidDel="00000000" w:rsidR="00000000" w:rsidRPr="00000000">
        <w:rPr>
          <w:rFonts w:ascii="Times New Roman" w:cs="Times New Roman" w:eastAsia="Times New Roman" w:hAnsi="Times New Roman"/>
          <w:sz w:val="24"/>
          <w:szCs w:val="24"/>
          <w:rtl w:val="0"/>
        </w:rPr>
        <w:t xml:space="preserve">домашняя</w:t>
      </w:r>
      <w:r w:rsidDel="00000000" w:rsidR="00000000" w:rsidRPr="00000000">
        <w:rPr>
          <w:rFonts w:ascii="Times New Roman" w:cs="Times New Roman" w:eastAsia="Times New Roman" w:hAnsi="Times New Roman"/>
          <w:sz w:val="24"/>
          <w:szCs w:val="24"/>
          <w:highlight w:val="white"/>
          <w:rtl w:val="0"/>
        </w:rPr>
        <w:t xml:space="preserve">» косметика получила широкое распространение.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Вопрос - в безопасности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У дерматологов, однако, есть своё мнение. Специалисты по кожным заболеваниям категорически против любых средств, не прошедших государственный дерматологический контроль и клинические испытания. На официальном фармакологическом рынке с этим строго: любая косметика в магазины попадает только после тщательной проверки. В отличие от косметики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кухонной</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Наталья Попова, дерматовенеролог, косметолог</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Дерматит, язвы на коже, эрозии, ожоги, аллергические реакции, инфекционные заболевания - с такими страшными последствиями к нам постоянно обращаются пациенты, решившие попробовать крема или лосьоны, сделанные по рецептам из интернета. А косметику, купленную с чьих-то рук, наносить на кожу вообще не стоит: вы же не знаете, в стерильных ли условиях она была создана, сколько на самом деле срок её хранения (для каждого компонента срок ведь разный), стабильна ли смесь или при изменении температуры она поведёт себя не так, как запланировал производитель. В основном действующем веществе могут быть кислоты или щёлочь. Это огромный риск для здоровья.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По словам специалиста, результат зависит от каждого ингредиента, о качестве и безопасности которого вы рискуете просто не знать. Купленная не в аптеке глина может быть из карьера, в котором добывают тяжёлые металлы. Масло цитрусовых - из плодов, выращенных на обработанных химикатами плантациях. Травы - с полей в период цветения. Всё это может спровоцировать ожоги или аллергию. Причем после нанесения средства химическая реакция или инфекционное заражение могут проявиться вовсе не моментально.</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highlight w:val="white"/>
          <w:rtl w:val="0"/>
        </w:rPr>
        <w:t xml:space="preserve">Покупатели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Чтобы узнать, сталкивался ли кто-нибудь с подобным, пришлось залезть на женский форум. Признаться честно, после разговора с дерматологом ожидались совсем жуткие картины, но негативные отзывы сводились, в основном, к следующему:</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Юлия:</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Пару раз использовала такую косметику, был ужасный результат. От одних воспоминаний становится так плохо, что хочется снять с себя кожу. Очень сильно иссушилась кожа и волосы. Может, конечно, индивидуальная реакция, но и удовольствия не было от применения: гели и шампуни, к примеру, практически не мылились, а это значит - большой расход и много времени на то, чтобы ими воспользоваться.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Лера: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Когда только купила, были одни восторги - всё красиво, натурально, вкусно пахнет. Решила попробовать мыло, которое позиционировалось как мягкое, для лица. Его использование вызвало очень сильную сухость и шелушение, от которого я избавлялась месяц. Это при том, что у меня кожа очень жирная.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После таких комментариев желание искать знакомства с «</w:t>
      </w:r>
      <w:r w:rsidDel="00000000" w:rsidR="00000000" w:rsidRPr="00000000">
        <w:rPr>
          <w:rFonts w:ascii="Times New Roman" w:cs="Times New Roman" w:eastAsia="Times New Roman" w:hAnsi="Times New Roman"/>
          <w:sz w:val="24"/>
          <w:szCs w:val="24"/>
          <w:rtl w:val="0"/>
        </w:rPr>
        <w:t xml:space="preserve">домашней</w:t>
      </w:r>
      <w:r w:rsidDel="00000000" w:rsidR="00000000" w:rsidRPr="00000000">
        <w:rPr>
          <w:rFonts w:ascii="Times New Roman" w:cs="Times New Roman" w:eastAsia="Times New Roman" w:hAnsi="Times New Roman"/>
          <w:sz w:val="24"/>
          <w:szCs w:val="24"/>
          <w:highlight w:val="white"/>
          <w:rtl w:val="0"/>
        </w:rPr>
        <w:t xml:space="preserve">» косметикой у кого-то явно может поубавиться. Но, может, и зря. Если верить стороне, оставшейся довольной, нужно просто найти своего производителя, который сможет даже изготавливать косметику на индивидуальный заказ.</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Татьяна: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Покупаю у одной и той же мастерицы, ещё ни разу не подвела меня - раздражения кожи не было, волос в кремах я не находила. Наоборот - кожа мягкая и гладкая. Баночки смотрятся очень красиво на полочке в ванной. Однажды по личной просьбе мастер добавила в крем ещё один компонент, причём, как она сказала, пришлось долго экспериментировать с новыми пропорциями. Но мне очень понравилось.</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Елена: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Не так давно впервые попробовала натуральное масло-крем для тела, которое смогло решить мою вечную зимнюю проблему сухости кожи. Оно мгновенно впитывается, кожа при этом выравнивается, становится гладенькой и невероятно вкусно пахнет целый день. Чувствую себя «</w:t>
      </w:r>
      <w:r w:rsidDel="00000000" w:rsidR="00000000" w:rsidRPr="00000000">
        <w:rPr>
          <w:rFonts w:ascii="Times New Roman" w:cs="Times New Roman" w:eastAsia="Times New Roman" w:hAnsi="Times New Roman"/>
          <w:sz w:val="24"/>
          <w:szCs w:val="24"/>
          <w:rtl w:val="0"/>
        </w:rPr>
        <w:t xml:space="preserve">аромопалочкой</w:t>
      </w:r>
      <w:r w:rsidDel="00000000" w:rsidR="00000000" w:rsidRPr="00000000">
        <w:rPr>
          <w:rFonts w:ascii="Times New Roman" w:cs="Times New Roman" w:eastAsia="Times New Roman" w:hAnsi="Times New Roman"/>
          <w:sz w:val="24"/>
          <w:szCs w:val="24"/>
          <w:highlight w:val="white"/>
          <w:rtl w:val="0"/>
        </w:rPr>
        <w:t xml:space="preserve">» - никаких духов не надо.</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highlight w:val="white"/>
          <w:rtl w:val="0"/>
        </w:rPr>
        <w:t xml:space="preserve">Производители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Так можно или нельзя доверять «</w:t>
      </w:r>
      <w:r w:rsidDel="00000000" w:rsidR="00000000" w:rsidRPr="00000000">
        <w:rPr>
          <w:rFonts w:ascii="Times New Roman" w:cs="Times New Roman" w:eastAsia="Times New Roman" w:hAnsi="Times New Roman"/>
          <w:sz w:val="24"/>
          <w:szCs w:val="24"/>
          <w:rtl w:val="0"/>
        </w:rPr>
        <w:t xml:space="preserve">натуральной</w:t>
      </w:r>
      <w:r w:rsidDel="00000000" w:rsidR="00000000" w:rsidRPr="00000000">
        <w:rPr>
          <w:rFonts w:ascii="Times New Roman" w:cs="Times New Roman" w:eastAsia="Times New Roman" w:hAnsi="Times New Roman"/>
          <w:sz w:val="24"/>
          <w:szCs w:val="24"/>
          <w:highlight w:val="white"/>
          <w:rtl w:val="0"/>
        </w:rPr>
        <w:t xml:space="preserve">» косметике? Для того, чтобы это решить, нужно заглянуть к тем, кто её производит. Создаётся она либо на совсем крошечном предприятии, где есть возможность смешивать и расфасовывать компоненты в объёмах больше, чем 20 штук за партию, либо, что чаще, просто на кухне у мастера-производителя.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Анна Кычакова, мастерица: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Вопрос, насколько это гигиенично, вполне оправдан, но, на мой взгляд, немного предвзят. Никто ведь не задаётся вопросом, что творится на производственных площадках известных марок. Поэтому для нас, локальных производителей, вопрос качества важен вдвойне. Нам нужно делать свою работу так, чтобы придраться было абсолютно не к чему и получать хорошие отзывы, привлекать новых клиентов по рекомендациям. Наше дело зависит от репутации, которую очень легко потерять. Помимо этого, мы всегда несём личную ответственность за любой результат наших клиентов. Лично я знакома почти со всеми покупателями, они могут напрямую дать мне обратную связь. И для меня она гораздо важнее, чем для сотрудника call-центра крупной организации.</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Проверять качество такого рода косметики Анна рекомендует сначала через личное общение с производителем: насколько он владеет информацией о видах масел, их влиянии на кожу, где он проходил обучение. Дальше - выбор за вами: доверять или не доверять. Вариант «</w:t>
      </w:r>
      <w:r w:rsidDel="00000000" w:rsidR="00000000" w:rsidRPr="00000000">
        <w:rPr>
          <w:rFonts w:ascii="Times New Roman" w:cs="Times New Roman" w:eastAsia="Times New Roman" w:hAnsi="Times New Roman"/>
          <w:sz w:val="24"/>
          <w:szCs w:val="24"/>
          <w:rtl w:val="0"/>
        </w:rPr>
        <w:t xml:space="preserve">доверять</w:t>
      </w:r>
      <w:r w:rsidDel="00000000" w:rsidR="00000000" w:rsidRPr="00000000">
        <w:rPr>
          <w:rFonts w:ascii="Times New Roman" w:cs="Times New Roman" w:eastAsia="Times New Roman" w:hAnsi="Times New Roman"/>
          <w:sz w:val="24"/>
          <w:szCs w:val="24"/>
          <w:highlight w:val="white"/>
          <w:rtl w:val="0"/>
        </w:rPr>
        <w:t xml:space="preserve">» означает определённого рода риск. Однако результат может превзойти ожидания.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highlight w:val="white"/>
          <w:rtl w:val="0"/>
        </w:rPr>
        <w:t xml:space="preserve">Рецепты</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Изготовители хенд-мейд-косметики не скрывают состава своих средств, однако, разумеется, рецептура остаётся «</w:t>
      </w:r>
      <w:r w:rsidDel="00000000" w:rsidR="00000000" w:rsidRPr="00000000">
        <w:rPr>
          <w:rFonts w:ascii="Times New Roman" w:cs="Times New Roman" w:eastAsia="Times New Roman" w:hAnsi="Times New Roman"/>
          <w:sz w:val="24"/>
          <w:szCs w:val="24"/>
          <w:rtl w:val="0"/>
        </w:rPr>
        <w:t xml:space="preserve">за кадром</w:t>
      </w:r>
      <w:r w:rsidDel="00000000" w:rsidR="00000000" w:rsidRPr="00000000">
        <w:rPr>
          <w:rFonts w:ascii="Times New Roman" w:cs="Times New Roman" w:eastAsia="Times New Roman" w:hAnsi="Times New Roman"/>
          <w:sz w:val="24"/>
          <w:szCs w:val="24"/>
          <w:highlight w:val="white"/>
          <w:rtl w:val="0"/>
        </w:rPr>
        <w:t xml:space="preserve">». Научиться мастерству можно с помощью специальных сайтов, обучающих курсов, вебинаров, форумов. Более продвинутые составляют рецепты самостоятельно, изучив сопоставимость компонентов.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Правда, дерматовенеролог Наталья Попова не согласна с таким подходом:</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Не случайно фармакологи и косметологи учатся работать с физиологически активными веществами много лет. Познавать приходится действительно многое, чтобы иметь представление об их сочетаниях.</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highlight w:val="white"/>
          <w:rtl w:val="0"/>
        </w:rPr>
        <w:t xml:space="preserve">Сертификация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И хотя государство не имеет возможности отследить качество продукции всех производителей «</w:t>
      </w:r>
      <w:r w:rsidDel="00000000" w:rsidR="00000000" w:rsidRPr="00000000">
        <w:rPr>
          <w:rFonts w:ascii="Times New Roman" w:cs="Times New Roman" w:eastAsia="Times New Roman" w:hAnsi="Times New Roman"/>
          <w:sz w:val="24"/>
          <w:szCs w:val="24"/>
          <w:rtl w:val="0"/>
        </w:rPr>
        <w:t xml:space="preserve">домашней</w:t>
      </w:r>
      <w:r w:rsidDel="00000000" w:rsidR="00000000" w:rsidRPr="00000000">
        <w:rPr>
          <w:rFonts w:ascii="Times New Roman" w:cs="Times New Roman" w:eastAsia="Times New Roman" w:hAnsi="Times New Roman"/>
          <w:sz w:val="24"/>
          <w:szCs w:val="24"/>
          <w:highlight w:val="white"/>
          <w:rtl w:val="0"/>
        </w:rPr>
        <w:t xml:space="preserve">» косметики, это не значит, что последним дозволено всё. Доверие клиентов к этому маленькому бизнесу держится не только на репутации мастеров и их личном знакомстве, но и часто подкрепляется настоящими сертификациями или декларациями о безопасности парфюмерно-косметической продукции.</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Анна Кычакова, мастерица:</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Практически все, кто делает косметику своими руками, имеют как минимум декларацию. Для её получения нужно подать составы своей продукции в декларирующий орган. Если всё проходит, то выдаётся документ, разрешающий продавать косметику. Сертификация - это более серьёзная проверка, включающая осмотр производственной площадки и пробы продукции.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Документы призваны успокоить покупателей. Однако, стоит отметить, нет гарантии, что им будут соответствовать в реальности. Всё опять же ложится на совесть производителя.</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Зоя Крупова, мастерица:</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 Я уже много лет делаю дома косметику сама для себя, семьи и знакомых. Покупать у кого-то не стану, так как это непредсказуемо. И крема, и мыло можно сделать из чего угодно, и чтобы определить их качество на взгляд, нужно не один год самому этим заниматься. Советую быть осторожнее.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highlight w:val="white"/>
          <w:rtl w:val="0"/>
        </w:rPr>
        <w:t xml:space="preserve">Осторожность - но не паранойя! - пожалуй, это и есть единственно возможный вариант при покупке любых косметических средств. А если речь заходит о подарке, то доза осторожности должна быть увеличена. Д</w:t>
      </w:r>
      <w:r w:rsidDel="00000000" w:rsidR="00000000" w:rsidRPr="00000000">
        <w:rPr>
          <w:rFonts w:ascii="Times New Roman" w:cs="Times New Roman" w:eastAsia="Times New Roman" w:hAnsi="Times New Roman"/>
          <w:sz w:val="24"/>
          <w:szCs w:val="24"/>
          <w:rtl w:val="0"/>
        </w:rPr>
        <w:t xml:space="preserve">ерматологи, например, вообще не рекомендуют дарить другому человеку что-то из косметики,</w:t>
      </w:r>
      <w:r w:rsidDel="00000000" w:rsidR="00000000" w:rsidRPr="00000000">
        <w:rPr>
          <w:rFonts w:ascii="Times New Roman" w:cs="Times New Roman" w:eastAsia="Times New Roman" w:hAnsi="Times New Roman"/>
          <w:sz w:val="24"/>
          <w:szCs w:val="24"/>
          <w:highlight w:val="white"/>
          <w:rtl w:val="0"/>
        </w:rPr>
        <w:t xml:space="preserve"> ведь не всегда знаешь, какой тип кожи или волос у будущего «</w:t>
      </w:r>
      <w:r w:rsidDel="00000000" w:rsidR="00000000" w:rsidRPr="00000000">
        <w:rPr>
          <w:rFonts w:ascii="Times New Roman" w:cs="Times New Roman" w:eastAsia="Times New Roman" w:hAnsi="Times New Roman"/>
          <w:sz w:val="24"/>
          <w:szCs w:val="24"/>
          <w:rtl w:val="0"/>
        </w:rPr>
        <w:t xml:space="preserve">счастливчика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максимум - нейтральный крем для рук или скраб). И хотя велико искушение обрадовать близких нарядной баночкой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натуральной</w:t>
      </w:r>
      <w:r w:rsidDel="00000000" w:rsidR="00000000" w:rsidRPr="00000000">
        <w:rPr>
          <w:rFonts w:ascii="Times New Roman" w:cs="Times New Roman" w:eastAsia="Times New Roman" w:hAnsi="Times New Roman"/>
          <w:sz w:val="24"/>
          <w:szCs w:val="24"/>
          <w:highlight w:val="white"/>
          <w:rtl w:val="0"/>
        </w:rPr>
        <w:t xml:space="preserve">» косметики</w:t>
      </w:r>
      <w:r w:rsidDel="00000000" w:rsidR="00000000" w:rsidRPr="00000000">
        <w:rPr>
          <w:rFonts w:ascii="Times New Roman" w:cs="Times New Roman" w:eastAsia="Times New Roman" w:hAnsi="Times New Roman"/>
          <w:sz w:val="24"/>
          <w:szCs w:val="24"/>
          <w:rtl w:val="0"/>
        </w:rPr>
        <w:t xml:space="preserve">, от этой идеи мне придётся отказаться. Но почему бы - осторожно - не пробовать самой?</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