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ЭКО: счастье стать родителями!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Подарить жизнь новому человеку - это, пожалуй, самое большое чудо на Земле. И даже если семья сталкивается с некоторыми трудностями, опускать руки не стоит! Ведь сегодня даже такая серьёзная проблема, как бесплодие, имеет эффективный способ решения. И его предлагают жителям Магнитогорска врачи-репродуктологи Центра семейной медицины (ЦСМ).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Методом первого выбора при лечении бесплодия стало 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кстракорпоральное оплодотворение (ЭКО). Во всем мире семейные пары, воспользовавшиеся этой процедурой, благодарят врачей за подаренное им счастье быть родителями. В России ЭКО тоже развивается в быстром темпе. Магнитогорск не отстаёт: в городе открылся магнитогорский филиал Центра семейной медицины, оценить высокий уровень работы которого удалось уже многим пациентам.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 Квашнина, к.м.н., врач высшей категории, репродуктолог: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 Говорить о бесплодии врачи начинают, если в течение года, при регулярной половой жизни, беременность у пары так и не наступила. Тогда женщине и мужчине можно записываться на консультацию. В нашем Центре всё начинается с диагностики причин бесплодия у пациента: она проводится в течение 3-6 месяцев. Следующие 9-12 месяцев направлены на коррекцию выявленных факторов. И уже в случае отсутствия беременности, рекомендуется программа ЭКО. Но бывают и случаи, когда решения о проведении лечения методом ЭКО принимаются и в более короткие сроки (операции у женщины, мужской фактор бесплодия, возрастные пары).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Самое главное, что для будущих мам Магнитогорска такая ответственная процедура будет смягчена особым положительным образом: им не нужно ехать в другой город - ни на консультацию, ни на диагностику, ни на лечение. Всё рядом! Близко будут и врачи акушеры-гинекологи, следящие за беременностью. Кроме этого, в филиале Центра семейной медицины в Магнитке есть возможность заморозить эмбрионы на несколько лет: если пара захочет родить второго ребёнка, генетически он будет от молодых родителей, что повышает его шансы появиться на свет более здоровым.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июле 2015 года произошло очень важное событие: филиал ЦСМ в Магнитогорске был включен в государственную программу, позволяющую пациентам бесплатно участвовать в процедуре ЭКО по полису ОМС: для этого им нужно сделать необходимые анализы и получить направление комиссии Минздрава Челябинской области.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Нужно понять главное: при желании родить ребёнка нельзя медлить. Чем раньше пара обратится, тем эффективнее будет лечение. При обследовании всегда важно узнать мнение репродуктолога - именно профессионал сможет сформулировать прогноз успешности лечения бесплодия разными методами.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результаты уже впечатляют! Сегодня, благодаря профессиональной помощи врачей ЦСМ, в Магнитогорске становится мамой каждая третья-четвёртая женщина (это зависит от индивидуальных особенностей организма пациентки). Если по каким-то причинам беременность не наступила, репродуктологи проводят новую диагностику и предлагают повторить процедуру. Так что теперь у всех семей, мечтающих о счастье быть родителями, появилась не просто надежда, а полноценное стремление, подкрепляемое современными достижениями науки!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Адрес филиала: г. Магнитогорск, ул. Фрунзе, 7, тел.: 58-05-10, 38-09-99.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