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ЭКО: счастье стать родителями!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Подарить жизнь новому человеку - это, пожалуй, самое большое чудо на Земле. И даже если семья сталкивается с некоторыми трудностями, опускать руки не стоит! Ведь сегодня даже такая серьёзная проблема, как бесплодие, имеет эффективный способ решения. И его предлагают жителям Магнитогорска врачи-репродуктологи Центра семейной медицины (ЦСМ).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Методом первого выбора при лечении бесплодия стало 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кстракорпоральное оплодотворение (ЭКО). Во всем мире семейные пары, воспользовавшиеся этой процедурой, благодарят врачей за подаренное им счастье быть родителями. В России ЭКО тоже развивается в быстром темпе. Магнитогорск не отстаёт: в городе открылся магнитогорский филиал Центра семейной медицины, оценить высокий уровень работы которого удалось уже многим пациентам.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Елена Квашнина, к.м.н., врач высшей категории, репродуктолог: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 Говорить о бесплодии врачи начинают, если в течение года, при регулярной половой жизни, беременность у пары так и не наступила. Тогда женщине и мужчине можно записываться на консультацию. В нашем Центре всё начинается с диагностики причин бесплодия у пациента: она проводится в течение 3-6 месяцев. Следующие 9-12 месяцев направлены на коррекцию выявленных факторов. И уже в случае отсутствия беременности, рекомендуется программа ЭКО. Но бывают и случаи, когда решения о проведении лечения методом ЭКО принимаются и в более короткие сроки (операции у женщины, мужской фактор бесплодия, возрастные пары).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Самое главное, что для будущих мам Магнитогорска такая ответственная процедура будет смягчена особым положительным образом: им не нужно ехать в другой город - ни на консультацию, ни на диагностику, ни на лечение. Всё рядом! Близко будут и врачи акушеры-гинекологи, следящие за беременностью. Кроме этого, в филиале Центра семейной медицины в Магнитке есть возможность заморозить эмбрионы на несколько лет: если пара захочет родить второго ребёнка, генетически он будет от молодых родителей, что повышает его шансы появиться на свет более здоровым.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июле 2015 года произошло очень важное событие: филиал ЦСМ в Магнитогорске был включен в государственную программу, позволяющую пациентам бесплатно участвовать в процедуре ЭКО по полису ОМС: для этого им нужно сделать необходимые анализы и получить направление комиссии Минздрава Челябинской области.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Нужно понять главное: при желании родить ребёнка нельзя медлить. Чем раньше пара обратится, тем эффективнее будет лечение. При обследовании всегда важно узнать мнение репродуктолога - именно профессионал сможет сформулировать прогноз успешности лечения бесплодия разными методами.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результаты уже впечатляют! Сегодня, благодаря профессиональной помощи врачей ЦСМ, в Магнитогорске становится мамой каждая третья-четвёртая женщина (это зависит от индивидуальных особенностей организма пациентки). Если по каким-то причинам беременность не наступила, репродуктологи проводят новую диагностику и предлагают повторить процедуру. Так что теперь у всех семей, мечтающих о счастье быть родителями, появилась не просто надежда, а полноценное стремление, подкрепляемое современными достижениями науки!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Адрес филиала: г. Магнитогорск, ул. Фрунзе, 7, тел.: 58-05-10, 38-09-99.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