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Самый удивительный подарок… Шоколад!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Внимание, внимание! Разыскиваются самые искушённые сладкоежки и любители сюрпризов! Для вас ответственное задание: перепробовать весь огромнейший ассортимент сети магазинов «Шокобокс» с целью выяснить, как далеко простирается фантазия его организаторов. Лично нам кажется, что она - бесконечна! Оригинальный сувенирный и фирменный шоколад в разнообразной упаковке и форме, с любым рисунком или символикой - это отличный подарок во все времена. Так подумали и наши «волшебники» - те, кто привёз этот изумительный бренд в Магнитогорск.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Шоколад делает людей немножко счастливее, тем более, если его дарят в упаковке с добрыми словами или оригинальными пожеланиями, - объясняют в магазине «Шокобокс-Урал». - Не всегда ведь человеку хватает слов, чтобы выразить то, что хочется. А наши упаковки в этом всем помогают.  Каждый покупатель обязательно найдёт у нас подходящий набор: кому-то подарить или просто себя побаловать. Мы сами ведь тоже очень любим сладкое, поэтому захотели заняться тем, что нам по душе. 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Тематические коробочки в «Шокобокс-Урал» есть на все случаи жизни. Например, в гости к «Любимой мамочке» или такому же ценному «Папуле» лучше всего следовать через шоко-магазин. Набор «Мои таракашки» пригодится, если устали отвечать на вопросы о своём «загадочном» поведении. Ну а на экзамен нам советуют отправляться не с чем иным, как с плиткой шоколада «Не взятка». Здесь можно заказать такую упаковку, которой ни у кого больше не будет!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Ну что, сладкоежки, вызов принят? Адрес: ул. Советская, 158/1, оф. 5, тел.: 43-85-43.</w:t>
      </w:r>
    </w:p>
    <w:p w:rsidR="00000000" w:rsidDel="00000000" w:rsidP="00000000" w:rsidRDefault="00000000" w:rsidRPr="00000000">
      <w:pPr>
        <w:spacing w:line="240" w:lineRule="auto"/>
        <w:contextualSpacing w:val="0"/>
      </w:pPr>
      <w:hyperlink r:id="rId5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highlight w:val="white"/>
            <w:u w:val="single"/>
            <w:rtl w:val="0"/>
          </w:rPr>
          <w:t xml:space="preserve">https://vk.com/shokoboxural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,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highlight w:val="white"/>
            <w:u w:val="single"/>
            <w:rtl w:val="0"/>
          </w:rPr>
          <w:t xml:space="preserve">http://shokobox.ru/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s://vk.com/shokoboxural" TargetMode="External"/><Relationship Id="rId6" Type="http://schemas.openxmlformats.org/officeDocument/2006/relationships/hyperlink" Target="http://shokobox.ru/" TargetMode="External"/></Relationships>
</file>