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Люди-стереотипы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: что такое “Живая библиотека” и какой она будет в Магнитогорске?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Нас окружает большое количество людей, но даже самых близких из них мы редко знаем по-настоящему. Что уж говорить о соседях, прохожих, героях ТВ-шоу? Зато вокруг многих из них уже сложилось огромное количество стереотипов и предрассудков. Речь идёт о людях с нестандартным опытом, профессией, взглядом на мир, о приверженцах необычной жизненной позиции или тех, кто смог преодолеть физическую или психологическую трудность.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Лучше узнать таких людей призван международный проект “Живая библиотека”. Это некая социальная ролевая игра, в которой есть “книги” и есть “читатели”. Между ними происходит общение, во время которого “книги” отвечают на вопросы “читателя”, рассказывают о своей личности и причинах, побудивших принять тот или иной образ жизни. И благодаря этому общению “читатели” формируют новый взгляд на группу людей, к которой относится “книга”.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Например, первыми “книгами” в М... станут: 1) девушка с ограниченными физическими возможностями, 2) веган-спортсмен, 3) социальный волонтёр, 4) девушка, принявшая ислам во взрослом возрасте, 5) чайлдфри / человек, давший обет воздержания, 6) девушка-путешественница, 7) бывший наркозависимый.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Сам формат “Живой библиотеки” аналогичен обычной. Люди приходят, заводят “читательские дневники” у “библиотекарей” и ждут своей очереди. “Чтение” происходит между двумя людьми - “книгой” и “читателем” - в течение 20 минут. С согласия “книги” количество “читателей” может быть увеличено до двух или трёх. Таким образом, в одно время и на одной площадке в безопасной, комфортной обстановке соберутся люди разных профессий, культур, сообществ, образов жизни, социальных статусов и бэкграундов.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И самое главное, на “Живой библиотеке” можно не только познакомиться с людьми разных “жанров”, но и услышать какие-то практические советы тех, кто смог справиться с трудностями, казавшимися непреодолимыми, кто сможет вдохновить и поддержать!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 Магнитогорске “Живая библиотека” состоится 13 марта в Центральной городской библиотеке им. Б.Ручьева (ул. Советской Армии, 23). Начало - в 12.00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 время мероприятия состоится книжный фримаркет - совершенно бесплатный книжный “рынок”, куда можно принести свои ненужные книги (в хорошем виде) и кому-нибудь их отдать, или взять себе понравившиеся экземпляры. А кроме этого, будет сделан стенд по “экологической грамотности”.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