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Люди-стереотипы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что такое “Живая библиотека” и какой она будет в Магнитогорске?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 окружает большое количество людей, но даже самых близких из них мы редко знаем по-настоящему. Что уж говорить о соседях, прохожих, героях ТВ-шоу? Зато вокруг многих из них уже сложилось огромное количество стереотипов и предрассудков. Речь идёт о людях с нестандартным опытом, профессией, взглядом на мир, о приверженцах необычной жизненной позиции или тех, кто смог преодолеть физическую или психологическую трудность.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Лучше узнать таких людей призван международный проект “Живая библиотека”. Это некая социальная ролевая игра, в которой есть “книги” и есть “читатели”. Между ними происходит общение, во время которого “книги” отвечают на вопросы “читателя”, рассказывают о своей личности и причинах, побудивших принять тот или иной образ жизни. И благодаря этому общению “читатели” формируют новый взгляд на группу людей, к которой относится “книга”.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Например, первыми “книгами” в М... станут: 1) девушка с ограниченными физическими возможностями, 2) веган-спортсмен, 3) социальный волонтёр, 4) девушка, принявшая ислам во взрослом возрасте, 5) чайлдфри / человек, давший обет воздержания, 6) девушка-путешественница, 7) бывший наркозависимый.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 формат “Живой библиотеки” аналогичен обычной. Люди приходят, заводят “читательские дневники” у “библиотекарей” и ждут своей очереди. “Чтение” происходит между двумя людьми - “книгой” и “читателем” - в течение 20 минут. С согласия “книги” количество “читателей” может быть увеличено до двух или трёх. Таким образом, в одно время и на одной площадке в безопасной, комфортной обстановке соберутся люди разных профессий, культур, сообществ, образов жизни, социальных статусов и бэкграундов.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самое главное, на “Живой библиотеке” можно не только познакомиться с людьми разных “жанров”, но и услышать какие-то практические советы тех, кто смог справиться с трудностями, казавшимися непреодолимыми, кто сможет вдохновить и поддержать!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Магнитогорске “Живая библиотека” состоится 13 марта в Центральной городской библиотеке им. Б.Ручьева (ул. Советской Армии, 23). Начало - в 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мероприятия состоится книжный фримаркет - совершенно бесплатный книжный “рынок”, куда можно принести свои ненужные книги (в хорошем виде) и кому-нибудь их отдать, или взять себе понравившиеся экземпляры. А кроме этого, будет сделан стенд по “экологической грамотности”.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