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0D" w:rsidRPr="004B4C51" w:rsidRDefault="00DB470D" w:rsidP="00DB47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Компания </w:t>
      </w:r>
      <w:hyperlink r:id="rId6" w:tgtFrame="_blank" w:history="1">
        <w:r w:rsidRPr="004B4C51">
          <w:rPr>
            <w:rFonts w:ascii="Times New Roman" w:eastAsia="Times New Roman" w:hAnsi="Times New Roman" w:cs="Times New Roman"/>
            <w:color w:val="0857A6"/>
            <w:sz w:val="26"/>
            <w:szCs w:val="26"/>
            <w:u w:val="single"/>
            <w:lang w:eastAsia="ru-RU"/>
          </w:rPr>
          <w:t>"</w:t>
        </w:r>
        <w:proofErr w:type="spellStart"/>
        <w:r w:rsidRPr="004B4C51">
          <w:rPr>
            <w:rFonts w:ascii="Times New Roman" w:eastAsia="Times New Roman" w:hAnsi="Times New Roman" w:cs="Times New Roman"/>
            <w:color w:val="0857A6"/>
            <w:sz w:val="26"/>
            <w:szCs w:val="26"/>
            <w:u w:val="single"/>
            <w:lang w:eastAsia="ru-RU"/>
          </w:rPr>
          <w:t>Оптима</w:t>
        </w:r>
        <w:proofErr w:type="spellEnd"/>
        <w:r w:rsidRPr="004B4C51">
          <w:rPr>
            <w:rFonts w:ascii="Times New Roman" w:eastAsia="Times New Roman" w:hAnsi="Times New Roman" w:cs="Times New Roman"/>
            <w:color w:val="0857A6"/>
            <w:sz w:val="26"/>
            <w:szCs w:val="26"/>
            <w:u w:val="single"/>
            <w:lang w:eastAsia="ru-RU"/>
          </w:rPr>
          <w:t>-Л"</w:t>
        </w:r>
      </w:hyperlink>
      <w:r w:rsidRPr="004B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предлагает услуги по проведению </w:t>
      </w:r>
      <w:r w:rsidRPr="004B4C5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электромонтажных работ</w:t>
      </w:r>
      <w:r w:rsidRPr="004B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квартирах, домах, коттеджах, офисах и производственных помещениях.</w:t>
      </w:r>
    </w:p>
    <w:p w:rsidR="00DB470D" w:rsidRPr="004B4C51" w:rsidRDefault="00DB470D" w:rsidP="00DB47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4C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А именно:</w:t>
      </w:r>
    </w:p>
    <w:p w:rsidR="00DB470D" w:rsidRPr="004B4C51" w:rsidRDefault="004B4C51" w:rsidP="004B4C51">
      <w:pPr>
        <w:pStyle w:val="a5"/>
        <w:rPr>
          <w:rFonts w:eastAsia="Times New Roman"/>
          <w:b/>
          <w:lang w:eastAsia="ru-RU"/>
        </w:rPr>
      </w:pPr>
      <w:r w:rsidRPr="004B4C51">
        <w:rPr>
          <w:rFonts w:eastAsia="Times New Roman"/>
          <w:b/>
          <w:lang w:eastAsia="ru-RU"/>
        </w:rPr>
        <w:t>*</w:t>
      </w:r>
      <w:r w:rsidR="00DB470D" w:rsidRPr="004B4C51">
        <w:rPr>
          <w:rFonts w:eastAsia="Times New Roman"/>
          <w:b/>
          <w:lang w:eastAsia="ru-RU"/>
        </w:rPr>
        <w:t>ремонт, восстановление или полная замена электропроводки;</w:t>
      </w:r>
    </w:p>
    <w:p w:rsidR="00DB470D" w:rsidRPr="004B4C51" w:rsidRDefault="004B4C51" w:rsidP="004B4C51">
      <w:pPr>
        <w:pStyle w:val="a5"/>
        <w:rPr>
          <w:rFonts w:eastAsia="Times New Roman"/>
          <w:b/>
          <w:lang w:eastAsia="ru-RU"/>
        </w:rPr>
      </w:pPr>
      <w:r w:rsidRPr="004B4C51">
        <w:rPr>
          <w:rFonts w:eastAsia="Times New Roman"/>
          <w:b/>
          <w:lang w:eastAsia="ru-RU"/>
        </w:rPr>
        <w:t>*</w:t>
      </w:r>
      <w:r w:rsidR="00DB470D" w:rsidRPr="004B4C51">
        <w:rPr>
          <w:rFonts w:eastAsia="Times New Roman"/>
          <w:b/>
          <w:lang w:eastAsia="ru-RU"/>
        </w:rPr>
        <w:t>ремонт и установка выключателей, розеток и др. электроточек;</w:t>
      </w:r>
    </w:p>
    <w:p w:rsidR="00DB470D" w:rsidRPr="004B4C51" w:rsidRDefault="004B4C51" w:rsidP="004B4C51">
      <w:pPr>
        <w:pStyle w:val="a5"/>
        <w:rPr>
          <w:rFonts w:eastAsia="Times New Roman"/>
          <w:b/>
          <w:lang w:eastAsia="ru-RU"/>
        </w:rPr>
      </w:pPr>
      <w:r w:rsidRPr="004B4C51">
        <w:rPr>
          <w:rFonts w:eastAsia="Times New Roman"/>
          <w:b/>
          <w:lang w:eastAsia="ru-RU"/>
        </w:rPr>
        <w:t>*</w:t>
      </w:r>
      <w:r w:rsidR="00DB470D" w:rsidRPr="004B4C51">
        <w:rPr>
          <w:rFonts w:eastAsia="Times New Roman"/>
          <w:b/>
          <w:lang w:eastAsia="ru-RU"/>
        </w:rPr>
        <w:t xml:space="preserve">установка и ремонт </w:t>
      </w:r>
      <w:proofErr w:type="spellStart"/>
      <w:r w:rsidR="00DB470D" w:rsidRPr="004B4C51">
        <w:rPr>
          <w:rFonts w:eastAsia="Times New Roman"/>
          <w:b/>
          <w:lang w:eastAsia="ru-RU"/>
        </w:rPr>
        <w:t>электрощитков</w:t>
      </w:r>
      <w:proofErr w:type="spellEnd"/>
    </w:p>
    <w:p w:rsidR="00DB470D" w:rsidRPr="004B4C51" w:rsidRDefault="004B4C51" w:rsidP="004B4C51">
      <w:pPr>
        <w:pStyle w:val="a5"/>
        <w:rPr>
          <w:rFonts w:eastAsia="Times New Roman"/>
          <w:b/>
          <w:lang w:eastAsia="ru-RU"/>
        </w:rPr>
      </w:pPr>
      <w:r w:rsidRPr="004B4C51">
        <w:rPr>
          <w:rFonts w:eastAsia="Times New Roman"/>
          <w:b/>
          <w:lang w:eastAsia="ru-RU"/>
        </w:rPr>
        <w:t>*</w:t>
      </w:r>
      <w:r w:rsidR="00DB470D" w:rsidRPr="004B4C51">
        <w:rPr>
          <w:rFonts w:eastAsia="Times New Roman"/>
          <w:b/>
          <w:lang w:eastAsia="ru-RU"/>
        </w:rPr>
        <w:t>установка приборов защитной автоматики,</w:t>
      </w:r>
    </w:p>
    <w:p w:rsidR="00DB470D" w:rsidRPr="004B4C51" w:rsidRDefault="004B4C51" w:rsidP="004B4C51">
      <w:pPr>
        <w:pStyle w:val="a5"/>
        <w:rPr>
          <w:rFonts w:eastAsia="Times New Roman"/>
          <w:b/>
          <w:lang w:eastAsia="ru-RU"/>
        </w:rPr>
      </w:pPr>
      <w:r w:rsidRPr="004B4C51">
        <w:rPr>
          <w:rFonts w:eastAsia="Times New Roman"/>
          <w:b/>
          <w:lang w:eastAsia="ru-RU"/>
        </w:rPr>
        <w:t>*</w:t>
      </w:r>
      <w:r w:rsidR="00DB470D" w:rsidRPr="004B4C51">
        <w:rPr>
          <w:rFonts w:eastAsia="Times New Roman"/>
          <w:b/>
          <w:lang w:eastAsia="ru-RU"/>
        </w:rPr>
        <w:t xml:space="preserve">подключение стиральных машинок, электроплит, духовых шкафов, и другого бытового оборудования </w:t>
      </w:r>
    </w:p>
    <w:p w:rsidR="00DB470D" w:rsidRPr="004B4C51" w:rsidRDefault="00DB470D" w:rsidP="00DB47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C51">
        <w:rPr>
          <w:rFonts w:ascii="Times New Roman" w:eastAsia="Times New Roman" w:hAnsi="Times New Roman" w:cs="Times New Roman"/>
          <w:sz w:val="26"/>
          <w:szCs w:val="26"/>
          <w:lang w:eastAsia="ru-RU"/>
        </w:rPr>
        <w:t> Ознакомиться с прайс-листом, задать вопрос, воспользоваться услугами можно, связавшись с нами одним из следующих способов:</w:t>
      </w:r>
    </w:p>
    <w:p w:rsidR="00DB470D" w:rsidRPr="00DB470D" w:rsidRDefault="00DB470D" w:rsidP="00DB47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47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DB47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 +7 (495) 799-</w:t>
      </w:r>
      <w:r w:rsidR="004B4C51" w:rsidRPr="004B4C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****</w:t>
      </w:r>
      <w:r w:rsidRPr="00064B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(96</w:t>
      </w:r>
      <w:r w:rsidR="004B4C51" w:rsidRPr="004B4C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</w:t>
      </w:r>
      <w:r w:rsidRPr="00064B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66</w:t>
      </w:r>
      <w:r w:rsidR="004B4C51" w:rsidRPr="004B4C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</w:t>
      </w:r>
      <w:r w:rsidRPr="00064B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4B4C51" w:rsidRPr="004B4C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****</w:t>
      </w:r>
      <w:r w:rsidRPr="00DB47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4B4C51" w:rsidRPr="004B4C51" w:rsidRDefault="004B4C51" w:rsidP="00DB47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r w:rsidRPr="004B4C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________________</w:t>
      </w:r>
    </w:p>
    <w:p w:rsidR="00DB470D" w:rsidRPr="004B4C51" w:rsidRDefault="00DB470D" w:rsidP="00DB47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Skype: </w:t>
      </w:r>
      <w:r w:rsidR="004B4C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</w:t>
      </w:r>
      <w:r w:rsidR="004B4C5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B470D" w:rsidRPr="004B4C51" w:rsidRDefault="00DB470D" w:rsidP="00DB47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ICQ: </w:t>
      </w:r>
      <w:r w:rsidR="004B4C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</w:t>
      </w:r>
      <w:r w:rsidR="004B4C5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B470D" w:rsidRPr="004B4C51" w:rsidRDefault="00DB470D" w:rsidP="00DB47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proofErr w:type="gramStart"/>
      <w:r w:rsidRPr="00DB47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4B4C51">
        <w:rPr>
          <w:lang w:val="en-US"/>
        </w:rPr>
        <w:t>_</w:t>
      </w:r>
      <w:proofErr w:type="gramEnd"/>
      <w:r w:rsidR="004B4C51">
        <w:rPr>
          <w:lang w:val="en-US"/>
        </w:rPr>
        <w:t>________________</w:t>
      </w:r>
      <w:r w:rsidR="004B4C51">
        <w:t>_</w:t>
      </w:r>
    </w:p>
    <w:p w:rsidR="004B4C51" w:rsidRDefault="00DB470D" w:rsidP="00DB47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B470D" w:rsidRPr="004B4C51" w:rsidRDefault="00DB470D" w:rsidP="00DB47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C5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Звоните!</w:t>
      </w:r>
      <w:r w:rsidRPr="004B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Выезд для составления сметы - </w:t>
      </w:r>
      <w:r w:rsidRPr="004B4C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бесплатно</w:t>
      </w:r>
      <w:r w:rsidRPr="004B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(Москва и близлежащее Подмосковье).</w:t>
      </w:r>
    </w:p>
    <w:p w:rsidR="00DB470D" w:rsidRPr="004B4C51" w:rsidRDefault="00DB470D" w:rsidP="00DB47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Опыт работы на рынке услуг более 5-лет. Штат высококвалифицированных сотрудников выполнят работы оперативно, качественно, с гарантией. Мы работаем без выходных. </w:t>
      </w:r>
    </w:p>
    <w:p w:rsidR="00DB470D" w:rsidRPr="004B4C51" w:rsidRDefault="00DB470D" w:rsidP="00DB47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51">
        <w:rPr>
          <w:rFonts w:ascii="Times New Roman" w:eastAsia="Times New Roman" w:hAnsi="Times New Roman" w:cs="Times New Roman"/>
          <w:sz w:val="24"/>
          <w:szCs w:val="24"/>
          <w:lang w:eastAsia="ru-RU"/>
        </w:rPr>
        <w:t>Мы:</w:t>
      </w:r>
    </w:p>
    <w:p w:rsidR="00DB470D" w:rsidRPr="004B4C51" w:rsidRDefault="00DB470D" w:rsidP="00DB47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a7"/>
        </w:rPr>
      </w:pPr>
      <w:r w:rsidRPr="004B4C51">
        <w:rPr>
          <w:rStyle w:val="a7"/>
        </w:rPr>
        <w:t>работаем по минимальным расценкам;</w:t>
      </w:r>
    </w:p>
    <w:p w:rsidR="00DB470D" w:rsidRPr="004B4C51" w:rsidRDefault="00DB470D" w:rsidP="00DB47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a7"/>
        </w:rPr>
      </w:pPr>
      <w:r w:rsidRPr="004B4C51">
        <w:rPr>
          <w:rStyle w:val="a7"/>
        </w:rPr>
        <w:t>выезжаем на объект в любой день года;</w:t>
      </w:r>
    </w:p>
    <w:p w:rsidR="00DB470D" w:rsidRPr="004B4C51" w:rsidRDefault="00DB470D" w:rsidP="00DB47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a7"/>
        </w:rPr>
      </w:pPr>
      <w:r w:rsidRPr="004B4C51">
        <w:rPr>
          <w:rStyle w:val="a7"/>
        </w:rPr>
        <w:t>гарантируем качество своих работ;</w:t>
      </w:r>
      <w:bookmarkStart w:id="0" w:name="_GoBack"/>
      <w:bookmarkEnd w:id="0"/>
    </w:p>
    <w:p w:rsidR="00DB470D" w:rsidRPr="004B4C51" w:rsidRDefault="00DB470D" w:rsidP="00DB47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a7"/>
        </w:rPr>
      </w:pPr>
      <w:r w:rsidRPr="004B4C51">
        <w:rPr>
          <w:rStyle w:val="a7"/>
        </w:rPr>
        <w:t>работаем с любым клиентом! у нас нет минимальной суммы, от которой мы выезжаем на место.</w:t>
      </w:r>
    </w:p>
    <w:p w:rsidR="00BC095D" w:rsidRPr="004B4C51" w:rsidRDefault="00DB470D" w:rsidP="00DB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наилучшими пожеланиями, </w:t>
      </w:r>
      <w:r w:rsidRPr="004B4C5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hyperlink r:id="rId7" w:tgtFrame="_blank" w:history="1">
        <w:r w:rsidRPr="004B4C51">
          <w:rPr>
            <w:rFonts w:ascii="Times New Roman" w:eastAsia="Times New Roman" w:hAnsi="Times New Roman" w:cs="Times New Roman"/>
            <w:color w:val="0857A6"/>
            <w:sz w:val="26"/>
            <w:szCs w:val="26"/>
            <w:u w:val="single"/>
            <w:lang w:eastAsia="ru-RU"/>
          </w:rPr>
          <w:t>"Оптима-Л"</w:t>
        </w:r>
      </w:hyperlink>
    </w:p>
    <w:sectPr w:rsidR="00BC095D" w:rsidRPr="004B4C51" w:rsidSect="00BC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BBB"/>
    <w:multiLevelType w:val="multilevel"/>
    <w:tmpl w:val="F1C8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AA57D1"/>
    <w:multiLevelType w:val="multilevel"/>
    <w:tmpl w:val="3FD6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70D"/>
    <w:rsid w:val="00064B24"/>
    <w:rsid w:val="004B4C51"/>
    <w:rsid w:val="00893B60"/>
    <w:rsid w:val="00AD0227"/>
    <w:rsid w:val="00BC095D"/>
    <w:rsid w:val="00DB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70D"/>
    <w:rPr>
      <w:color w:val="0857A6"/>
      <w:u w:val="single"/>
    </w:rPr>
  </w:style>
  <w:style w:type="paragraph" w:styleId="a4">
    <w:name w:val="Normal (Web)"/>
    <w:basedOn w:val="a"/>
    <w:uiPriority w:val="99"/>
    <w:semiHidden/>
    <w:unhideWhenUsed/>
    <w:rsid w:val="00DB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4B4C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B4C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Intense Emphasis"/>
    <w:basedOn w:val="a0"/>
    <w:uiPriority w:val="21"/>
    <w:qFormat/>
    <w:rsid w:val="004B4C5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in.mail.ru/cgi-bin/link?check=1&amp;url=http%3A%2F%2Felektro-work.web-box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.mail.ru/cgi-bin/link?check=1&amp;url=http%3A%2F%2Felektro-work.web-box.ru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Компьютор дом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7</cp:revision>
  <dcterms:created xsi:type="dcterms:W3CDTF">2011-02-16T12:00:00Z</dcterms:created>
  <dcterms:modified xsi:type="dcterms:W3CDTF">2016-09-13T10:31:00Z</dcterms:modified>
</cp:coreProperties>
</file>