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D" w:rsidRPr="006C38F4" w:rsidRDefault="00B57662">
      <w:pPr>
        <w:rPr>
          <w:b/>
        </w:rPr>
      </w:pPr>
      <w:r>
        <w:rPr>
          <w:b/>
        </w:rPr>
        <w:t>Долой скуку</w:t>
      </w:r>
    </w:p>
    <w:p w:rsidR="001A301D" w:rsidRDefault="001A301D"/>
    <w:p w:rsidR="001A301D" w:rsidRDefault="001A301D">
      <w:r>
        <w:t xml:space="preserve">Скучные визитки ушли в прошлое. Сегодня даже большие серьёзные компании выбирают </w:t>
      </w:r>
      <w:proofErr w:type="spellStart"/>
      <w:r>
        <w:t>креативный</w:t>
      </w:r>
      <w:proofErr w:type="spellEnd"/>
      <w:r>
        <w:t xml:space="preserve"> дизайн визиток.</w:t>
      </w:r>
    </w:p>
    <w:p w:rsidR="001A301D" w:rsidRDefault="001A301D"/>
    <w:p w:rsidR="00A51EAF" w:rsidRPr="006C38F4" w:rsidRDefault="00A51EAF">
      <w:pPr>
        <w:rPr>
          <w:b/>
        </w:rPr>
      </w:pPr>
      <w:r w:rsidRPr="006C38F4">
        <w:rPr>
          <w:b/>
        </w:rPr>
        <w:t>Главное – идея</w:t>
      </w:r>
    </w:p>
    <w:p w:rsidR="00A51EAF" w:rsidRDefault="00A51EAF"/>
    <w:p w:rsidR="001A301D" w:rsidRDefault="00A51EAF">
      <w:r>
        <w:t xml:space="preserve">Бизнес – это весело. Под таким </w:t>
      </w:r>
      <w:proofErr w:type="spellStart"/>
      <w:r>
        <w:t>слоганом</w:t>
      </w:r>
      <w:proofErr w:type="spellEnd"/>
      <w:r>
        <w:t xml:space="preserve"> могли бы работать сегодня многие серьёзные компании. Ведь они работают для клиентов, а в жизни всегда есть место маленькому празднику. Вот и лицо компании, визитка, становится всё более дружелюбным. Это уже не просто прямоугольник с текстом, а </w:t>
      </w:r>
      <w:r w:rsidR="006C38F4">
        <w:t>что-то необычное, забавное</w:t>
      </w:r>
      <w:r>
        <w:t xml:space="preserve"> или</w:t>
      </w:r>
      <w:r w:rsidR="006C38F4">
        <w:t>,</w:t>
      </w:r>
      <w:r>
        <w:t xml:space="preserve"> как минимум</w:t>
      </w:r>
      <w:r w:rsidR="006C38F4">
        <w:t>,</w:t>
      </w:r>
      <w:r>
        <w:t xml:space="preserve"> приятное. Интересный дизайн визиток – это способ </w:t>
      </w:r>
      <w:proofErr w:type="gramStart"/>
      <w:r>
        <w:t>выделиться и проявить</w:t>
      </w:r>
      <w:proofErr w:type="gramEnd"/>
      <w:r>
        <w:t xml:space="preserve"> свою индивидуальность. И для этого совсем не нужны огромные маркетинговые бюджеты, главное – идея.</w:t>
      </w:r>
      <w:r w:rsidR="006C38F4">
        <w:t xml:space="preserve"> Иногда самыми попул</w:t>
      </w:r>
      <w:r w:rsidR="00B57662">
        <w:t>ярными становятся совершенно не</w:t>
      </w:r>
      <w:r w:rsidR="006C38F4">
        <w:t xml:space="preserve">сложные в </w:t>
      </w:r>
      <w:proofErr w:type="gramStart"/>
      <w:r w:rsidR="006C38F4">
        <w:t>исполнении</w:t>
      </w:r>
      <w:proofErr w:type="gramEnd"/>
      <w:r w:rsidR="006C38F4">
        <w:t xml:space="preserve"> визитки. Например, визитные карточки йога-студии были напечатаны на материале, из которого делают коврики для йоги, и легко сворачивались в фирменный рулончик. </w:t>
      </w:r>
    </w:p>
    <w:p w:rsidR="00A51EAF" w:rsidRDefault="00A51EAF"/>
    <w:p w:rsidR="00A51EAF" w:rsidRPr="006C38F4" w:rsidRDefault="003D22BD">
      <w:pPr>
        <w:rPr>
          <w:b/>
        </w:rPr>
      </w:pPr>
      <w:r w:rsidRPr="006C38F4">
        <w:rPr>
          <w:b/>
        </w:rPr>
        <w:t>Тайна визитной карточки</w:t>
      </w:r>
    </w:p>
    <w:p w:rsidR="00A51EAF" w:rsidRDefault="00A51EAF"/>
    <w:p w:rsidR="00A51EAF" w:rsidRDefault="00A51EAF">
      <w:r>
        <w:t xml:space="preserve">Что значит интересный дизайн визиток? </w:t>
      </w:r>
      <w:r w:rsidR="003D22BD">
        <w:t xml:space="preserve">Интересный дизайн визиток – это когда его хочется рассматривать. Когда невозможно оторваться,  хочется тут же взять, </w:t>
      </w:r>
      <w:proofErr w:type="gramStart"/>
      <w:r w:rsidR="003D22BD">
        <w:t>унести с собой и больше никогда не расставаться</w:t>
      </w:r>
      <w:proofErr w:type="gramEnd"/>
      <w:r w:rsidR="003D22BD">
        <w:t>, хочется ей обладать. Но п</w:t>
      </w:r>
      <w:r>
        <w:t>очему одни становятся хитами</w:t>
      </w:r>
      <w:r w:rsidR="007F6FA1">
        <w:t xml:space="preserve">, а </w:t>
      </w:r>
      <w:r w:rsidR="003D22BD">
        <w:t>при виде других испытываешь желание</w:t>
      </w:r>
      <w:r w:rsidR="007F6FA1">
        <w:t xml:space="preserve"> положить в карман и никогда больше не доставать? В чём секрет? Казалось бы, в </w:t>
      </w:r>
      <w:proofErr w:type="gramStart"/>
      <w:r w:rsidR="007F6FA1">
        <w:t>процессе</w:t>
      </w:r>
      <w:proofErr w:type="gramEnd"/>
      <w:r w:rsidR="007F6FA1">
        <w:t xml:space="preserve"> создания используются одни и те же цвета, буквы, символы и материалы, но результаты полярно отличаются друг от друга. Ключ в эмоциях, к</w:t>
      </w:r>
      <w:r w:rsidR="003D22BD">
        <w:t>оторые вызывает готовый вариант</w:t>
      </w:r>
      <w:proofErr w:type="gramStart"/>
      <w:r w:rsidR="003D22BD">
        <w:t>.</w:t>
      </w:r>
      <w:proofErr w:type="gramEnd"/>
      <w:r w:rsidR="003D22BD">
        <w:t xml:space="preserve"> Это может быть</w:t>
      </w:r>
      <w:r w:rsidR="007F6FA1">
        <w:t xml:space="preserve"> оригинальное или изящное решение, простота или новизна задумки, талантливое исполнение или гармоничность. </w:t>
      </w:r>
      <w:r w:rsidR="003D22BD">
        <w:t xml:space="preserve">Главное – идея, второй вариант – идеальное исполнение. </w:t>
      </w:r>
      <w:r w:rsidR="007F6FA1">
        <w:t>Ед</w:t>
      </w:r>
      <w:r w:rsidR="003D22BD">
        <w:t>иного рецепта не существует.</w:t>
      </w:r>
      <w:r w:rsidR="007F6FA1">
        <w:t xml:space="preserve"> Есть только талант дизайнеров и </w:t>
      </w:r>
      <w:proofErr w:type="spellStart"/>
      <w:r w:rsidR="007F6FA1">
        <w:t>креатив</w:t>
      </w:r>
      <w:proofErr w:type="spellEnd"/>
      <w:r w:rsidR="007F6FA1">
        <w:t xml:space="preserve"> агентств, которые, к счастью, можно купить. </w:t>
      </w:r>
    </w:p>
    <w:p w:rsidR="007F6FA1" w:rsidRDefault="007F6FA1"/>
    <w:p w:rsidR="003D22BD" w:rsidRPr="006C38F4" w:rsidRDefault="00BF0EC7">
      <w:pPr>
        <w:rPr>
          <w:b/>
        </w:rPr>
      </w:pPr>
      <w:r w:rsidRPr="006C38F4">
        <w:rPr>
          <w:b/>
        </w:rPr>
        <w:t>Та самая</w:t>
      </w:r>
    </w:p>
    <w:p w:rsidR="00BF0EC7" w:rsidRDefault="00BF0EC7"/>
    <w:p w:rsidR="00D43064" w:rsidRDefault="003D22BD">
      <w:r>
        <w:t xml:space="preserve">В </w:t>
      </w:r>
      <w:proofErr w:type="gramStart"/>
      <w:r>
        <w:t>арсенале</w:t>
      </w:r>
      <w:proofErr w:type="gramEnd"/>
      <w:r>
        <w:t xml:space="preserve"> наших дизайнеров множество инструментов для создания классной визитной карточки: материалы, формы, дополнительные эле</w:t>
      </w:r>
      <w:r w:rsidR="00D43064">
        <w:t xml:space="preserve">менты, тиснение, вырубка, </w:t>
      </w:r>
      <w:proofErr w:type="spellStart"/>
      <w:r w:rsidR="00D43064">
        <w:t>ламинация</w:t>
      </w:r>
      <w:proofErr w:type="spellEnd"/>
      <w:r w:rsidR="00D43064">
        <w:t>, объемное моделирование, игра с цветом и фактурой и, конечно, талант. Всё это служит одной цели – Вы должны</w:t>
      </w:r>
      <w:r w:rsidR="00B57662">
        <w:t xml:space="preserve"> быть довольны, получив ту</w:t>
      </w:r>
      <w:r w:rsidR="00D43064">
        <w:t xml:space="preserve"> единственную визитную карточку. </w:t>
      </w:r>
    </w:p>
    <w:p w:rsidR="00D43064" w:rsidRDefault="003D22BD">
      <w:r>
        <w:t>Мы дадим Вам нес</w:t>
      </w:r>
      <w:r w:rsidR="00D43064">
        <w:t>колько советов, чтобы можно было проверить она это или нет:</w:t>
      </w:r>
    </w:p>
    <w:p w:rsidR="00D43064" w:rsidRDefault="00D43064"/>
    <w:p w:rsidR="00D43064" w:rsidRDefault="00D43064" w:rsidP="00D43064">
      <w:pPr>
        <w:pStyle w:val="a3"/>
        <w:numPr>
          <w:ilvl w:val="0"/>
          <w:numId w:val="1"/>
        </w:numPr>
      </w:pPr>
      <w:r>
        <w:t>Вам нравится результат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>Вам кажется, что визитная карточка получилась интересной или гармоничной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>Цвет как будто дополняет текст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>Композиция текста и логотипа идеально вписывается в пространство визитки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>Не возникает чувства противоречия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>При взгляде на визитную карточку возникает эмоция</w:t>
      </w:r>
    </w:p>
    <w:p w:rsidR="00D43064" w:rsidRDefault="00D43064" w:rsidP="00D43064">
      <w:pPr>
        <w:pStyle w:val="a3"/>
        <w:numPr>
          <w:ilvl w:val="0"/>
          <w:numId w:val="1"/>
        </w:numPr>
      </w:pPr>
      <w:r>
        <w:t xml:space="preserve">Хочется подержать её в </w:t>
      </w:r>
      <w:proofErr w:type="gramStart"/>
      <w:r>
        <w:t>руках</w:t>
      </w:r>
      <w:proofErr w:type="gramEnd"/>
    </w:p>
    <w:p w:rsidR="00D43064" w:rsidRDefault="00D43064" w:rsidP="00D43064">
      <w:pPr>
        <w:pStyle w:val="a3"/>
        <w:numPr>
          <w:ilvl w:val="0"/>
          <w:numId w:val="1"/>
        </w:numPr>
      </w:pPr>
      <w:r>
        <w:t xml:space="preserve">Вам хотелось бы, чтобы это и была Ваша визитная карточка </w:t>
      </w:r>
    </w:p>
    <w:p w:rsidR="006C38F4" w:rsidRDefault="006C38F4"/>
    <w:p w:rsidR="006C38F4" w:rsidRPr="006C38F4" w:rsidRDefault="006C38F4">
      <w:pPr>
        <w:rPr>
          <w:b/>
        </w:rPr>
      </w:pPr>
      <w:r w:rsidRPr="006C38F4">
        <w:rPr>
          <w:b/>
        </w:rPr>
        <w:t>Как много карточек хороших</w:t>
      </w:r>
    </w:p>
    <w:p w:rsidR="006C38F4" w:rsidRDefault="006C38F4"/>
    <w:p w:rsidR="00BF0EC7" w:rsidRDefault="00BF0EC7">
      <w:r>
        <w:lastRenderedPageBreak/>
        <w:t>Перед началом работы лучше посмотреть примеры дизайнов визиток и попытаться определить</w:t>
      </w:r>
      <w:r w:rsidR="006C38F4">
        <w:t>,</w:t>
      </w:r>
      <w:r>
        <w:t xml:space="preserve"> какие нравятся Вам. Обязательно познакомьтесь с самыми необычными визитками – например, в </w:t>
      </w:r>
      <w:proofErr w:type="gramStart"/>
      <w:r>
        <w:t>виде</w:t>
      </w:r>
      <w:proofErr w:type="gramEnd"/>
      <w:r>
        <w:t xml:space="preserve"> пакетиков семян, с жидкостью внутри, выгравированными лазером на бобах или напечатанными на черепках, сделанными в виде печати или с заш</w:t>
      </w:r>
      <w:r w:rsidR="006C38F4">
        <w:t>и</w:t>
      </w:r>
      <w:r>
        <w:t>фрованными сообщениями. Вдруг Вам придутся по вкусу ориг</w:t>
      </w:r>
      <w:r w:rsidR="006C38F4">
        <w:t>и</w:t>
      </w:r>
      <w:r>
        <w:t xml:space="preserve">нальные примеры дизайнов визиток. В </w:t>
      </w:r>
      <w:proofErr w:type="gramStart"/>
      <w:r>
        <w:t>любом</w:t>
      </w:r>
      <w:proofErr w:type="gramEnd"/>
      <w:r>
        <w:t xml:space="preserve"> случае, примеры дизайнов визиток стоит изучить, чтобы понять свои предпочтения. </w:t>
      </w:r>
    </w:p>
    <w:p w:rsidR="003D22BD" w:rsidRDefault="00BF0EC7">
      <w:r>
        <w:t xml:space="preserve">Возможно, Вам импонирует простота и лаконичность, или гармоничность и равновесие, или яркие, динамичные визуальные решения, а может быть нестандартность и </w:t>
      </w:r>
      <w:proofErr w:type="spellStart"/>
      <w:r>
        <w:t>креативность</w:t>
      </w:r>
      <w:proofErr w:type="spellEnd"/>
      <w:r>
        <w:t xml:space="preserve"> самой задумки. Попробуйте </w:t>
      </w:r>
      <w:proofErr w:type="gramStart"/>
      <w:r>
        <w:t>определиться и посоветоваться</w:t>
      </w:r>
      <w:proofErr w:type="gramEnd"/>
      <w:r>
        <w:t xml:space="preserve"> с агентством, насколько выбранный стиль подходит именно Вашей компании. Ведь важно принять во внимание целевую аудиторию и рынок, на котором работает предприятие. Все эти детали и нюансы агентство примет во внимание. </w:t>
      </w:r>
    </w:p>
    <w:sectPr w:rsidR="003D22BD" w:rsidSect="005A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D13"/>
    <w:multiLevelType w:val="hybridMultilevel"/>
    <w:tmpl w:val="1D64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54"/>
    <w:rsid w:val="001A301D"/>
    <w:rsid w:val="003D22BD"/>
    <w:rsid w:val="005A0B0E"/>
    <w:rsid w:val="006C38F4"/>
    <w:rsid w:val="007F6FA1"/>
    <w:rsid w:val="008A0D54"/>
    <w:rsid w:val="009F44EC"/>
    <w:rsid w:val="00A15947"/>
    <w:rsid w:val="00A51EAF"/>
    <w:rsid w:val="00B57662"/>
    <w:rsid w:val="00BF0EC7"/>
    <w:rsid w:val="00D4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2015-12-26T16:48:00Z</dcterms:created>
  <dcterms:modified xsi:type="dcterms:W3CDTF">2015-12-26T19:12:00Z</dcterms:modified>
</cp:coreProperties>
</file>