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3D" w:rsidRPr="00A03EF3" w:rsidRDefault="00A03EF3" w:rsidP="00A14051">
      <w:pPr>
        <w:rPr>
          <w:b/>
        </w:rPr>
      </w:pPr>
      <w:r>
        <w:rPr>
          <w:b/>
        </w:rPr>
        <w:t>Лицо компании</w:t>
      </w:r>
    </w:p>
    <w:p w:rsidR="00596F3D" w:rsidRDefault="00596F3D" w:rsidP="00A14051"/>
    <w:p w:rsidR="00596F3D" w:rsidRDefault="00596F3D" w:rsidP="00A14051">
      <w:r>
        <w:t xml:space="preserve">Логотип – это лицо </w:t>
      </w:r>
      <w:r w:rsidR="00B905ED">
        <w:t>бизнеса</w:t>
      </w:r>
      <w:r>
        <w:t xml:space="preserve">. Разработка и создание логотипа профессионалами – это залог </w:t>
      </w:r>
      <w:r w:rsidR="0092506A">
        <w:t xml:space="preserve">его </w:t>
      </w:r>
      <w:r>
        <w:t>успеха и процветания.</w:t>
      </w:r>
    </w:p>
    <w:p w:rsidR="00596F3D" w:rsidRDefault="00596F3D" w:rsidP="00A14051"/>
    <w:p w:rsidR="0069012D" w:rsidRPr="001D4DB1" w:rsidRDefault="00B62084" w:rsidP="00A14051">
      <w:pPr>
        <w:rPr>
          <w:b/>
        </w:rPr>
      </w:pPr>
      <w:r>
        <w:rPr>
          <w:b/>
        </w:rPr>
        <w:t>Что это такое</w:t>
      </w:r>
    </w:p>
    <w:p w:rsidR="0069012D" w:rsidRDefault="00F972F9" w:rsidP="00F972F9">
      <w:pPr>
        <w:tabs>
          <w:tab w:val="left" w:pos="1485"/>
        </w:tabs>
      </w:pPr>
      <w:r>
        <w:tab/>
      </w:r>
    </w:p>
    <w:p w:rsidR="0043480C" w:rsidRDefault="00B905ED" w:rsidP="0043480C">
      <w:r>
        <w:t>Лого</w:t>
      </w:r>
      <w:r w:rsidR="00596F3D">
        <w:t xml:space="preserve"> </w:t>
      </w:r>
      <w:proofErr w:type="gramStart"/>
      <w:r w:rsidR="00596F3D">
        <w:t>п</w:t>
      </w:r>
      <w:r w:rsidR="0069012D">
        <w:t>редставляет собой графический символ и может</w:t>
      </w:r>
      <w:proofErr w:type="gramEnd"/>
      <w:r w:rsidR="0069012D">
        <w:t xml:space="preserve"> состоять из текста, знака или их комбинации. По сути</w:t>
      </w:r>
      <w:r w:rsidR="0043480C">
        <w:t>,</w:t>
      </w:r>
      <w:r w:rsidR="0069012D">
        <w:t xml:space="preserve"> это изображение, которое будет </w:t>
      </w:r>
      <w:r w:rsidR="002B4F0C">
        <w:t xml:space="preserve">отличать </w:t>
      </w:r>
      <w:r w:rsidR="00B62084">
        <w:t>ваш бизнес</w:t>
      </w:r>
      <w:r w:rsidR="0043480C">
        <w:t xml:space="preserve"> или бренд среди тысяч других. Поэтому создание логотипа, разработка стиля и </w:t>
      </w:r>
      <w:proofErr w:type="spellStart"/>
      <w:r w:rsidR="00DE6D49">
        <w:t>брендовой</w:t>
      </w:r>
      <w:proofErr w:type="spellEnd"/>
      <w:r w:rsidR="0043480C">
        <w:t xml:space="preserve"> составляющей и</w:t>
      </w:r>
      <w:r w:rsidR="00504914">
        <w:t xml:space="preserve">грают определяющую роль в построении отношений с потребителем, </w:t>
      </w:r>
      <w:proofErr w:type="gramStart"/>
      <w:r w:rsidR="00504914">
        <w:t>а</w:t>
      </w:r>
      <w:proofErr w:type="gramEnd"/>
      <w:r w:rsidR="00504914">
        <w:t xml:space="preserve"> следовательно, и успешности предприятия.</w:t>
      </w:r>
    </w:p>
    <w:p w:rsidR="0043480C" w:rsidRDefault="0043480C" w:rsidP="00A14051"/>
    <w:p w:rsidR="006E66C3" w:rsidRPr="001D4DB1" w:rsidRDefault="006E66C3" w:rsidP="006E66C3">
      <w:pPr>
        <w:rPr>
          <w:b/>
        </w:rPr>
      </w:pPr>
      <w:r w:rsidRPr="001D4DB1">
        <w:rPr>
          <w:b/>
        </w:rPr>
        <w:t xml:space="preserve">Каким </w:t>
      </w:r>
      <w:r w:rsidR="00B62084">
        <w:rPr>
          <w:b/>
        </w:rPr>
        <w:t>он должен быть</w:t>
      </w:r>
    </w:p>
    <w:p w:rsidR="006E66C3" w:rsidRDefault="006E66C3" w:rsidP="006E66C3"/>
    <w:p w:rsidR="006E66C3" w:rsidRDefault="006E66C3" w:rsidP="006E66C3">
      <w:r>
        <w:t>Фирменный знак – это первое, что</w:t>
      </w:r>
      <w:r w:rsidR="002B4F0C">
        <w:t xml:space="preserve"> будет видеть в</w:t>
      </w:r>
      <w:r>
        <w:t xml:space="preserve">аш клиент. Так потребитель </w:t>
      </w:r>
      <w:proofErr w:type="gramStart"/>
      <w:r>
        <w:t xml:space="preserve">знакомится с </w:t>
      </w:r>
      <w:r w:rsidR="00B62084">
        <w:t>фирмой</w:t>
      </w:r>
      <w:r>
        <w:t xml:space="preserve"> и составляет</w:t>
      </w:r>
      <w:proofErr w:type="gramEnd"/>
      <w:r>
        <w:t xml:space="preserve"> первое впечатление о ней. Поэтому </w:t>
      </w:r>
      <w:r w:rsidR="00B905ED">
        <w:t>изображение</w:t>
      </w:r>
      <w:r>
        <w:t xml:space="preserve"> </w:t>
      </w:r>
      <w:r w:rsidR="00B905ED">
        <w:t xml:space="preserve">должно </w:t>
      </w:r>
      <w:r>
        <w:t xml:space="preserve">быть не только красивым и запоминающимся, но и доносить определённый смысл и вызывать эмоции. Грамотная разработка логотипа компании и стиля также подразумевает ориентацию на Вашу целевую аудиторию. В </w:t>
      </w:r>
      <w:proofErr w:type="gramStart"/>
      <w:r>
        <w:t>таком</w:t>
      </w:r>
      <w:proofErr w:type="gramEnd"/>
      <w:r>
        <w:t xml:space="preserve"> случае вероятность того, что человек запомнит </w:t>
      </w:r>
      <w:proofErr w:type="spellStart"/>
      <w:r>
        <w:t>лого</w:t>
      </w:r>
      <w:proofErr w:type="spellEnd"/>
      <w:r>
        <w:t xml:space="preserve">, намного выше. Ещё лучше, если изображение </w:t>
      </w:r>
      <w:proofErr w:type="gramStart"/>
      <w:r>
        <w:t>понравится</w:t>
      </w:r>
      <w:proofErr w:type="gramEnd"/>
      <w:r>
        <w:t xml:space="preserve"> клиенту и вызовет определённые поз</w:t>
      </w:r>
      <w:r w:rsidR="00EC1B9A">
        <w:t xml:space="preserve">итивные ассоциации. К примеру, </w:t>
      </w:r>
      <w:r>
        <w:t>разработка логотипа предприятия, скорее всего, будет связана с поиском визуального решения для таких понятий, как надёжность, качество, уровень сервиса, партнёрство.</w:t>
      </w:r>
      <w:r w:rsidR="009F24E7">
        <w:t xml:space="preserve"> А вот </w:t>
      </w:r>
      <w:proofErr w:type="spellStart"/>
      <w:r w:rsidR="009F24E7">
        <w:t>лого</w:t>
      </w:r>
      <w:proofErr w:type="spellEnd"/>
      <w:r w:rsidR="009F24E7">
        <w:t xml:space="preserve"> продукта</w:t>
      </w:r>
      <w:r w:rsidR="00504914">
        <w:t xml:space="preserve">  будет более </w:t>
      </w:r>
      <w:proofErr w:type="spellStart"/>
      <w:r w:rsidR="00504914">
        <w:t>креативным</w:t>
      </w:r>
      <w:proofErr w:type="spellEnd"/>
      <w:r w:rsidR="00504914">
        <w:t xml:space="preserve"> и динамичным</w:t>
      </w:r>
      <w:r w:rsidR="009F24E7">
        <w:t>.</w:t>
      </w:r>
    </w:p>
    <w:p w:rsidR="006E66C3" w:rsidRDefault="006E66C3" w:rsidP="00A14051"/>
    <w:p w:rsidR="00DE6D49" w:rsidRPr="001D4DB1" w:rsidRDefault="00DE6D49" w:rsidP="00A14051">
      <w:pPr>
        <w:rPr>
          <w:b/>
        </w:rPr>
      </w:pPr>
      <w:r w:rsidRPr="001D4DB1">
        <w:rPr>
          <w:b/>
        </w:rPr>
        <w:t xml:space="preserve">Фирменный стиль </w:t>
      </w:r>
    </w:p>
    <w:p w:rsidR="00DE6D49" w:rsidRDefault="00DE6D49" w:rsidP="00A14051"/>
    <w:p w:rsidR="006E66C3" w:rsidRDefault="00B905ED" w:rsidP="00A14051">
      <w:r>
        <w:t>В</w:t>
      </w:r>
      <w:r w:rsidR="00FF0D48">
        <w:t xml:space="preserve">ключает в себя </w:t>
      </w:r>
      <w:r>
        <w:t>основные атрибуты</w:t>
      </w:r>
      <w:r w:rsidR="00FF0D48">
        <w:t xml:space="preserve"> визуального восприятия</w:t>
      </w:r>
      <w:r w:rsidR="006E66C3">
        <w:t>:</w:t>
      </w:r>
    </w:p>
    <w:p w:rsidR="006E66C3" w:rsidRDefault="00EC1B9A" w:rsidP="006E66C3">
      <w:pPr>
        <w:pStyle w:val="a5"/>
        <w:numPr>
          <w:ilvl w:val="0"/>
          <w:numId w:val="1"/>
        </w:numPr>
      </w:pPr>
      <w:proofErr w:type="spellStart"/>
      <w:r>
        <w:t>лого</w:t>
      </w:r>
      <w:proofErr w:type="spellEnd"/>
    </w:p>
    <w:p w:rsidR="006E66C3" w:rsidRDefault="006E66C3" w:rsidP="006E66C3">
      <w:pPr>
        <w:pStyle w:val="a5"/>
        <w:numPr>
          <w:ilvl w:val="0"/>
          <w:numId w:val="1"/>
        </w:numPr>
      </w:pPr>
      <w:r>
        <w:t>набор шрифтов</w:t>
      </w:r>
    </w:p>
    <w:p w:rsidR="006E66C3" w:rsidRDefault="00FF0D48" w:rsidP="006E66C3">
      <w:pPr>
        <w:pStyle w:val="a5"/>
        <w:numPr>
          <w:ilvl w:val="0"/>
          <w:numId w:val="1"/>
        </w:numPr>
      </w:pPr>
      <w:r>
        <w:t>цветов</w:t>
      </w:r>
      <w:r w:rsidR="00EC1B9A">
        <w:t>ую гамму</w:t>
      </w:r>
    </w:p>
    <w:p w:rsidR="006E66C3" w:rsidRDefault="00FF0D48" w:rsidP="006E66C3">
      <w:r>
        <w:t xml:space="preserve"> Может также включать</w:t>
      </w:r>
      <w:r w:rsidR="006E66C3">
        <w:t>:</w:t>
      </w:r>
    </w:p>
    <w:p w:rsidR="006E66C3" w:rsidRDefault="00FF0D48" w:rsidP="006E66C3">
      <w:pPr>
        <w:pStyle w:val="a5"/>
        <w:numPr>
          <w:ilvl w:val="0"/>
          <w:numId w:val="2"/>
        </w:numPr>
      </w:pPr>
      <w:r>
        <w:t>рекомендации и запреты по ис</w:t>
      </w:r>
      <w:r w:rsidR="006E66C3">
        <w:t>пользованию конкретных символов</w:t>
      </w:r>
    </w:p>
    <w:p w:rsidR="006E66C3" w:rsidRDefault="006E66C3" w:rsidP="006E66C3">
      <w:pPr>
        <w:pStyle w:val="a5"/>
        <w:numPr>
          <w:ilvl w:val="0"/>
          <w:numId w:val="2"/>
        </w:numPr>
      </w:pPr>
      <w:r>
        <w:t>стандарты нанесения и печати</w:t>
      </w:r>
    </w:p>
    <w:p w:rsidR="006E66C3" w:rsidRDefault="006E66C3" w:rsidP="006E66C3">
      <w:pPr>
        <w:pStyle w:val="a5"/>
        <w:numPr>
          <w:ilvl w:val="0"/>
          <w:numId w:val="2"/>
        </w:numPr>
      </w:pPr>
      <w:r>
        <w:t>советы по выбору материалов</w:t>
      </w:r>
    </w:p>
    <w:p w:rsidR="006E66C3" w:rsidRDefault="006E66C3" w:rsidP="006E66C3">
      <w:pPr>
        <w:pStyle w:val="a5"/>
        <w:ind w:left="765"/>
      </w:pPr>
    </w:p>
    <w:p w:rsidR="00DE6D49" w:rsidRDefault="006E66C3" w:rsidP="006E66C3">
      <w:r>
        <w:t>В готовый пакет обычно входит</w:t>
      </w:r>
      <w:r w:rsidR="00FF0D48">
        <w:t xml:space="preserve"> дизайн для презентации, фирменного бланка, визитной карточки, конверта, </w:t>
      </w:r>
      <w:r w:rsidR="00FF0D48" w:rsidRPr="00FF0D48">
        <w:t>ручки</w:t>
      </w:r>
      <w:r w:rsidR="00FF0D48">
        <w:t xml:space="preserve">, компакт-диска, иногда для </w:t>
      </w:r>
      <w:r w:rsidR="00FF0D48" w:rsidRPr="006E66C3">
        <w:rPr>
          <w:lang w:val="en-US"/>
        </w:rPr>
        <w:t>flash</w:t>
      </w:r>
      <w:r w:rsidR="00FF0D48" w:rsidRPr="00FF0D48">
        <w:t>-</w:t>
      </w:r>
      <w:r w:rsidR="00FF0D48">
        <w:t xml:space="preserve">карты, папки для документов и </w:t>
      </w:r>
      <w:proofErr w:type="spellStart"/>
      <w:r w:rsidR="00FF0D48">
        <w:t>бэйджа</w:t>
      </w:r>
      <w:proofErr w:type="spellEnd"/>
      <w:r w:rsidR="00FF0D48">
        <w:t>, в зависимости от потребностей заказчика.</w:t>
      </w:r>
      <w:r w:rsidR="00FF0D48" w:rsidRPr="00FF0D48">
        <w:t xml:space="preserve"> </w:t>
      </w:r>
      <w:r w:rsidR="00FF0D48">
        <w:t xml:space="preserve"> </w:t>
      </w:r>
      <w:r w:rsidR="00EC1B9A">
        <w:t xml:space="preserve">В </w:t>
      </w:r>
      <w:proofErr w:type="gramStart"/>
      <w:r w:rsidR="00EC1B9A">
        <w:t>идеале</w:t>
      </w:r>
      <w:proofErr w:type="gramEnd"/>
      <w:r w:rsidR="00EC1B9A">
        <w:t xml:space="preserve">, </w:t>
      </w:r>
      <w:r w:rsidR="001D4DB1">
        <w:t>визуальная сос</w:t>
      </w:r>
      <w:r w:rsidR="00B905ED">
        <w:t xml:space="preserve">тавляющая </w:t>
      </w:r>
      <w:r w:rsidR="001D4DB1">
        <w:t xml:space="preserve"> должн</w:t>
      </w:r>
      <w:r w:rsidR="00B62084">
        <w:t>а поддерживать ценности фирмы</w:t>
      </w:r>
      <w:r w:rsidR="001D4DB1">
        <w:t xml:space="preserve"> и вызывать соответствующие эмоции при просмотре. </w:t>
      </w:r>
      <w:proofErr w:type="gramStart"/>
      <w:r w:rsidR="009F244E">
        <w:t>Так, например, зелёный ассоциируется со стабильностью, синий – с лидерством и уверенной позицией на рынке, оранжевый – с актуальностью, красны</w:t>
      </w:r>
      <w:r w:rsidR="00504914">
        <w:t>й – с энергией, пурпурный – с роскошью</w:t>
      </w:r>
      <w:r w:rsidR="009F24E7">
        <w:t>.</w:t>
      </w:r>
      <w:proofErr w:type="gramEnd"/>
    </w:p>
    <w:p w:rsidR="00DE6D49" w:rsidRDefault="00DE6D49" w:rsidP="00A14051"/>
    <w:p w:rsidR="00C726CB" w:rsidRDefault="00B62084" w:rsidP="00A14051">
      <w:pPr>
        <w:rPr>
          <w:b/>
        </w:rPr>
      </w:pPr>
      <w:r>
        <w:rPr>
          <w:b/>
        </w:rPr>
        <w:t>Зачем это нужно</w:t>
      </w:r>
    </w:p>
    <w:p w:rsidR="001D4DB1" w:rsidRPr="001D4DB1" w:rsidRDefault="001D4DB1" w:rsidP="00A14051">
      <w:pPr>
        <w:rPr>
          <w:b/>
        </w:rPr>
      </w:pPr>
    </w:p>
    <w:p w:rsidR="0004318B" w:rsidRDefault="006E66C3" w:rsidP="00A14051">
      <w:r>
        <w:t xml:space="preserve">Сегодня у каждой </w:t>
      </w:r>
      <w:r w:rsidR="00B905ED">
        <w:t>фирмы есть своё графическое представление</w:t>
      </w:r>
      <w:r>
        <w:t xml:space="preserve">. </w:t>
      </w:r>
      <w:r w:rsidR="0004318B">
        <w:t xml:space="preserve"> </w:t>
      </w:r>
      <w:proofErr w:type="spellStart"/>
      <w:proofErr w:type="gramStart"/>
      <w:r w:rsidR="0068202A">
        <w:rPr>
          <w:lang w:val="en-US"/>
        </w:rPr>
        <w:t>Noname</w:t>
      </w:r>
      <w:proofErr w:type="spellEnd"/>
      <w:r w:rsidR="0004318B" w:rsidRPr="0004318B">
        <w:t xml:space="preserve"> </w:t>
      </w:r>
      <w:r w:rsidR="00B905ED">
        <w:t>продукты и услуги стремительно сдаю</w:t>
      </w:r>
      <w:r w:rsidR="0004318B">
        <w:t>т позиции.</w:t>
      </w:r>
      <w:proofErr w:type="gramEnd"/>
      <w:r w:rsidR="0004318B">
        <w:t xml:space="preserve"> </w:t>
      </w:r>
      <w:r>
        <w:t>Как бизнес начинается с визитной карточки, так компания начинается с логотипа. Это её образ в голове клиентов, её идентификатор среди конкурентов, её ответ на вопрос</w:t>
      </w:r>
      <w:r w:rsidR="0004318B">
        <w:t>,</w:t>
      </w:r>
      <w:r>
        <w:t xml:space="preserve"> почему нужно обращаться именно к вам, её послание миру. </w:t>
      </w:r>
      <w:r w:rsidR="0004318B">
        <w:t xml:space="preserve">Очень важно, чтобы это послание было информативным, грамотным и правильным. </w:t>
      </w:r>
      <w:r w:rsidR="0004318B">
        <w:lastRenderedPageBreak/>
        <w:t xml:space="preserve">Тогда разработка логотипа, фирменный стиль компании и инвестиции в неё принесут свои плоды. </w:t>
      </w:r>
    </w:p>
    <w:p w:rsidR="0004318B" w:rsidRDefault="0004318B" w:rsidP="00A14051"/>
    <w:p w:rsidR="0004318B" w:rsidRDefault="0004318B" w:rsidP="00A14051">
      <w:pPr>
        <w:rPr>
          <w:b/>
        </w:rPr>
      </w:pPr>
      <w:r w:rsidRPr="001D4DB1">
        <w:rPr>
          <w:b/>
        </w:rPr>
        <w:t>Как выбрать подрядчика</w:t>
      </w:r>
    </w:p>
    <w:p w:rsidR="001D4DB1" w:rsidRPr="001D4DB1" w:rsidRDefault="001D4DB1" w:rsidP="00A14051">
      <w:pPr>
        <w:rPr>
          <w:b/>
        </w:rPr>
      </w:pPr>
    </w:p>
    <w:p w:rsidR="0043480C" w:rsidRPr="00596F3D" w:rsidRDefault="0004318B" w:rsidP="00A14051">
      <w:r>
        <w:t xml:space="preserve">Определяющим фактором при выборе подрядчика должно стать в первую очередь качество исполнения и только во вторую – стоимость создания логотипа. </w:t>
      </w:r>
      <w:r w:rsidR="0068202A">
        <w:t xml:space="preserve">Насколько качественно будет выполнена работа можно </w:t>
      </w:r>
      <w:proofErr w:type="gramStart"/>
      <w:r w:rsidR="0068202A">
        <w:t>понять</w:t>
      </w:r>
      <w:proofErr w:type="gramEnd"/>
      <w:r w:rsidR="0068202A">
        <w:t xml:space="preserve"> даже на первом этапе знакомства с исполнителем. Начните с просмотра </w:t>
      </w:r>
      <w:proofErr w:type="spellStart"/>
      <w:r w:rsidR="0068202A">
        <w:t>портфолио</w:t>
      </w:r>
      <w:proofErr w:type="spellEnd"/>
      <w:r w:rsidR="0068202A">
        <w:t xml:space="preserve"> выполненных зака</w:t>
      </w:r>
      <w:r w:rsidR="001D4DB1">
        <w:t>зов, спросите</w:t>
      </w:r>
      <w:r w:rsidR="002B4F0C">
        <w:t>,</w:t>
      </w:r>
      <w:r w:rsidR="001D4DB1">
        <w:t xml:space="preserve"> с кем ранее уже сотрудничал</w:t>
      </w:r>
      <w:r w:rsidR="001D6A3C">
        <w:t>о агентство</w:t>
      </w:r>
      <w:r w:rsidR="0068202A">
        <w:t xml:space="preserve">, посмотрите отзывы предыдущих </w:t>
      </w:r>
      <w:r w:rsidR="001D4DB1">
        <w:t>клиентов</w:t>
      </w:r>
      <w:r w:rsidR="0068202A">
        <w:t>, наконец, подключите интуицию. Если сайт вам нравится, если менеджер вежлив, но настойчив с вопросами, а работы вызывают эмоции, значит, вы пришли по адресу.</w:t>
      </w:r>
      <w:r w:rsidR="001D4DB1">
        <w:t xml:space="preserve"> Попросите рассчитать примерную стоимость </w:t>
      </w:r>
      <w:r w:rsidR="001D6A3C">
        <w:t>услуг</w:t>
      </w:r>
      <w:r w:rsidR="001D4DB1">
        <w:t xml:space="preserve"> для вас, </w:t>
      </w:r>
      <w:r w:rsidR="002B4F0C">
        <w:t>в</w:t>
      </w:r>
      <w:r w:rsidR="001D4DB1">
        <w:t>ам не откажут, по крайней мере</w:t>
      </w:r>
      <w:r w:rsidR="001D6A3C">
        <w:t>,</w:t>
      </w:r>
      <w:r w:rsidR="001D4DB1">
        <w:t xml:space="preserve"> лучшие фирмы по разработке логотипов в Москве поступают именно так. Это ни к чему вас не обяжет, но поможет </w:t>
      </w:r>
      <w:proofErr w:type="gramStart"/>
      <w:r w:rsidR="001D4DB1">
        <w:t>сориентироваться и принять</w:t>
      </w:r>
      <w:proofErr w:type="gramEnd"/>
      <w:r w:rsidR="001D4DB1">
        <w:t xml:space="preserve"> окончательное решение. </w:t>
      </w:r>
      <w:r w:rsidR="0068202A">
        <w:t xml:space="preserve">Вложения в создание </w:t>
      </w:r>
      <w:r w:rsidR="001D6A3C">
        <w:t>«лица компании»</w:t>
      </w:r>
      <w:r w:rsidR="0068202A">
        <w:t xml:space="preserve"> обязательно окупятся довольными клиентами, помните об этом</w:t>
      </w:r>
      <w:r w:rsidR="001D4DB1">
        <w:t>.</w:t>
      </w:r>
    </w:p>
    <w:sectPr w:rsidR="0043480C" w:rsidRPr="00596F3D" w:rsidSect="008D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642"/>
    <w:multiLevelType w:val="hybridMultilevel"/>
    <w:tmpl w:val="2B3C03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D2F447B"/>
    <w:multiLevelType w:val="hybridMultilevel"/>
    <w:tmpl w:val="AAE000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051"/>
    <w:rsid w:val="0004318B"/>
    <w:rsid w:val="000E6899"/>
    <w:rsid w:val="001D4DB1"/>
    <w:rsid w:val="001D6A3C"/>
    <w:rsid w:val="001F2A85"/>
    <w:rsid w:val="002B4F0C"/>
    <w:rsid w:val="003E72F7"/>
    <w:rsid w:val="0043480C"/>
    <w:rsid w:val="00435B55"/>
    <w:rsid w:val="00504914"/>
    <w:rsid w:val="00596F3D"/>
    <w:rsid w:val="005E69E6"/>
    <w:rsid w:val="0068202A"/>
    <w:rsid w:val="0069012D"/>
    <w:rsid w:val="006E66C3"/>
    <w:rsid w:val="00761C88"/>
    <w:rsid w:val="00784414"/>
    <w:rsid w:val="008D172E"/>
    <w:rsid w:val="0092506A"/>
    <w:rsid w:val="009F244E"/>
    <w:rsid w:val="009F24E7"/>
    <w:rsid w:val="009F44EC"/>
    <w:rsid w:val="00A03EF3"/>
    <w:rsid w:val="00A14051"/>
    <w:rsid w:val="00A15947"/>
    <w:rsid w:val="00B62084"/>
    <w:rsid w:val="00B905ED"/>
    <w:rsid w:val="00C726CB"/>
    <w:rsid w:val="00DE6D49"/>
    <w:rsid w:val="00EC1B9A"/>
    <w:rsid w:val="00F972F9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0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4051"/>
    <w:rPr>
      <w:b/>
      <w:bCs/>
    </w:rPr>
  </w:style>
  <w:style w:type="paragraph" w:styleId="a5">
    <w:name w:val="List Paragraph"/>
    <w:basedOn w:val="a"/>
    <w:uiPriority w:val="34"/>
    <w:qFormat/>
    <w:rsid w:val="00761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481</Words>
  <Characters>3023</Characters>
  <Application>Microsoft Office Word</Application>
  <DocSecurity>0</DocSecurity>
  <Lines>70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Lesya</cp:lastModifiedBy>
  <cp:revision>11</cp:revision>
  <dcterms:created xsi:type="dcterms:W3CDTF">2015-12-23T15:23:00Z</dcterms:created>
  <dcterms:modified xsi:type="dcterms:W3CDTF">2015-12-25T11:06:00Z</dcterms:modified>
</cp:coreProperties>
</file>