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EC" w:rsidRDefault="00612EEC" w:rsidP="00612EEC">
      <w:r>
        <w:t>1. Подтяжка лица.</w:t>
      </w:r>
    </w:p>
    <w:p w:rsidR="00612EEC" w:rsidRDefault="00612EEC" w:rsidP="00612EEC"/>
    <w:p w:rsidR="00612EEC" w:rsidRDefault="00612EEC" w:rsidP="00612EEC">
      <w:r>
        <w:t xml:space="preserve">Сколько можно смотреться в зеркало и не видеть там былого отражения? Да, прошлого не вернуть. Но возможно изменить настоящее, и стать лет на десять моложе. Для этого существуют специальные пластические операции – </w:t>
      </w:r>
      <w:proofErr w:type="spellStart"/>
      <w:r>
        <w:t>фейслифтинг</w:t>
      </w:r>
      <w:proofErr w:type="spellEnd"/>
      <w:r>
        <w:t xml:space="preserve">. Но не надо бояться при слове операция. </w:t>
      </w:r>
    </w:p>
    <w:p w:rsidR="00612EEC" w:rsidRDefault="00612EEC" w:rsidP="00612EEC">
      <w:r>
        <w:t>Современные технологии и профессионализм Израильских хирургов работающих в данной области творят чудеса. Вмешательство занимает не более пяти часов, а после двух суток уже можно покидать клинику. При этом со времен не останется и заметных следов от проводимого вмешательства.</w:t>
      </w:r>
    </w:p>
    <w:p w:rsidR="00612EEC" w:rsidRDefault="00612EEC" w:rsidP="00612EEC">
      <w:r>
        <w:t>А полученный результат сможет порадовать любого. Нет больше ненавистных морщин и складок. Жизнь вновь бьет ключом, и нет повода для уныния.</w:t>
      </w:r>
    </w:p>
    <w:p w:rsidR="00612EEC" w:rsidRDefault="00612EEC" w:rsidP="00612EEC"/>
    <w:p w:rsidR="00612EEC" w:rsidRDefault="00612EEC" w:rsidP="00612EEC">
      <w:r>
        <w:t xml:space="preserve">2. </w:t>
      </w:r>
      <w:proofErr w:type="spellStart"/>
      <w:r>
        <w:t>Маммопластика</w:t>
      </w:r>
      <w:proofErr w:type="spellEnd"/>
    </w:p>
    <w:p w:rsidR="00612EEC" w:rsidRDefault="00612EEC" w:rsidP="00612EEC"/>
    <w:p w:rsidR="00612EEC" w:rsidRDefault="00612EEC" w:rsidP="00612EEC">
      <w:r>
        <w:t xml:space="preserve">Изящная грудь – это достоинство любой женщины, чтобы она не говорила. Но случается всякое. Со временем происходят изменения и грудь становиться менее привлекательной, часто это обусловлено кормлением детей или перенесенной болезнью. Могут, не устраивают и изначальные природные данные. </w:t>
      </w:r>
    </w:p>
    <w:p w:rsidR="00612EEC" w:rsidRDefault="00612EEC" w:rsidP="00612EEC">
      <w:r>
        <w:t xml:space="preserve">Но разве это повод – переставать быть красивой? Нет. Существующие авторские методы пластиковой хирургии в клинике смогут помочь любой женщине. После проведения обследования будет выбран оптимальный способ операции. </w:t>
      </w:r>
    </w:p>
    <w:p w:rsidR="00612EEC" w:rsidRDefault="00612EEC" w:rsidP="00612EEC">
      <w:r>
        <w:t>И уже вскоре женщина сможет почувствовать себя привлекательной и настроить свою самооценку на новые свершения.</w:t>
      </w:r>
    </w:p>
    <w:p w:rsidR="00612EEC" w:rsidRDefault="00612EEC" w:rsidP="00612EEC"/>
    <w:p w:rsidR="00612EEC" w:rsidRDefault="00612EEC" w:rsidP="00612EEC">
      <w:r>
        <w:t>3. Ринопластика</w:t>
      </w:r>
    </w:p>
    <w:p w:rsidR="00612EEC" w:rsidRDefault="00612EEC" w:rsidP="00612EEC"/>
    <w:p w:rsidR="00612EEC" w:rsidRDefault="00612EEC" w:rsidP="00612EEC">
      <w:r>
        <w:t xml:space="preserve">Как часто случается, что форма носа не устраивает его владельца по различным причинам. И это вносит существенный дискомфорт в его жизнь. Хотя в настоящие время операции по ринопластике – дают сногсшибательный эффект. А все из-за профессионализма и новейших наработок врачей израильской клиники. </w:t>
      </w:r>
    </w:p>
    <w:p w:rsidR="00612EEC" w:rsidRDefault="00612EEC" w:rsidP="00612EEC">
      <w:r>
        <w:t>Проведенная операция не оставляет после себя не каких следов и вскоре пациент уже может вернуться к насыщенной и комфортной жизни. Но возможно что,  хирургическое вмешательство и не потребуется – все будет исправлено безоперационным методом.</w:t>
      </w:r>
    </w:p>
    <w:p w:rsidR="00612EEC" w:rsidRDefault="00612EEC" w:rsidP="00612EEC"/>
    <w:p w:rsidR="00612EEC" w:rsidRDefault="00612EEC" w:rsidP="00612EEC">
      <w:r>
        <w:t>4. Липосакция</w:t>
      </w:r>
    </w:p>
    <w:p w:rsidR="00612EEC" w:rsidRDefault="00612EEC" w:rsidP="00612EEC"/>
    <w:p w:rsidR="00612EEC" w:rsidRDefault="00612EEC" w:rsidP="00612EEC">
      <w:r>
        <w:t xml:space="preserve">Можно сколько угодно заниматься на тренажерах и сидеть на диете. Но если в организме имеются жировые отложения, накопленные за время долгого бездействия. То убрать их таким способом уже не удастся. Идеальным решением будет – липосакция. </w:t>
      </w:r>
    </w:p>
    <w:p w:rsidR="00612EEC" w:rsidRDefault="00612EEC" w:rsidP="00612EEC">
      <w:r>
        <w:t>Она показана как женщинам, так и мужчинам недовольным своим телом. Современные способы позволяют достигнуть желаемого результата за два месяца. Это с учетом всех возможных дополнительных процедур. Ну, разве это время не стоит того, чтобы вновь вернуть себе уверенность в жизни.</w:t>
      </w:r>
    </w:p>
    <w:p w:rsidR="00612EEC" w:rsidRDefault="00612EEC" w:rsidP="00612EEC"/>
    <w:p w:rsidR="00612EEC" w:rsidRDefault="00612EEC" w:rsidP="00612EEC">
      <w:r>
        <w:t>5. Исправление носовой перегородки</w:t>
      </w:r>
    </w:p>
    <w:p w:rsidR="00612EEC" w:rsidRDefault="00612EEC" w:rsidP="00612EEC"/>
    <w:p w:rsidR="00612EEC" w:rsidRDefault="00612EEC" w:rsidP="00612EEC">
      <w:r>
        <w:t>Затрудненное носовое дыхание, храп способны повлиять не только на качество жизни, но и на ее продолжительность. Чтобы всего этого избежать, нужно вовремя обратиться за решением этих проблем.</w:t>
      </w:r>
    </w:p>
    <w:p w:rsidR="00212CA7" w:rsidRDefault="00612EEC" w:rsidP="00612EEC">
      <w:r>
        <w:t>Современные методики лечения, наработанные израильскими специалистами, в этом помогут. Он позволяют с минимальными вмешательствами и в короткие сроки избавиться от такого рода неудобств. Буквально спустя семь дней уже можно возвратиться к нормальной жизни. При этом будут исправлены и возможные эстетические недостатки носа.</w:t>
      </w:r>
      <w:bookmarkStart w:id="0" w:name="_GoBack"/>
      <w:bookmarkEnd w:id="0"/>
    </w:p>
    <w:sectPr w:rsidR="00212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EE"/>
    <w:rsid w:val="00212CA7"/>
    <w:rsid w:val="00612EEC"/>
    <w:rsid w:val="009C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2016-09-19T10:55:00Z</dcterms:created>
  <dcterms:modified xsi:type="dcterms:W3CDTF">2016-09-19T10:56:00Z</dcterms:modified>
</cp:coreProperties>
</file>