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204" w:rsidRDefault="00B73204" w:rsidP="00B73204">
      <w:r>
        <w:t xml:space="preserve">Стены из </w:t>
      </w:r>
      <w:proofErr w:type="spellStart"/>
      <w:r>
        <w:t>гипсокартона</w:t>
      </w:r>
      <w:proofErr w:type="spellEnd"/>
      <w:r>
        <w:t xml:space="preserve"> своими руками</w:t>
      </w:r>
    </w:p>
    <w:p w:rsidR="00B73204" w:rsidRDefault="00B73204" w:rsidP="00B73204"/>
    <w:p w:rsidR="00B73204" w:rsidRDefault="00B73204" w:rsidP="00B73204">
      <w:r>
        <w:t xml:space="preserve">Стены из </w:t>
      </w:r>
      <w:proofErr w:type="spellStart"/>
      <w:r>
        <w:t>гипсокартона</w:t>
      </w:r>
      <w:proofErr w:type="spellEnd"/>
      <w:r>
        <w:t xml:space="preserve"> – довольно распространенное явление в современном ремонте квартир. Они возводятся довольно быстро и стоят относительно недорого.</w:t>
      </w:r>
    </w:p>
    <w:p w:rsidR="00B73204" w:rsidRDefault="00B73204" w:rsidP="00B73204">
      <w:r>
        <w:t xml:space="preserve">Плюсы стен из </w:t>
      </w:r>
      <w:proofErr w:type="spellStart"/>
      <w:r>
        <w:t>гипсокартона</w:t>
      </w:r>
      <w:proofErr w:type="spellEnd"/>
      <w:r>
        <w:t xml:space="preserve"> своими руками. Стены из такого материала очень хорошо скрывают все неровности и позволяют избежать лишней отделки и выравнивания. </w:t>
      </w:r>
    </w:p>
    <w:p w:rsidR="00B73204" w:rsidRDefault="00B73204" w:rsidP="00B73204">
      <w:r>
        <w:t xml:space="preserve">Минусы таких стен. Стоит учесть, что если </w:t>
      </w:r>
      <w:proofErr w:type="spellStart"/>
      <w:r>
        <w:t>гипсокартон</w:t>
      </w:r>
      <w:proofErr w:type="spellEnd"/>
      <w:r>
        <w:t xml:space="preserve"> устанавливать по всем правилам, то необходимо делать металлическую обрешетку, а она «съест» часть площади обустраиваемого помещения.</w:t>
      </w:r>
    </w:p>
    <w:p w:rsidR="00B73204" w:rsidRDefault="00853105" w:rsidP="00B73204">
      <w:r>
        <w:t xml:space="preserve">Так </w:t>
      </w:r>
      <w:r w:rsidR="00B73204">
        <w:t xml:space="preserve">ли сложна установка стен из </w:t>
      </w:r>
      <w:proofErr w:type="spellStart"/>
      <w:r w:rsidR="00B73204">
        <w:t>гипсокартона</w:t>
      </w:r>
      <w:proofErr w:type="spellEnd"/>
      <w:r w:rsidR="00B73204">
        <w:t>. Нет, монтаж очень простой и быстрый. Единственное, что для этого потребуется – это правильная и точная разметка под несущую конструкцию. Для этого лучше восполь</w:t>
      </w:r>
      <w:r>
        <w:t>зоваться – лазерным уровнем, ну</w:t>
      </w:r>
      <w:r w:rsidR="00B73204">
        <w:t xml:space="preserve"> при его отсутствии использовать старый и проверенный метод – с натягивание шнура.</w:t>
      </w:r>
    </w:p>
    <w:p w:rsidR="00B73204" w:rsidRDefault="00B73204" w:rsidP="00B73204">
      <w:r>
        <w:t>Чтобы стало понятно</w:t>
      </w:r>
      <w:r w:rsidR="00853105">
        <w:t xml:space="preserve"> -</w:t>
      </w:r>
      <w:r>
        <w:t xml:space="preserve"> насколько проста установка, надо немного разобраться в том из чего состоит конструкция. </w:t>
      </w:r>
    </w:p>
    <w:p w:rsidR="00B73204" w:rsidRDefault="00B73204" w:rsidP="00B73204">
      <w:r>
        <w:t>Основными для металлической обрешетки является – П- образный профиль. Данный профиль устанавливается по всему периметру возводимой стены. Подробнее – производиться установка на пол, на потолок, на левую и правую стену.</w:t>
      </w:r>
    </w:p>
    <w:p w:rsidR="00B73204" w:rsidRDefault="00B73204" w:rsidP="00B73204">
      <w:r>
        <w:t>Далее</w:t>
      </w:r>
      <w:r w:rsidR="00853105">
        <w:t>,</w:t>
      </w:r>
      <w:r>
        <w:t xml:space="preserve"> в пазы </w:t>
      </w:r>
      <w:proofErr w:type="gramStart"/>
      <w:r>
        <w:t>П</w:t>
      </w:r>
      <w:proofErr w:type="gramEnd"/>
      <w:r>
        <w:t xml:space="preserve"> – образного профиля вставляется направляющий профиль, для удобства и надежности он устанавливается через каждые 50-60 сантиметров. Он также прикрепляется к стенам с помощью – прямого подвеса.</w:t>
      </w:r>
    </w:p>
    <w:p w:rsidR="00B73204" w:rsidRDefault="00B73204" w:rsidP="00B73204">
      <w:r>
        <w:t xml:space="preserve">Теперь, кажется все становиться понятным. </w:t>
      </w:r>
    </w:p>
    <w:p w:rsidR="00B73204" w:rsidRDefault="00B73204" w:rsidP="00B73204">
      <w:r>
        <w:t xml:space="preserve">Точно вымеряется линия. По ней устанавливается </w:t>
      </w:r>
      <w:proofErr w:type="gramStart"/>
      <w:r>
        <w:t>П</w:t>
      </w:r>
      <w:proofErr w:type="gramEnd"/>
      <w:r>
        <w:t xml:space="preserve"> – образный (</w:t>
      </w:r>
      <w:proofErr w:type="spellStart"/>
      <w:r>
        <w:t>пристенный</w:t>
      </w:r>
      <w:proofErr w:type="spellEnd"/>
      <w:r>
        <w:t xml:space="preserve">) профиль. Он закрепляется на </w:t>
      </w:r>
      <w:proofErr w:type="spellStart"/>
      <w:r>
        <w:t>саморезы</w:t>
      </w:r>
      <w:proofErr w:type="spellEnd"/>
      <w:r>
        <w:t xml:space="preserve"> или дюбеля.</w:t>
      </w:r>
    </w:p>
    <w:p w:rsidR="00B73204" w:rsidRDefault="00B73204" w:rsidP="00B73204">
      <w:r>
        <w:t>Затем в него вставляется направляющий профиль, он с помо</w:t>
      </w:r>
      <w:r w:rsidR="00853105">
        <w:t xml:space="preserve">щью </w:t>
      </w:r>
      <w:proofErr w:type="spellStart"/>
      <w:r w:rsidR="00853105">
        <w:t>саморезов</w:t>
      </w:r>
      <w:proofErr w:type="spellEnd"/>
      <w:r w:rsidR="00853105">
        <w:t xml:space="preserve"> по металлу крепит</w:t>
      </w:r>
      <w:r>
        <w:t xml:space="preserve">ся к </w:t>
      </w:r>
      <w:proofErr w:type="spellStart"/>
      <w:r>
        <w:t>пристенному</w:t>
      </w:r>
      <w:proofErr w:type="spellEnd"/>
      <w:r>
        <w:t xml:space="preserve"> профилю.</w:t>
      </w:r>
    </w:p>
    <w:p w:rsidR="00B73204" w:rsidRDefault="00B73204" w:rsidP="00B73204">
      <w:r>
        <w:t xml:space="preserve">Затем, согнув, прямые повесы они с помощью дюбелей прикручиваются к стене и с помощью </w:t>
      </w:r>
      <w:proofErr w:type="spellStart"/>
      <w:r>
        <w:t>саморезов</w:t>
      </w:r>
      <w:proofErr w:type="spellEnd"/>
      <w:r>
        <w:t xml:space="preserve"> к направляющему профилю. Все в принципе основное готово.</w:t>
      </w:r>
    </w:p>
    <w:p w:rsidR="00212CA7" w:rsidRDefault="00B73204" w:rsidP="00B73204">
      <w:r>
        <w:t xml:space="preserve">Теперь можно отмерять необходимый размер листа </w:t>
      </w:r>
      <w:proofErr w:type="spellStart"/>
      <w:r>
        <w:t>гипсокартона</w:t>
      </w:r>
      <w:proofErr w:type="spellEnd"/>
      <w:r>
        <w:t xml:space="preserve"> и устанавливать его на полученную</w:t>
      </w:r>
      <w:r w:rsidR="00853105">
        <w:t xml:space="preserve"> обрешетку. Крепятся они также </w:t>
      </w:r>
      <w:bookmarkStart w:id="0" w:name="_GoBack"/>
      <w:bookmarkEnd w:id="0"/>
      <w:r>
        <w:t xml:space="preserve">на </w:t>
      </w:r>
      <w:proofErr w:type="spellStart"/>
      <w:r>
        <w:t>саморезы</w:t>
      </w:r>
      <w:proofErr w:type="spellEnd"/>
      <w:r>
        <w:t xml:space="preserve"> по </w:t>
      </w:r>
      <w:proofErr w:type="spellStart"/>
      <w:r>
        <w:t>гипсокартону</w:t>
      </w:r>
      <w:proofErr w:type="spellEnd"/>
      <w:r>
        <w:t xml:space="preserve"> с шагом в 10-15 сантиметров.</w:t>
      </w:r>
    </w:p>
    <w:sectPr w:rsidR="00212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EC"/>
    <w:rsid w:val="00212CA7"/>
    <w:rsid w:val="00477FEC"/>
    <w:rsid w:val="00853105"/>
    <w:rsid w:val="00B7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3</cp:revision>
  <dcterms:created xsi:type="dcterms:W3CDTF">2016-09-19T10:38:00Z</dcterms:created>
  <dcterms:modified xsi:type="dcterms:W3CDTF">2016-09-19T16:48:00Z</dcterms:modified>
</cp:coreProperties>
</file>