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9C66" w14:textId="77777777" w:rsidR="006739B0" w:rsidRDefault="00504F06" w:rsidP="00504F06">
      <w:pPr>
        <w:pStyle w:val="a3"/>
      </w:pPr>
      <w:r>
        <w:t>Что подарить мальчику 5 лет на день рождения?</w:t>
      </w:r>
    </w:p>
    <w:p w14:paraId="5AB8D0FE" w14:textId="77777777" w:rsidR="00504F06" w:rsidRDefault="00504F06"/>
    <w:p w14:paraId="7F36753D" w14:textId="205E2BB1" w:rsidR="00504F06" w:rsidRDefault="00504F06">
      <w:r>
        <w:t xml:space="preserve">День рождения – самый долгожданный праздник для детей любых возрастов, но особенно он желанен в самом раннем возрасте. </w:t>
      </w:r>
      <w:r w:rsidR="003A210C">
        <w:t>А все потому, что в этот день чадо получает много самых разнообразных подарков, о которых он так грезил целый год.</w:t>
      </w:r>
    </w:p>
    <w:p w14:paraId="57BEDEB2" w14:textId="3EDF8A70" w:rsidR="00926800" w:rsidRDefault="00926800">
      <w:r>
        <w:t xml:space="preserve">Пятилетний возраст сопровождается ярким эмоциональным и интеллектуальным развитием ребенка. </w:t>
      </w:r>
      <w:r w:rsidR="00636B8F">
        <w:t>Формируются</w:t>
      </w:r>
      <w:r>
        <w:t xml:space="preserve"> новые </w:t>
      </w:r>
      <w:r w:rsidR="00636B8F">
        <w:t>пристрастия</w:t>
      </w:r>
      <w:r>
        <w:t xml:space="preserve">, </w:t>
      </w:r>
      <w:r w:rsidR="00206AE3">
        <w:t>привязанности и увлечения. Дети в этом возрасте стремятся к самостоятельности и частичной независимости от взрослых, поэтому выбор подарок для таких индивидуалистов далеко не самое простое задание.</w:t>
      </w:r>
      <w:r w:rsidR="005D45E1">
        <w:t xml:space="preserve"> </w:t>
      </w:r>
      <w:r w:rsidR="005D45E1" w:rsidRPr="005D45E1">
        <w:rPr>
          <w:b/>
        </w:rPr>
        <w:t>Цены</w:t>
      </w:r>
      <w:r w:rsidR="005D45E1">
        <w:t xml:space="preserve"> на презенты самые разные и будут зависеть от того, на чем же вы в итоге остановитесь.</w:t>
      </w:r>
    </w:p>
    <w:p w14:paraId="6F2C125F" w14:textId="6487AE11" w:rsidR="00206AE3" w:rsidRDefault="00206AE3"/>
    <w:p w14:paraId="442DBC9C" w14:textId="577243A8" w:rsidR="00206AE3" w:rsidRDefault="00206AE3">
      <w:r w:rsidRPr="00206AE3">
        <w:t>&lt;</w:t>
      </w:r>
      <w:r>
        <w:rPr>
          <w:lang w:val="en-US"/>
        </w:rPr>
        <w:t>h</w:t>
      </w:r>
      <w:r w:rsidRPr="00206AE3">
        <w:t xml:space="preserve">2&gt; </w:t>
      </w:r>
      <w:r w:rsidRPr="00754614">
        <w:rPr>
          <w:b/>
        </w:rPr>
        <w:t>Лучшие идеи</w:t>
      </w:r>
      <w:r>
        <w:t xml:space="preserve"> подарков для родителей именинника</w:t>
      </w:r>
      <w:r w:rsidRPr="00206AE3">
        <w:t xml:space="preserve"> &lt;/</w:t>
      </w:r>
      <w:r>
        <w:rPr>
          <w:lang w:val="en-US"/>
        </w:rPr>
        <w:t>h</w:t>
      </w:r>
      <w:r w:rsidRPr="00206AE3">
        <w:t>2&gt;</w:t>
      </w:r>
    </w:p>
    <w:p w14:paraId="673CA49C" w14:textId="5CD36735" w:rsidR="00504F06" w:rsidRDefault="00206AE3">
      <w:r>
        <w:t xml:space="preserve">Подбирать подарок, если вы являетесь родителем сорванца, нескольким легче, нежели чем другим приглашенным, так как, проводя с ребенком большую часть времени, у вас уже есть понимание его увлечений, интересов, либо вы можете знать, что именно он хочет получить на свой день рождения. </w:t>
      </w:r>
      <w:r w:rsidR="00754614">
        <w:t xml:space="preserve">Если с ответом на вопрос, </w:t>
      </w:r>
      <w:r w:rsidR="00754614" w:rsidRPr="00754614">
        <w:rPr>
          <w:b/>
        </w:rPr>
        <w:t>какой подарить</w:t>
      </w:r>
      <w:r w:rsidR="00754614">
        <w:t xml:space="preserve"> подарок любимому малышу, вы теряетесь в догадках, то мы поможем вам.</w:t>
      </w:r>
    </w:p>
    <w:p w14:paraId="352B48D3" w14:textId="6E78E804" w:rsidR="00754614" w:rsidRDefault="00754614" w:rsidP="00754614">
      <w:pPr>
        <w:pStyle w:val="a5"/>
        <w:numPr>
          <w:ilvl w:val="0"/>
          <w:numId w:val="1"/>
        </w:numPr>
      </w:pPr>
      <w:r>
        <w:t xml:space="preserve">В пять лет ребенок активно познает мир и старается постоянно что-нибудь придумывать и экспериментировать, поэтому отличным подарком станет творческий или познавательный набор. Можно купить </w:t>
      </w:r>
      <w:r w:rsidR="005B65CF">
        <w:t>комплект для рисования, лепки, либо экспериментальных опытов из разряда сделать мыло, мел либо научный опыт своими руками. Для дальнейшей работы с таким подарком обязательно понадобится помощь взрослых, так что заранее выделите время для игр со своим чадом.</w:t>
      </w:r>
    </w:p>
    <w:p w14:paraId="2F69E687" w14:textId="0F8C9543" w:rsidR="005B65CF" w:rsidRDefault="000B0260" w:rsidP="00754614">
      <w:pPr>
        <w:pStyle w:val="a5"/>
        <w:numPr>
          <w:ilvl w:val="0"/>
          <w:numId w:val="1"/>
        </w:numPr>
      </w:pPr>
      <w:r>
        <w:t>Мальчики – это маленькие строители и архитекторы. Им постоянно нужно что-нибудь возводить и разрушать. Отличным подарком для малыша станет набор конструктора – можно подобрать его, как больших, так и малых размеров. Основным плюсом, помимо веселого времяпровождения ребенка, станет развитие мелкой моторики ребенка при работе с таким подарком.</w:t>
      </w:r>
    </w:p>
    <w:p w14:paraId="2F69E687" w14:textId="0F8C9543" w:rsidR="000B0260" w:rsidRDefault="00D9663F" w:rsidP="00754614">
      <w:pPr>
        <w:pStyle w:val="a5"/>
        <w:numPr>
          <w:ilvl w:val="0"/>
          <w:numId w:val="1"/>
        </w:numPr>
      </w:pPr>
      <w:r>
        <w:t xml:space="preserve">Любой родитель постоянно стремится к развитию и обучению своего ребенка, поэтому предлагаем вам </w:t>
      </w:r>
      <w:r w:rsidRPr="004C5B30">
        <w:rPr>
          <w:b/>
        </w:rPr>
        <w:t>заказать</w:t>
      </w:r>
      <w:r>
        <w:t xml:space="preserve"> в интернет-магазинах разнообразные обучающие материалы, которые понравятся ребенку. Это могут быть увлекательные лабиринты, книги с наклейками и познавательные энциклопедии о жизни животных, человека и прочего.</w:t>
      </w:r>
    </w:p>
    <w:p w14:paraId="0EA8B8A6" w14:textId="01D33EED" w:rsidR="004C5B30" w:rsidRDefault="003B7864" w:rsidP="004C5B30">
      <w:pPr>
        <w:pStyle w:val="a5"/>
        <w:numPr>
          <w:ilvl w:val="0"/>
          <w:numId w:val="1"/>
        </w:numPr>
      </w:pPr>
      <w:r>
        <w:t>Если ваш малыш до сих пор спал в детской кровати, то в подарок ему можно преподнести кровать-чердак, которая будет воспринята ребенком с большим воодушевлением и восторгом. Стремясь к самостоятельности, малыш очень ценит свое личное пространство и своим подарком вы расширите эти границы. Некоторые подобные кровати подразумевают также и наличие письменного стола, который понадобится ребенку в дальнейшей жизни.</w:t>
      </w:r>
      <w:r w:rsidR="004C5B30">
        <w:t xml:space="preserve"> Можно рассмотреть и комплект мебели в детскую комнату, тогда у ребенка появится не только собственная кровать, но и комод, шкаф и прочее. Если вас заинтересовал подобный сюрприз, то нужно заранее рассмотреть всевозможные варианты мебели, так как многие понравившиеся вам комплекты изготавливаются на заказ в течение месяца. Дополнительно советуем </w:t>
      </w:r>
      <w:r w:rsidR="00B548C2">
        <w:rPr>
          <w:b/>
        </w:rPr>
        <w:t>выбрать опцию доставки</w:t>
      </w:r>
      <w:r w:rsidR="004C5B30">
        <w:t xml:space="preserve"> столь масштабно</w:t>
      </w:r>
      <w:r w:rsidR="00B548C2">
        <w:t xml:space="preserve">го подарка в </w:t>
      </w:r>
      <w:r w:rsidR="00B548C2">
        <w:lastRenderedPageBreak/>
        <w:t>мебельном магазине, чтобы никакие лишние вопросы не омрачали вашего настроения при наступлении праздника ребенка.</w:t>
      </w:r>
    </w:p>
    <w:p w14:paraId="516A2721" w14:textId="17ADDACC" w:rsidR="00AC7109" w:rsidRDefault="009A0A69" w:rsidP="00AC7109">
      <w:pPr>
        <w:pStyle w:val="a5"/>
        <w:numPr>
          <w:ilvl w:val="0"/>
          <w:numId w:val="1"/>
        </w:numPr>
      </w:pPr>
      <w:r>
        <w:t xml:space="preserve">Если в вашей квартире или частном доме уже полно развивающих заданий и разнообразных игрушек, то необязательно дарить что-нибудь из этого ранга. Подарком может считать и ваш поход с ребенком в какое-нибудь интересное место: город профессий, картинг, </w:t>
      </w:r>
      <w:r w:rsidR="002C193A">
        <w:t>батутный и веревочные парки, либо скалодром. Ребенок в этом возрасте очень активен, поэтому не отказывайте себе в удовол</w:t>
      </w:r>
      <w:r w:rsidR="00AC7109">
        <w:t>ьствии провести день рождение ребенка как можно более энергично. Можно также рассмотреть вариант проведения самого праздника ребенка в подобном месте.</w:t>
      </w:r>
    </w:p>
    <w:p w14:paraId="03AF708C" w14:textId="206B00FB" w:rsidR="005D45E1" w:rsidRDefault="005D45E1" w:rsidP="00AC7109">
      <w:pPr>
        <w:pStyle w:val="a5"/>
        <w:numPr>
          <w:ilvl w:val="0"/>
          <w:numId w:val="1"/>
        </w:numPr>
      </w:pPr>
      <w:r>
        <w:t>Ребенок постоянно просится гулять и мчится в песочницу, где возводит замки из песка? Таким детям по душе придется новинка современного мира – кинетический песок, который предста</w:t>
      </w:r>
      <w:r w:rsidR="00D677E2">
        <w:t>вляет из себя пластичный песок. О</w:t>
      </w:r>
      <w:r>
        <w:t>сновными</w:t>
      </w:r>
      <w:r w:rsidR="00D677E2">
        <w:t xml:space="preserve"> его</w:t>
      </w:r>
      <w:r>
        <w:t xml:space="preserve"> плюсами являются экологичность, пластичность, а также то, что такой песок не оставляет пятен и им можно пользоваться круглый год, не выходя из дома. Представьте себе: дождливая погода, а ваш ребенок уныло смотрит в окно и ожидает того момента, когда наконец-то он сможет вырваться на улицу. Именно в такие моменты люди и задумываются о приобретении кинетического песка. Во-первых, это надолго займет внимание вашего ребенка, а во-вторых, способствует развитию мелкой моторики. </w:t>
      </w:r>
      <w:r w:rsidRPr="005D45E1">
        <w:rPr>
          <w:b/>
        </w:rPr>
        <w:t>Заказать</w:t>
      </w:r>
      <w:r>
        <w:t xml:space="preserve"> такой песок вместе с песочницей можно в специализированных интернет-магазинах,</w:t>
      </w:r>
      <w:r w:rsidR="00723CBC">
        <w:t xml:space="preserve"> занимающихся </w:t>
      </w:r>
      <w:r w:rsidR="00723CBC" w:rsidRPr="00723CBC">
        <w:rPr>
          <w:b/>
        </w:rPr>
        <w:t>продажей</w:t>
      </w:r>
      <w:r w:rsidR="00723CBC">
        <w:t xml:space="preserve"> такого презента,</w:t>
      </w:r>
      <w:r>
        <w:t xml:space="preserve"> оформив </w:t>
      </w:r>
      <w:r w:rsidRPr="005D45E1">
        <w:rPr>
          <w:b/>
        </w:rPr>
        <w:t>доставку</w:t>
      </w:r>
      <w:r>
        <w:t xml:space="preserve"> на дом. </w:t>
      </w:r>
    </w:p>
    <w:p w14:paraId="51AEA624" w14:textId="3FFD899A" w:rsidR="00723CBC" w:rsidRDefault="00723CBC" w:rsidP="00AC7109">
      <w:pPr>
        <w:pStyle w:val="a5"/>
        <w:numPr>
          <w:ilvl w:val="0"/>
          <w:numId w:val="1"/>
        </w:numPr>
      </w:pPr>
      <w:r>
        <w:t xml:space="preserve">Можно также подобрать ребенку электронный гаджет – детский планшет или упрощенную версию смартфона. </w:t>
      </w:r>
      <w:r w:rsidR="00D677E2">
        <w:t>Такой подарок помимо игровой функции, обладает также и обучающими возможностями, а в дальнейшем может использоваться ребенком для чтения книг.</w:t>
      </w:r>
    </w:p>
    <w:p w14:paraId="55F4BDED" w14:textId="21BFE819" w:rsidR="00723CBC" w:rsidRDefault="00723CBC" w:rsidP="00AC7109">
      <w:pPr>
        <w:pStyle w:val="a5"/>
        <w:numPr>
          <w:ilvl w:val="0"/>
          <w:numId w:val="1"/>
        </w:numPr>
      </w:pPr>
      <w:r>
        <w:t>Если ребенок уже знаком с прелестями информационных технологий – компьютером</w:t>
      </w:r>
      <w:r w:rsidR="00D677E2">
        <w:t xml:space="preserve"> или игровой приставкой</w:t>
      </w:r>
      <w:r>
        <w:t xml:space="preserve">, и любит поиграть в видеоигры, то подарить можно новую </w:t>
      </w:r>
      <w:r w:rsidR="00D677E2">
        <w:t>игру. Правда мы не советуем злоупотреблять такими подарками, так как в возрасте пяти лет ребенку вместо компьютера лучше играть на свежем воздухе со своими сверстниками.</w:t>
      </w:r>
    </w:p>
    <w:p w14:paraId="21A1CFC7" w14:textId="442F8739" w:rsidR="00AC7109" w:rsidRDefault="00723CBC" w:rsidP="00AC7109">
      <w:r>
        <w:t>Отдельно стоит отметить, что, планируя день рождения ребенка в квартире или доме, не забывайте, что дети такого возраста любят яркие и шумные праздники, обязательным атрибутом на которых станут хлопушки и воздушные шары. Дополнительно подберите детскую музыку и спланируйте план день рождения: конкурсы, танцы, меню. Необходимо заранее определиться, какой торт и блюда вы будете подавать к детскому столу. Посоветуйтесь с родителями приглашенных детей, что любят кушать их дети, и осведомитесь о продуктах, которые могут вызвать аллергию у их детей.</w:t>
      </w:r>
    </w:p>
    <w:p w14:paraId="0A99B581" w14:textId="03AA74D5" w:rsidR="00AC7109" w:rsidRDefault="00AC7109" w:rsidP="00AC7109">
      <w:r w:rsidRPr="00AC7109">
        <w:t>&lt;</w:t>
      </w:r>
      <w:r>
        <w:rPr>
          <w:lang w:val="en-US"/>
        </w:rPr>
        <w:t>h</w:t>
      </w:r>
      <w:r w:rsidRPr="00AC7109">
        <w:t xml:space="preserve">2&gt; </w:t>
      </w:r>
      <w:r>
        <w:t xml:space="preserve">Оригинальные подарки для друзей виновника торжества </w:t>
      </w:r>
      <w:r w:rsidRPr="00AC7109">
        <w:t>&lt;/</w:t>
      </w:r>
      <w:r>
        <w:rPr>
          <w:lang w:val="en-US"/>
        </w:rPr>
        <w:t>h</w:t>
      </w:r>
      <w:r w:rsidRPr="00AC7109">
        <w:t>2&gt;</w:t>
      </w:r>
    </w:p>
    <w:p w14:paraId="1C83F3D4" w14:textId="2CC3124B" w:rsidR="00504F06" w:rsidRDefault="006727CC">
      <w:r>
        <w:t>Если вы являетесь родителем ребенка, которого пригласили на торжество ребенка 5 лет, либо родственником такого чада, то перед окончатель</w:t>
      </w:r>
      <w:r w:rsidR="00CE36D6">
        <w:t xml:space="preserve">ным утверждением варианта подарка, предлагаем вам заранее посоветоваться с родителями мальчика. </w:t>
      </w:r>
      <w:r w:rsidR="009710AC">
        <w:t>Расскажите им о том, что вы хотите преподнести ребенку и спросите, нет ли подобной вещи уже у их малыша. Навряд ли ребенок обрадуется тому, что у него уже и так есть.</w:t>
      </w:r>
      <w:r w:rsidR="00814707">
        <w:t xml:space="preserve"> Если приглашение на день рождения застало вас врасплох, и вы не знаете, что можно подарить юному сорванцу, мы с радостью поделимся с вами нашими советами.</w:t>
      </w:r>
    </w:p>
    <w:p w14:paraId="52A1A099" w14:textId="30802A51" w:rsidR="00814707" w:rsidRDefault="00814707" w:rsidP="00814707">
      <w:pPr>
        <w:pStyle w:val="a5"/>
        <w:numPr>
          <w:ilvl w:val="0"/>
          <w:numId w:val="2"/>
        </w:numPr>
      </w:pPr>
      <w:r>
        <w:t>Скорее всего ребенок уже записан в какие-нибудь спортивные секции, либо его родители в ближайшее время планируют это сделать. Поэтому заранее посоветуйтесь с родителями, будет ли приемлемым подарок со спортивной тематикой.</w:t>
      </w:r>
    </w:p>
    <w:p w14:paraId="3FE429D6" w14:textId="6107EAE7" w:rsidR="00814707" w:rsidRDefault="00513DF4" w:rsidP="00814707">
      <w:pPr>
        <w:pStyle w:val="a5"/>
        <w:numPr>
          <w:ilvl w:val="0"/>
          <w:numId w:val="2"/>
        </w:numPr>
      </w:pPr>
      <w:r>
        <w:lastRenderedPageBreak/>
        <w:t>Любой мальчик любитель автомобилей уже в самом раннем возрасте. Отличным подарком станет автомобиль на радиоуправлении, либо роботизированный динозавр.</w:t>
      </w:r>
    </w:p>
    <w:p w14:paraId="635B3F39" w14:textId="7E49D3DF" w:rsidR="00513DF4" w:rsidRDefault="006E7980" w:rsidP="00814707">
      <w:pPr>
        <w:pStyle w:val="a5"/>
        <w:numPr>
          <w:ilvl w:val="0"/>
          <w:numId w:val="2"/>
        </w:numPr>
      </w:pPr>
      <w:r>
        <w:t xml:space="preserve">Пятилетний ребенок – юный изобретатель? </w:t>
      </w:r>
      <w:r w:rsidRPr="005D45E1">
        <w:rPr>
          <w:b/>
        </w:rPr>
        <w:t>Оригинальным</w:t>
      </w:r>
      <w:r>
        <w:t xml:space="preserve"> подарком в таком случае может стать набор из серии «Собери сам». Сконструировать можно железную модель автомобиля или летательного аппарата, а также модель плавательного судна.</w:t>
      </w:r>
    </w:p>
    <w:p w14:paraId="71520B8B" w14:textId="13C34C39" w:rsidR="006E7980" w:rsidRDefault="000C7B53" w:rsidP="00814707">
      <w:pPr>
        <w:pStyle w:val="a5"/>
        <w:numPr>
          <w:ilvl w:val="0"/>
          <w:numId w:val="2"/>
        </w:numPr>
      </w:pPr>
      <w:r>
        <w:t>В настоящее время большую популярность набирают магнитные конструкторы, которые придутся по душе как ребенку, так и е</w:t>
      </w:r>
      <w:r w:rsidR="00787A1A">
        <w:t>го родителям.</w:t>
      </w:r>
    </w:p>
    <w:p w14:paraId="464FD8AF" w14:textId="62699B72" w:rsidR="00787A1A" w:rsidRDefault="003C5600" w:rsidP="00814707">
      <w:pPr>
        <w:pStyle w:val="a5"/>
        <w:numPr>
          <w:ilvl w:val="0"/>
          <w:numId w:val="2"/>
        </w:numPr>
      </w:pPr>
      <w:r>
        <w:t xml:space="preserve">Интерактивная игра станет хорошим подарком юному чаду. Помимо своей познавательной функции, она очень яркая и красивая. </w:t>
      </w:r>
    </w:p>
    <w:p w14:paraId="087D3D95" w14:textId="120C93FD" w:rsidR="005D45E1" w:rsidRDefault="005D45E1" w:rsidP="00814707">
      <w:pPr>
        <w:pStyle w:val="a5"/>
        <w:numPr>
          <w:ilvl w:val="0"/>
          <w:numId w:val="2"/>
        </w:numPr>
      </w:pPr>
      <w:r>
        <w:t xml:space="preserve">Мальчишкам в качестве подарка можно </w:t>
      </w:r>
      <w:r w:rsidRPr="005D45E1">
        <w:rPr>
          <w:b/>
        </w:rPr>
        <w:t>заказать</w:t>
      </w:r>
      <w:r>
        <w:t xml:space="preserve"> прикольные вещи с рисунками любимых супергероев, мультяшных персонажей и прочими. </w:t>
      </w:r>
    </w:p>
    <w:p w14:paraId="07961B78" w14:textId="1728556E" w:rsidR="005D45E1" w:rsidRDefault="00FE01A4" w:rsidP="00814707">
      <w:pPr>
        <w:pStyle w:val="a5"/>
        <w:numPr>
          <w:ilvl w:val="0"/>
          <w:numId w:val="2"/>
        </w:numPr>
      </w:pPr>
      <w:r>
        <w:t xml:space="preserve">Отличным подарком станет железная или автомобильная дорога – она с восторгом будет воспринята юбиляром, и он поскорее захочет в нее поиграть. </w:t>
      </w:r>
    </w:p>
    <w:p w14:paraId="2FF6E4F3" w14:textId="10CC6E0E" w:rsidR="00723CBC" w:rsidRDefault="00723CBC" w:rsidP="00723CBC">
      <w:pPr>
        <w:pStyle w:val="a5"/>
        <w:numPr>
          <w:ilvl w:val="0"/>
          <w:numId w:val="2"/>
        </w:numPr>
      </w:pPr>
      <w:r>
        <w:t>Из-за своей активности пятилетние дети по праву считаются хулиганами, и родители ласково называют их своими любимыми бандитами. Поэтому подарить ребенку можно игрушечный автомат со световыми и звуковыми эффектами. Поиграть в войнушку любит каждый ребенок, и этот подарок придется как никогда кстати.</w:t>
      </w:r>
    </w:p>
    <w:p w14:paraId="0DA6DB38" w14:textId="18D42D4B" w:rsidR="00D677E2" w:rsidRDefault="00D677E2" w:rsidP="00723CBC">
      <w:pPr>
        <w:pStyle w:val="a5"/>
        <w:numPr>
          <w:ilvl w:val="0"/>
          <w:numId w:val="2"/>
        </w:numPr>
      </w:pPr>
      <w:r>
        <w:t>Рюкзак или сумка с ярким рисунком станет хорошим практичным подарком на день рождения ребенка. Его он сможет брать в детский сад, накладывая игрушки, либо в маленькие путешествия с родителями. Также такой подарок станет незаменимым помощником при проходе на экскурсии или неофициальные мероприятия.</w:t>
      </w:r>
    </w:p>
    <w:p w14:paraId="58885DCF" w14:textId="77777777" w:rsidR="00D677E2" w:rsidRDefault="00D677E2" w:rsidP="00D677E2">
      <w:pPr>
        <w:pStyle w:val="a5"/>
      </w:pPr>
    </w:p>
    <w:p w14:paraId="2E438B9C" w14:textId="0283AE90" w:rsidR="00723CBC" w:rsidRDefault="00723CBC" w:rsidP="00723CBC">
      <w:r>
        <w:t xml:space="preserve">Надеемся, что наши креативные идеи смогли помочь вам выбрать подарок для пятилетнего чуда. </w:t>
      </w:r>
      <w:r w:rsidR="00D677E2">
        <w:t xml:space="preserve">Поэтому нам остается только пожелать отлично провести вам время, а главное скрасить этот праздничный день малышу. Делайте побольше фотографий, который потом останутся приятным напоминанием о чудесно проведенном дне. </w:t>
      </w:r>
    </w:p>
    <w:p w14:paraId="70DEB574" w14:textId="39BB665C" w:rsidR="005D45E1" w:rsidRDefault="005D45E1" w:rsidP="005D45E1">
      <w:pPr>
        <w:ind w:left="360"/>
      </w:pPr>
    </w:p>
    <w:p w14:paraId="2488834D" w14:textId="3B6BC03F" w:rsidR="009710AC" w:rsidRDefault="00636B8F">
      <w:hyperlink r:id="rId5" w:history="1">
        <w:r w:rsidRPr="00C70A52">
          <w:rPr>
            <w:rStyle w:val="a6"/>
          </w:rPr>
          <w:t>https://text.ru/antiplagiat/57d4001e0b880</w:t>
        </w:r>
      </w:hyperlink>
      <w:r>
        <w:t xml:space="preserve"> </w:t>
      </w:r>
      <w:bookmarkStart w:id="0" w:name="_GoBack"/>
      <w:bookmarkEnd w:id="0"/>
    </w:p>
    <w:p w14:paraId="20703422" w14:textId="41BBE5A0" w:rsidR="00504F06" w:rsidRDefault="00504F06" w:rsidP="00504F06"/>
    <w:sectPr w:rsidR="0050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56BC"/>
    <w:multiLevelType w:val="hybridMultilevel"/>
    <w:tmpl w:val="6E5A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09FF"/>
    <w:multiLevelType w:val="hybridMultilevel"/>
    <w:tmpl w:val="4B2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06"/>
    <w:rsid w:val="000B0260"/>
    <w:rsid w:val="000C7B53"/>
    <w:rsid w:val="00206AE3"/>
    <w:rsid w:val="002C193A"/>
    <w:rsid w:val="003A210C"/>
    <w:rsid w:val="003B7864"/>
    <w:rsid w:val="003C5600"/>
    <w:rsid w:val="004A4DEC"/>
    <w:rsid w:val="004C5B30"/>
    <w:rsid w:val="00504F06"/>
    <w:rsid w:val="00513DF4"/>
    <w:rsid w:val="005B65CF"/>
    <w:rsid w:val="005D45E1"/>
    <w:rsid w:val="00636B8F"/>
    <w:rsid w:val="006727CC"/>
    <w:rsid w:val="006739B0"/>
    <w:rsid w:val="006E7980"/>
    <w:rsid w:val="00723CBC"/>
    <w:rsid w:val="00754614"/>
    <w:rsid w:val="00787A1A"/>
    <w:rsid w:val="00814707"/>
    <w:rsid w:val="00926800"/>
    <w:rsid w:val="009710AC"/>
    <w:rsid w:val="009A0A69"/>
    <w:rsid w:val="00AC7109"/>
    <w:rsid w:val="00B548C2"/>
    <w:rsid w:val="00CE36D6"/>
    <w:rsid w:val="00D677E2"/>
    <w:rsid w:val="00D9663F"/>
    <w:rsid w:val="00F74867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1D2"/>
  <w15:chartTrackingRefBased/>
  <w15:docId w15:val="{5F4D3E58-A985-46FF-8B35-7B182A2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4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04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546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7d4001e0b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Берестовская</dc:creator>
  <cp:keywords/>
  <dc:description/>
  <cp:lastModifiedBy>Кристина Берестовская</cp:lastModifiedBy>
  <cp:revision>27</cp:revision>
  <dcterms:created xsi:type="dcterms:W3CDTF">2016-09-10T11:29:00Z</dcterms:created>
  <dcterms:modified xsi:type="dcterms:W3CDTF">2016-09-10T12:45:00Z</dcterms:modified>
</cp:coreProperties>
</file>