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E39D" w14:textId="77777777" w:rsidR="005619D4" w:rsidRDefault="00E42F30" w:rsidP="00E42F30">
      <w:pPr>
        <w:pStyle w:val="a3"/>
      </w:pPr>
      <w:r>
        <w:t>Подарок для девочек 11 лет на день рождения</w:t>
      </w:r>
    </w:p>
    <w:p w14:paraId="0A24D063" w14:textId="6A7750F0" w:rsidR="00E42F30" w:rsidRDefault="00E42F30"/>
    <w:p w14:paraId="6743D123" w14:textId="6F08AB4B" w:rsidR="00F12713" w:rsidRDefault="00CD7F45">
      <w:r>
        <w:t xml:space="preserve">Одиннадцатилетний возраст – это время беззаботного веселья и счастливого детства, а также первая ступень осознания ребенком своей личности и индивидуальности. </w:t>
      </w:r>
      <w:r w:rsidR="006853D7">
        <w:t>В</w:t>
      </w:r>
      <w:r>
        <w:t xml:space="preserve">ыбирать подарок молодому дарованию </w:t>
      </w:r>
      <w:r w:rsidR="00F12713">
        <w:t>становится сложнее год от года, ведь в голову приходят сотни вариантов, чем же удивить и приятно обрадовать именинницу</w:t>
      </w:r>
      <w:r w:rsidR="00294818">
        <w:t xml:space="preserve">. Поэтому на вопрос, </w:t>
      </w:r>
      <w:r w:rsidR="00294818" w:rsidRPr="00BB1A6B">
        <w:rPr>
          <w:b/>
        </w:rPr>
        <w:t>какой подарить</w:t>
      </w:r>
      <w:r w:rsidR="00294818">
        <w:t xml:space="preserve"> презент одиннадцатилетней девушке, мы постараемся ответить в нашей статье.</w:t>
      </w:r>
    </w:p>
    <w:p w14:paraId="39FC68DD" w14:textId="4A2D60D9" w:rsidR="00294818" w:rsidRDefault="00F12713">
      <w:r w:rsidRPr="00F12713">
        <w:t>&lt;</w:t>
      </w:r>
      <w:r>
        <w:rPr>
          <w:lang w:val="en-US"/>
        </w:rPr>
        <w:t>h</w:t>
      </w:r>
      <w:r w:rsidRPr="00F12713">
        <w:t>2&gt;</w:t>
      </w:r>
      <w:r>
        <w:t xml:space="preserve"> </w:t>
      </w:r>
      <w:r w:rsidR="00294818" w:rsidRPr="00BB1A6B">
        <w:rPr>
          <w:b/>
        </w:rPr>
        <w:t>Лучшие идеи</w:t>
      </w:r>
      <w:r w:rsidR="00294818">
        <w:t xml:space="preserve"> подарков по увлечениям </w:t>
      </w:r>
      <w:r w:rsidRPr="00F12713">
        <w:t>&lt;/</w:t>
      </w:r>
      <w:r>
        <w:rPr>
          <w:lang w:val="en-US"/>
        </w:rPr>
        <w:t>h</w:t>
      </w:r>
      <w:r w:rsidRPr="00F12713">
        <w:t>2&gt;</w:t>
      </w:r>
    </w:p>
    <w:p w14:paraId="63174647" w14:textId="38266977" w:rsidR="00294818" w:rsidRDefault="00294818" w:rsidP="00294818">
      <w:pPr>
        <w:pStyle w:val="a5"/>
        <w:numPr>
          <w:ilvl w:val="0"/>
          <w:numId w:val="1"/>
        </w:numPr>
      </w:pPr>
      <w:r>
        <w:t xml:space="preserve">Немало девочек в этом возрасте любят активно проводить свободное время: гулять, кататься на коньках и роликах, купаться в бассейне и прочее. Если вы знаете, что у виновницы торжества есть мечта попробовать себя в том или ином виде спорта, то подарите ей возможность осуществить это желание. </w:t>
      </w:r>
      <w:r w:rsidRPr="00BB1A6B">
        <w:rPr>
          <w:b/>
        </w:rPr>
        <w:t>Купите</w:t>
      </w:r>
      <w:r>
        <w:t xml:space="preserve"> красавице коньки, купальник для плавания, горнолыжные очки и пр</w:t>
      </w:r>
      <w:r w:rsidR="002B07DF">
        <w:t>очее</w:t>
      </w:r>
      <w:r>
        <w:t>. Словом то, что приблизит ее на шаг к несгораемой цели.</w:t>
      </w:r>
    </w:p>
    <w:p w14:paraId="16927CB6" w14:textId="77777777" w:rsidR="00BB1A6B" w:rsidRDefault="005C4C70" w:rsidP="00F12713">
      <w:pPr>
        <w:pStyle w:val="a5"/>
        <w:numPr>
          <w:ilvl w:val="0"/>
          <w:numId w:val="1"/>
        </w:numPr>
      </w:pPr>
      <w:r>
        <w:t>Любительнице чтива подойдет в качестве подарка яркая и интересная книга рассказов. Выбрать можно как из любимых авторов девочки, так и подобрав нового писателя по отзывам интернет-магазинов, либо спросив совета у консультанта книжного магазина.</w:t>
      </w:r>
    </w:p>
    <w:p w14:paraId="22FAF08F" w14:textId="3F385E03" w:rsidR="00620579" w:rsidRDefault="005C4C70" w:rsidP="00F12713">
      <w:pPr>
        <w:pStyle w:val="a5"/>
        <w:numPr>
          <w:ilvl w:val="0"/>
          <w:numId w:val="1"/>
        </w:numPr>
      </w:pPr>
      <w:r w:rsidRPr="00BB1A6B">
        <w:rPr>
          <w:b/>
        </w:rPr>
        <w:t>Оригинальной идеей</w:t>
      </w:r>
      <w:r>
        <w:t xml:space="preserve"> будет подарить девушке </w:t>
      </w:r>
      <w:r w:rsidR="002B07DF">
        <w:t>дневник, так как</w:t>
      </w:r>
      <w:r>
        <w:t xml:space="preserve"> само становление личности девушки сопровождается большим количеством переживаний, и возраст будет говорить сам за себя. </w:t>
      </w:r>
      <w:r w:rsidR="00620579">
        <w:t>Даря ей надежного друга в виде дневника, которому девушка сможет доверить свои самые сокровенные мечты, вы попадете в десятку.</w:t>
      </w:r>
    </w:p>
    <w:p w14:paraId="72FACA33" w14:textId="3E4DF22D" w:rsidR="00F12713" w:rsidRDefault="005C4C70" w:rsidP="00F12713">
      <w:pPr>
        <w:pStyle w:val="a5"/>
        <w:numPr>
          <w:ilvl w:val="0"/>
          <w:numId w:val="1"/>
        </w:numPr>
      </w:pPr>
      <w:r>
        <w:t xml:space="preserve"> </w:t>
      </w:r>
      <w:r w:rsidR="00BB1A6B">
        <w:t xml:space="preserve">Девочки одиннадцати лет любительницы чего-нибудь смастерить. Браслеты, фенечки, альбомы дружбы и коллажи – неполный список фантазий, который бурлит в голове у именинницы. Поэтому смело можно дарить наборы для рукоделия и книги по такой тематике. </w:t>
      </w:r>
    </w:p>
    <w:p w14:paraId="4F508F99" w14:textId="3D3739DF" w:rsidR="00BB1A6B" w:rsidRDefault="00032288" w:rsidP="00F12713">
      <w:pPr>
        <w:pStyle w:val="a5"/>
        <w:numPr>
          <w:ilvl w:val="0"/>
          <w:numId w:val="1"/>
        </w:numPr>
      </w:pPr>
      <w:r>
        <w:t>Так как в одиннадцать лет именинница еще только предстоит перейти во взрослую жизнь, то у нее найдется пара-тройка любимый мультфильмов, которые она бежит смотреть после школьных занятий. Отличным подарком в этом случае будет игрушка, набор, либо печатное издание с символикой ее любимого мультипликационного произведения. Девочка еще только начинает осознавать себя взрослой и на день рождения будет неплохо ей напомнить о том, какое это прекрасное время – детство.</w:t>
      </w:r>
      <w:r w:rsidR="004E3AB2">
        <w:t xml:space="preserve"> </w:t>
      </w:r>
    </w:p>
    <w:p w14:paraId="357BD3C1" w14:textId="77777777" w:rsidR="00666990" w:rsidRDefault="00666990" w:rsidP="00F12713">
      <w:pPr>
        <w:pStyle w:val="a5"/>
        <w:numPr>
          <w:ilvl w:val="0"/>
          <w:numId w:val="1"/>
        </w:numPr>
      </w:pPr>
      <w:r>
        <w:t>Мода – это некий тренд современного мира, с которым молодые дамы уже столкнулись в школе, на дополнительных занятиях и во дворе. Поэтому, преподнося в подарок красивый и дизайнерский предмет одежды, вы вызовите бурю эмоций в душе именинницы. Оберегая и хвастаясь вашим подарком в школе, она каждый раз с улыбкой будет вспомнить, кто подарил ей такой замечательный дар.</w:t>
      </w:r>
    </w:p>
    <w:p w14:paraId="0AB3F3DC" w14:textId="7EB2EA1E" w:rsidR="00666990" w:rsidRDefault="00FE1CDE" w:rsidP="00F12713">
      <w:pPr>
        <w:pStyle w:val="a5"/>
        <w:numPr>
          <w:ilvl w:val="0"/>
          <w:numId w:val="1"/>
        </w:numPr>
      </w:pPr>
      <w:r>
        <w:t xml:space="preserve">Украшения, сделанные как из дорогих металлов, так и просто бижутерия станут прекрасным подарком для одиннадцатилетней девушки, которая, как сорока, любит все блестящее и яркое. </w:t>
      </w:r>
    </w:p>
    <w:p w14:paraId="14451737" w14:textId="2AB52F38" w:rsidR="00032288" w:rsidRDefault="00032288" w:rsidP="00D24C30"/>
    <w:p w14:paraId="03E14220" w14:textId="0DBF8D07" w:rsidR="00D24C30" w:rsidRPr="00666990" w:rsidRDefault="00D24C30" w:rsidP="00D24C30">
      <w:r w:rsidRPr="00666990">
        <w:t>&lt;</w:t>
      </w:r>
      <w:r>
        <w:rPr>
          <w:lang w:val="en-US"/>
        </w:rPr>
        <w:t>h</w:t>
      </w:r>
      <w:r w:rsidRPr="00666990">
        <w:t>2&gt;</w:t>
      </w:r>
      <w:r>
        <w:t xml:space="preserve"> </w:t>
      </w:r>
      <w:r w:rsidRPr="00D24C30">
        <w:rPr>
          <w:b/>
        </w:rPr>
        <w:t>Оригинальные</w:t>
      </w:r>
      <w:r>
        <w:t xml:space="preserve"> презенты</w:t>
      </w:r>
      <w:r w:rsidRPr="00666990">
        <w:t xml:space="preserve"> &lt;/</w:t>
      </w:r>
      <w:r>
        <w:rPr>
          <w:lang w:val="en-US"/>
        </w:rPr>
        <w:t>h</w:t>
      </w:r>
      <w:r w:rsidRPr="00666990">
        <w:t>2&gt;</w:t>
      </w:r>
    </w:p>
    <w:p w14:paraId="089210C6" w14:textId="0DBFD9AA" w:rsidR="00D24C30" w:rsidRDefault="00666990" w:rsidP="00D24C30">
      <w:r>
        <w:t>Получая самые необычные и креативные подарки, которых нет ни у кого из знакомых</w:t>
      </w:r>
      <w:r w:rsidR="004E3690">
        <w:t>, вы потешите самолюбие девочки и поможете еще ярче выделить ее</w:t>
      </w:r>
      <w:r>
        <w:t xml:space="preserve"> индивидуальность. Как бы это не </w:t>
      </w:r>
      <w:r>
        <w:lastRenderedPageBreak/>
        <w:t>называлось, а похвастаться уникальными вещами девочки в таком возрасте любят. Поэтому наш совет – это подарить такой повод.</w:t>
      </w:r>
    </w:p>
    <w:p w14:paraId="705AA7C2" w14:textId="57F99BC1" w:rsidR="00666990" w:rsidRDefault="004E3690" w:rsidP="00666990">
      <w:pPr>
        <w:pStyle w:val="a5"/>
        <w:numPr>
          <w:ilvl w:val="0"/>
          <w:numId w:val="2"/>
        </w:numPr>
      </w:pPr>
      <w:r>
        <w:t xml:space="preserve">Если ребенок увлекается наукой и в будущем планирует сделать невероятное открытие, то можно </w:t>
      </w:r>
      <w:r w:rsidRPr="004E3690">
        <w:rPr>
          <w:b/>
        </w:rPr>
        <w:t>заказать</w:t>
      </w:r>
      <w:r>
        <w:t xml:space="preserve"> в интернет магазине микроскоп, либо набор для проведения экспериментов. </w:t>
      </w:r>
      <w:r w:rsidRPr="004E3690">
        <w:rPr>
          <w:b/>
        </w:rPr>
        <w:t>Доставка</w:t>
      </w:r>
      <w:r>
        <w:t xml:space="preserve"> таких креативных подарком может быть произведена даже на следующий день после заказа, так что если вы выбираете презент накануне праздника, то можете последовать нашему совету и приобрести подобные вещи. Интересным в плане науки может стать гелевый муравейник. Уход за этими собратьями не прихотлив, а выбрать для такого жилища обитателей молодому мирмекологу (человеку, изучающему муравьев) придется самостоятельно.</w:t>
      </w:r>
    </w:p>
    <w:p w14:paraId="1DD916C1" w14:textId="22EFFC8F" w:rsidR="004E3690" w:rsidRDefault="004E3690" w:rsidP="00666990">
      <w:pPr>
        <w:pStyle w:val="a5"/>
        <w:numPr>
          <w:ilvl w:val="0"/>
          <w:numId w:val="2"/>
        </w:numPr>
      </w:pPr>
      <w:r>
        <w:t xml:space="preserve">Любая девочка в 11 лет уже не первый год посещает учебное заведение, поэтому отличной </w:t>
      </w:r>
      <w:r w:rsidRPr="00FE5AB8">
        <w:rPr>
          <w:b/>
        </w:rPr>
        <w:t>идеей</w:t>
      </w:r>
      <w:r>
        <w:t xml:space="preserve"> будет выбрать в качестве подарка новый красивый рюкзак или сумку через плечо.</w:t>
      </w:r>
      <w:r w:rsidR="007065A6">
        <w:t xml:space="preserve"> </w:t>
      </w:r>
    </w:p>
    <w:p w14:paraId="73DD2F4D" w14:textId="3317C858" w:rsidR="007065A6" w:rsidRDefault="00FE5AB8" w:rsidP="007065A6">
      <w:pPr>
        <w:pStyle w:val="a5"/>
        <w:numPr>
          <w:ilvl w:val="0"/>
          <w:numId w:val="2"/>
        </w:numPr>
      </w:pPr>
      <w:r>
        <w:t xml:space="preserve">Креативная копилка в форме сейфа или автомата для добычи сладостей – это не полный перечень </w:t>
      </w:r>
      <w:r w:rsidRPr="00FE5AB8">
        <w:rPr>
          <w:b/>
        </w:rPr>
        <w:t>оригинальных</w:t>
      </w:r>
      <w:r>
        <w:t xml:space="preserve"> копилок, которые можно </w:t>
      </w:r>
      <w:r w:rsidRPr="00FE5AB8">
        <w:rPr>
          <w:b/>
        </w:rPr>
        <w:t>купить</w:t>
      </w:r>
      <w:r>
        <w:t xml:space="preserve"> в магазине, </w:t>
      </w:r>
      <w:r w:rsidR="00CF72B5">
        <w:t>занимающийся</w:t>
      </w:r>
      <w:r>
        <w:t xml:space="preserve"> </w:t>
      </w:r>
      <w:r w:rsidRPr="00FE5AB8">
        <w:rPr>
          <w:b/>
        </w:rPr>
        <w:t>продажей</w:t>
      </w:r>
      <w:r>
        <w:t xml:space="preserve"> подобных вещиц, либо </w:t>
      </w:r>
      <w:r w:rsidRPr="00FE5AB8">
        <w:rPr>
          <w:b/>
        </w:rPr>
        <w:t>заказать</w:t>
      </w:r>
      <w:r>
        <w:t xml:space="preserve"> по интернету.</w:t>
      </w:r>
    </w:p>
    <w:p w14:paraId="2CF1FF65" w14:textId="6605F643" w:rsidR="00FE5AB8" w:rsidRDefault="00FE5AB8" w:rsidP="007065A6">
      <w:pPr>
        <w:pStyle w:val="a5"/>
        <w:numPr>
          <w:ilvl w:val="0"/>
          <w:numId w:val="2"/>
        </w:numPr>
      </w:pPr>
      <w:r>
        <w:t>Настольная игра станет не только отличным презентом, но и дополнением вечера. Ведь подруги с удовольствием сыграют в ваш подарок уже на самом день рождении, если он проводится в подобающих для этого условиях. Выбрать можно игру для интеллектуалов, викторину, смешную игру для большой компании и прочее.</w:t>
      </w:r>
    </w:p>
    <w:p w14:paraId="0DC5616D" w14:textId="71477AFB" w:rsidR="0025591B" w:rsidRDefault="0025591B" w:rsidP="007065A6">
      <w:pPr>
        <w:pStyle w:val="a5"/>
        <w:numPr>
          <w:ilvl w:val="0"/>
          <w:numId w:val="2"/>
        </w:numPr>
      </w:pPr>
      <w:r>
        <w:t>Букет из игрушечных медведей приятно удивит именинницу. А то, что подобный букет не завянет со временем, отличный плюс к его приобретению.</w:t>
      </w:r>
    </w:p>
    <w:p w14:paraId="0141AB29" w14:textId="3F41E157" w:rsidR="0025591B" w:rsidRDefault="0025591B" w:rsidP="007065A6">
      <w:pPr>
        <w:pStyle w:val="a5"/>
        <w:numPr>
          <w:ilvl w:val="0"/>
          <w:numId w:val="2"/>
        </w:numPr>
      </w:pPr>
      <w:r>
        <w:t>Подарком может послужить прелестное домашнее животное, если заранее заручиться согласием родителей. Не стоит выбирать собак или кошек – ухаживание за ними требует больших сил и времени. В качестве питомца можно купить рыбок с аквариумом, хомячка или кролика, черепашку. Единственное, такой подарок стоит обязательно сопровождать домиком, кормом и игрушкой для нового любимца.</w:t>
      </w:r>
    </w:p>
    <w:p w14:paraId="5D6E9CB2" w14:textId="00E5FA73" w:rsidR="0025591B" w:rsidRDefault="0025591B" w:rsidP="007065A6">
      <w:pPr>
        <w:pStyle w:val="a5"/>
        <w:numPr>
          <w:ilvl w:val="0"/>
          <w:numId w:val="2"/>
        </w:numPr>
      </w:pPr>
      <w:r>
        <w:t>Для молодых мечтательных стоит приобрести либо проектор звездного неба, либо набор фигур звезд и луны для самостоятельной установки на потолке. Такой сюрприз станет не только украшением интерьера комнаты девочки, но и перед сном станет постоянным напоминанием о вас.</w:t>
      </w:r>
    </w:p>
    <w:p w14:paraId="279497AC" w14:textId="7C4567BD" w:rsidR="002B07DF" w:rsidRDefault="00720597" w:rsidP="002B07DF">
      <w:pPr>
        <w:pStyle w:val="a5"/>
        <w:numPr>
          <w:ilvl w:val="0"/>
          <w:numId w:val="2"/>
        </w:numPr>
      </w:pPr>
      <w:r>
        <w:t xml:space="preserve">Огромная мягкая игрушка может и не показаться вам самым </w:t>
      </w:r>
      <w:r w:rsidRPr="002B07DF">
        <w:rPr>
          <w:b/>
        </w:rPr>
        <w:t>оригинальным</w:t>
      </w:r>
      <w:r>
        <w:t xml:space="preserve"> подарком из списка, но мы предлагаем выбрать не стандартного медведя, а что-нибудь поинтереснее. Герой из любимого детского мультфильма</w:t>
      </w:r>
      <w:r w:rsidR="002B07DF">
        <w:t>, динозавр или забавный пришелец</w:t>
      </w:r>
      <w:r>
        <w:t xml:space="preserve"> будет принят с гораздо большим восторгом, чем что-либо другое.</w:t>
      </w:r>
      <w:r w:rsidR="002135EB">
        <w:t xml:space="preserve"> </w:t>
      </w:r>
    </w:p>
    <w:p w14:paraId="296C7EF9" w14:textId="77777777" w:rsidR="00FE5AB8" w:rsidRDefault="00FE5AB8" w:rsidP="00FE5AB8">
      <w:pPr>
        <w:pStyle w:val="a5"/>
      </w:pPr>
    </w:p>
    <w:p w14:paraId="07381128" w14:textId="4E418B98" w:rsidR="007065A6" w:rsidRDefault="007065A6" w:rsidP="007065A6">
      <w:r w:rsidRPr="007065A6">
        <w:t>&lt;</w:t>
      </w:r>
      <w:r>
        <w:rPr>
          <w:lang w:val="en-US"/>
        </w:rPr>
        <w:t>h</w:t>
      </w:r>
      <w:r w:rsidRPr="007065A6">
        <w:t xml:space="preserve">2&gt; </w:t>
      </w:r>
      <w:r>
        <w:t xml:space="preserve">Девочка, стремящаяся поскорее стать взрослой </w:t>
      </w:r>
      <w:r w:rsidRPr="007065A6">
        <w:t>&lt;/</w:t>
      </w:r>
      <w:r>
        <w:rPr>
          <w:lang w:val="en-US"/>
        </w:rPr>
        <w:t>h</w:t>
      </w:r>
      <w:r w:rsidRPr="007065A6">
        <w:t>2&gt;</w:t>
      </w:r>
    </w:p>
    <w:p w14:paraId="03C675DF" w14:textId="0E7E600A" w:rsidR="00F12713" w:rsidRDefault="007065A6">
      <w:r>
        <w:t>Еще немного и совсем скоро именинница из девочки 11 лет превратится в прекрасную девушку со своими взглядами на те или иные вещи. Поэтому подарком может послужить что-нибудь адаптированное ко взрослой жизни.</w:t>
      </w:r>
    </w:p>
    <w:p w14:paraId="213729BD" w14:textId="740154BF" w:rsidR="007065A6" w:rsidRDefault="007065A6" w:rsidP="007065A6">
      <w:pPr>
        <w:pStyle w:val="a5"/>
        <w:numPr>
          <w:ilvl w:val="0"/>
          <w:numId w:val="3"/>
        </w:numPr>
      </w:pPr>
      <w:r>
        <w:t xml:space="preserve">Детский набор косметики позволит виновнице торжества почувствовать, что взросление не за горами. Ведь теперь не только у мамы, но и у нее есть собственный набор косметики, бережно упрятанный в косметичку. Уверены, что на следующий день после праздника, девочка обязательно захочет им воспользоваться и поэкспериментировать со своей внешностью, стараясь подражать любимому кумиру или образу из </w:t>
      </w:r>
      <w:r w:rsidR="002135EB">
        <w:t>взрослых</w:t>
      </w:r>
      <w:r>
        <w:t xml:space="preserve"> женских журналов.</w:t>
      </w:r>
    </w:p>
    <w:p w14:paraId="7EBE452F" w14:textId="0AC6A817" w:rsidR="007065A6" w:rsidRDefault="00FE5AB8" w:rsidP="007065A6">
      <w:pPr>
        <w:pStyle w:val="a5"/>
        <w:numPr>
          <w:ilvl w:val="0"/>
          <w:numId w:val="3"/>
        </w:numPr>
      </w:pPr>
      <w:r>
        <w:lastRenderedPageBreak/>
        <w:t>Наручные часы станут отличным подарком для молодых дарований. Впереди столько всего интересного, что опаздывать непростительно. А научить девочку пунктуальности и планированию собственного времени поможет ваш подарок.</w:t>
      </w:r>
    </w:p>
    <w:p w14:paraId="022B37BA" w14:textId="536461F9" w:rsidR="00FE5AB8" w:rsidRDefault="00FE5AB8" w:rsidP="007065A6">
      <w:pPr>
        <w:pStyle w:val="a5"/>
        <w:numPr>
          <w:ilvl w:val="0"/>
          <w:numId w:val="3"/>
        </w:numPr>
      </w:pPr>
      <w:r>
        <w:t>Вафельница с забавными мордочками или сковорода с изображением веселых картинок понравится любой девчонке. Чтобы почувствовать себя хозяйкой на кухне и побаловать своих родных и близких блюдом собственного приготовления, девочка обязательно воспользуется подаренным вами подарком.</w:t>
      </w:r>
      <w:r w:rsidR="002B07DF">
        <w:t xml:space="preserve"> Единственное, что стоит отметить, это </w:t>
      </w:r>
      <w:r w:rsidR="002B07DF" w:rsidRPr="002B07DF">
        <w:rPr>
          <w:b/>
        </w:rPr>
        <w:t>цены</w:t>
      </w:r>
      <w:r w:rsidR="002B07DF">
        <w:t xml:space="preserve"> на такие презенты – они будут немалыми. </w:t>
      </w:r>
    </w:p>
    <w:p w14:paraId="56F1E276" w14:textId="4771DF05" w:rsidR="0025591B" w:rsidRDefault="00FE5AB8" w:rsidP="0025591B">
      <w:pPr>
        <w:pStyle w:val="a5"/>
        <w:numPr>
          <w:ilvl w:val="0"/>
          <w:numId w:val="3"/>
        </w:numPr>
      </w:pPr>
      <w:r>
        <w:t xml:space="preserve">Для молодой девушки можно приобрести красивый комплект постельного белья. Выбрать можно принты из мультфильмов, красивые пейзажи или </w:t>
      </w:r>
      <w:r w:rsidR="0025591B">
        <w:t xml:space="preserve">монотонный комплект. </w:t>
      </w:r>
    </w:p>
    <w:p w14:paraId="14D989A4" w14:textId="4B4AA7CC" w:rsidR="00A4375B" w:rsidRDefault="00A4375B" w:rsidP="00720597">
      <w:pPr>
        <w:pStyle w:val="a5"/>
        <w:numPr>
          <w:ilvl w:val="0"/>
          <w:numId w:val="3"/>
        </w:numPr>
      </w:pPr>
      <w:r>
        <w:t>Если девочка 11 лет уже четко знает, как ей кажется, чего она хочет от жизни и выбрала для этого специализированные курсы, то подарить стоит органайзер или красивый блокнот. Именинница сможет указывать в нем, куда и во сколько ей необходимо подойти для обучения.</w:t>
      </w:r>
    </w:p>
    <w:p w14:paraId="0A140831" w14:textId="0DA9BEC4" w:rsidR="002135EB" w:rsidRDefault="002135EB" w:rsidP="00720597">
      <w:pPr>
        <w:pStyle w:val="a5"/>
        <w:numPr>
          <w:ilvl w:val="0"/>
          <w:numId w:val="3"/>
        </w:numPr>
      </w:pPr>
      <w:r>
        <w:t xml:space="preserve">Книга о моде и красоте станет желанным подарком для юной красавицы. В ней она найдет много советов о правильном уходе за кожей юного создания, </w:t>
      </w:r>
      <w:r w:rsidR="009B0659">
        <w:t xml:space="preserve">грамотном выборе одежды и многое другое. </w:t>
      </w:r>
    </w:p>
    <w:p w14:paraId="745A6D60" w14:textId="0A555B7E" w:rsidR="002B07DF" w:rsidRDefault="002B07DF" w:rsidP="002B07DF">
      <w:pPr>
        <w:pStyle w:val="a5"/>
        <w:numPr>
          <w:ilvl w:val="0"/>
          <w:numId w:val="3"/>
        </w:numPr>
      </w:pPr>
      <w:r>
        <w:t xml:space="preserve">Если девочка любит сама принимать выбор, что она хочет себе приобрести, то отличным подарком станет сертификат на определенную сумму. Купить его можно в детском магазине, где девочка точно отыщет себе что-нибудь подходящее. Мы советуем выбирать не маленький магазин, предлагающий ассортимент, ограниченный игрушками, а большие детские гипермаркеты, в которых можно приобрести как игрушки, так и одежду, книги, товары для творчества и прочее. </w:t>
      </w:r>
    </w:p>
    <w:p w14:paraId="711CCBD3" w14:textId="77777777" w:rsidR="002B07DF" w:rsidRDefault="002B07DF" w:rsidP="002B07DF">
      <w:pPr>
        <w:pStyle w:val="a5"/>
        <w:ind w:left="360"/>
      </w:pPr>
    </w:p>
    <w:p w14:paraId="48872C4D" w14:textId="1232DB95" w:rsidR="002135EB" w:rsidRDefault="002135EB" w:rsidP="002B07DF">
      <w:r>
        <w:t>Собираясь на день рождения к одиннадцатилетней девочке нужно помнить, что этот возраст ребенка очень чувствителен. Каждый свой праздник девочка ждет с нетерпением и ожидает такого же отношения от своих гостей. Хмурое настроение и жизненные неурядицы надо смело оставлять дома, а подарок преподносить с оптимизмом и жизнелюбием. Ваша энергетика передастся не только вашему подарку, но и самой девочке.</w:t>
      </w:r>
    </w:p>
    <w:p w14:paraId="16D6641F" w14:textId="53808BB7" w:rsidR="009B0659" w:rsidRDefault="009B0659">
      <w:r>
        <w:t>Желаем ваш сделать отличный выбор подарка и повеселиться на празднике!</w:t>
      </w:r>
    </w:p>
    <w:p w14:paraId="7A3520DC" w14:textId="5211C81E" w:rsidR="00CD7F45" w:rsidRDefault="00CD7F45"/>
    <w:p w14:paraId="56FE3009" w14:textId="521DA05B" w:rsidR="002B07DF" w:rsidRDefault="002B07DF" w:rsidP="002B07DF"/>
    <w:p w14:paraId="214F1E91" w14:textId="30ECFA44" w:rsidR="00CD7F45" w:rsidRDefault="00CF72B5" w:rsidP="00CD7F45">
      <w:hyperlink r:id="rId5" w:history="1">
        <w:r w:rsidRPr="008A48F6">
          <w:rPr>
            <w:rStyle w:val="a6"/>
          </w:rPr>
          <w:t>https://text.ru/antiplagiat/57d3e69a31fd6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CD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DFF"/>
    <w:multiLevelType w:val="hybridMultilevel"/>
    <w:tmpl w:val="9D4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55F"/>
    <w:multiLevelType w:val="hybridMultilevel"/>
    <w:tmpl w:val="2CB4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73E2"/>
    <w:multiLevelType w:val="hybridMultilevel"/>
    <w:tmpl w:val="469E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30"/>
    <w:rsid w:val="00032288"/>
    <w:rsid w:val="002135EB"/>
    <w:rsid w:val="0023445A"/>
    <w:rsid w:val="0025591B"/>
    <w:rsid w:val="00293479"/>
    <w:rsid w:val="00294818"/>
    <w:rsid w:val="002B07DF"/>
    <w:rsid w:val="004E3690"/>
    <w:rsid w:val="004E3AB2"/>
    <w:rsid w:val="005619D4"/>
    <w:rsid w:val="005B40FB"/>
    <w:rsid w:val="005C4C70"/>
    <w:rsid w:val="00620579"/>
    <w:rsid w:val="00666990"/>
    <w:rsid w:val="006853D7"/>
    <w:rsid w:val="007065A6"/>
    <w:rsid w:val="00720597"/>
    <w:rsid w:val="009B0659"/>
    <w:rsid w:val="00A4375B"/>
    <w:rsid w:val="00BB1A6B"/>
    <w:rsid w:val="00BE4676"/>
    <w:rsid w:val="00CD7F45"/>
    <w:rsid w:val="00CF72B5"/>
    <w:rsid w:val="00D24C30"/>
    <w:rsid w:val="00E42F30"/>
    <w:rsid w:val="00F12713"/>
    <w:rsid w:val="00FE1CDE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305"/>
  <w15:chartTrackingRefBased/>
  <w15:docId w15:val="{DB5DB93E-1195-45A7-A0B1-0A7AE34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2F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42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127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7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7d3e69a31f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Берестовская</dc:creator>
  <cp:keywords/>
  <dc:description/>
  <cp:lastModifiedBy>Кристина Берестовская</cp:lastModifiedBy>
  <cp:revision>21</cp:revision>
  <dcterms:created xsi:type="dcterms:W3CDTF">2016-09-09T21:08:00Z</dcterms:created>
  <dcterms:modified xsi:type="dcterms:W3CDTF">2016-09-10T10:57:00Z</dcterms:modified>
</cp:coreProperties>
</file>