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47" w:rsidRPr="00BF34CA" w:rsidRDefault="00414AFA" w:rsidP="00C94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свободного духа и тела</w:t>
      </w:r>
    </w:p>
    <w:p w:rsidR="006D73F2" w:rsidRPr="00C941CA" w:rsidRDefault="006D73F2" w:rsidP="009C75AD">
      <w:pPr>
        <w:jc w:val="both"/>
        <w:rPr>
          <w:b/>
        </w:rPr>
      </w:pPr>
      <w:r w:rsidRPr="00C941CA">
        <w:rPr>
          <w:b/>
        </w:rPr>
        <w:t xml:space="preserve">У меня, как у большой поклонницы йоги, зимой была мечта: чтобы было лето, тепло, травка, </w:t>
      </w:r>
      <w:r w:rsidR="00DD4AA2">
        <w:rPr>
          <w:b/>
        </w:rPr>
        <w:t>выходной, много людей и все занимаются йогой</w:t>
      </w:r>
      <w:r w:rsidR="00DD4AA2" w:rsidRPr="00DD4AA2">
        <w:rPr>
          <w:b/>
        </w:rPr>
        <w:t xml:space="preserve">. </w:t>
      </w:r>
      <w:r w:rsidR="00DD4AA2">
        <w:rPr>
          <w:b/>
        </w:rPr>
        <w:t>Чтобы</w:t>
      </w:r>
      <w:r w:rsidRPr="00C941CA">
        <w:rPr>
          <w:b/>
        </w:rPr>
        <w:t xml:space="preserve"> на одной площадке собрались все самые сильные и известные йога-гуру, и чтобы можно </w:t>
      </w:r>
      <w:r w:rsidR="00DD4AA2">
        <w:rPr>
          <w:b/>
        </w:rPr>
        <w:t xml:space="preserve">было попробовать все виды йоги, </w:t>
      </w:r>
      <w:r w:rsidRPr="00C941CA">
        <w:rPr>
          <w:b/>
        </w:rPr>
        <w:t xml:space="preserve">порисовать на природе, и посмотреть, как </w:t>
      </w:r>
      <w:r w:rsidR="00C941CA">
        <w:rPr>
          <w:b/>
        </w:rPr>
        <w:t xml:space="preserve">готовятся вегетарианские блюда. </w:t>
      </w:r>
      <w:r w:rsidRPr="00C941CA">
        <w:rPr>
          <w:b/>
        </w:rPr>
        <w:t xml:space="preserve">А потом медитировать под звуки гонга или японской флейты, танцевать босыми ногами, слушая </w:t>
      </w:r>
      <w:proofErr w:type="gramStart"/>
      <w:r w:rsidRPr="00C941CA">
        <w:rPr>
          <w:b/>
        </w:rPr>
        <w:t>индийский</w:t>
      </w:r>
      <w:proofErr w:type="gramEnd"/>
      <w:r w:rsidRPr="00C941CA">
        <w:rPr>
          <w:b/>
        </w:rPr>
        <w:t xml:space="preserve"> </w:t>
      </w:r>
      <w:proofErr w:type="spellStart"/>
      <w:r w:rsidRPr="00C941CA">
        <w:rPr>
          <w:b/>
        </w:rPr>
        <w:t>ситар</w:t>
      </w:r>
      <w:proofErr w:type="spellEnd"/>
      <w:r w:rsidRPr="00C941CA">
        <w:rPr>
          <w:b/>
        </w:rPr>
        <w:t>, и чтобы вокруг – и взрослые и дети – пребывали в особом состоянии гармонии с миром. Видимо, все-та</w:t>
      </w:r>
      <w:r w:rsidR="00DD4AA2">
        <w:rPr>
          <w:b/>
        </w:rPr>
        <w:t xml:space="preserve">ки мысли материализуются, и </w:t>
      </w:r>
      <w:r w:rsidRPr="00C941CA">
        <w:rPr>
          <w:b/>
        </w:rPr>
        <w:t xml:space="preserve">я дождалась своего часа. Московский </w:t>
      </w:r>
      <w:proofErr w:type="gramStart"/>
      <w:r w:rsidRPr="00C941CA">
        <w:rPr>
          <w:b/>
        </w:rPr>
        <w:t>эк-фестиваль</w:t>
      </w:r>
      <w:proofErr w:type="gramEnd"/>
      <w:r w:rsidRPr="00C941CA">
        <w:rPr>
          <w:b/>
        </w:rPr>
        <w:t xml:space="preserve"> йоги и  здоровья </w:t>
      </w:r>
      <w:proofErr w:type="spellStart"/>
      <w:r w:rsidRPr="00C941CA">
        <w:rPr>
          <w:b/>
        </w:rPr>
        <w:t>Free</w:t>
      </w:r>
      <w:proofErr w:type="spellEnd"/>
      <w:r w:rsidRPr="00C941CA">
        <w:rPr>
          <w:b/>
        </w:rPr>
        <w:t xml:space="preserve"> </w:t>
      </w:r>
      <w:proofErr w:type="spellStart"/>
      <w:r w:rsidRPr="00C941CA">
        <w:rPr>
          <w:b/>
        </w:rPr>
        <w:t>Spirit</w:t>
      </w:r>
      <w:proofErr w:type="spellEnd"/>
      <w:r w:rsidRPr="00C941CA">
        <w:rPr>
          <w:b/>
        </w:rPr>
        <w:t xml:space="preserve"> (буквально, «Свободный дух») воплотил все мои мечтания, и собрал </w:t>
      </w:r>
      <w:r w:rsidR="00A970FD">
        <w:rPr>
          <w:b/>
        </w:rPr>
        <w:t xml:space="preserve">25-26 июля </w:t>
      </w:r>
      <w:r w:rsidR="00C941CA">
        <w:rPr>
          <w:b/>
        </w:rPr>
        <w:t xml:space="preserve">на свежем воздухе </w:t>
      </w:r>
      <w:r w:rsidRPr="00C941CA">
        <w:rPr>
          <w:b/>
        </w:rPr>
        <w:t xml:space="preserve">все самое лучшее из мира йоги, танца и медитации. </w:t>
      </w:r>
    </w:p>
    <w:p w:rsidR="006D73F2" w:rsidRDefault="006D73F2" w:rsidP="009C75AD">
      <w:pPr>
        <w:jc w:val="both"/>
      </w:pPr>
      <w:r>
        <w:t>Сначала организаторы хотели проводить фестиваль в Саду Эрмитаж, но потом п</w:t>
      </w:r>
      <w:r w:rsidR="00A970FD">
        <w:t>еренесли место действия в Аква-к</w:t>
      </w:r>
      <w:r>
        <w:t xml:space="preserve">омплекс </w:t>
      </w:r>
      <w:r w:rsidR="00A970FD">
        <w:t>в Лужниках</w:t>
      </w:r>
      <w:r>
        <w:t>. Это такой кусочек пятизвездочной Турции в Москве: два бассейна, бич-бар</w:t>
      </w:r>
      <w:r w:rsidR="00BF34CA">
        <w:t xml:space="preserve"> с коктейлями</w:t>
      </w:r>
      <w:r>
        <w:t>, лежаки, просторные раздевалки и приятная музыка.  Но плавать было некогда. Обилие интересных гостей и практик, которых разнесли по разным площадкам, заставило тщательно продумать свой план на день, ведь успеть увидеть и попробовать все интересное, было невозможно. Пришлось жертвовать, например, Храмовыми танц</w:t>
      </w:r>
      <w:r w:rsidR="00C941CA">
        <w:t xml:space="preserve">ами ради </w:t>
      </w:r>
      <w:proofErr w:type="spellStart"/>
      <w:r w:rsidR="00C941CA">
        <w:t>Каула</w:t>
      </w:r>
      <w:proofErr w:type="spellEnd"/>
      <w:r w:rsidR="00C941CA">
        <w:t>-йоги, и Классом Йоги смеха</w:t>
      </w:r>
      <w:r>
        <w:t xml:space="preserve"> ради Поющих чаш.  Впрочем, двухдневная программа была составлена таким образом, чтобы люди могли позаниматься, например, одним и тем же видом йоги (</w:t>
      </w:r>
      <w:proofErr w:type="spellStart"/>
      <w:r>
        <w:t>Хатха</w:t>
      </w:r>
      <w:proofErr w:type="spellEnd"/>
      <w:r>
        <w:t xml:space="preserve">-йогой или </w:t>
      </w:r>
      <w:proofErr w:type="spellStart"/>
      <w:r>
        <w:t>Кундалини</w:t>
      </w:r>
      <w:proofErr w:type="spellEnd"/>
      <w:r>
        <w:t xml:space="preserve">) в разные дни и у разных учителей.  </w:t>
      </w:r>
    </w:p>
    <w:p w:rsidR="006D73F2" w:rsidRDefault="006D73F2" w:rsidP="009C75AD">
      <w:pPr>
        <w:jc w:val="both"/>
      </w:pPr>
      <w:proofErr w:type="gramStart"/>
      <w:r>
        <w:t>Помимо популярных направлений, названия которых на слуху (</w:t>
      </w:r>
      <w:proofErr w:type="spellStart"/>
      <w:r>
        <w:t>Акро</w:t>
      </w:r>
      <w:proofErr w:type="spellEnd"/>
      <w:r>
        <w:t xml:space="preserve">-йога-акробатическая йога, Йога в гамаках, фитнес-йога, </w:t>
      </w:r>
      <w:proofErr w:type="spellStart"/>
      <w:r>
        <w:t>Айенгар</w:t>
      </w:r>
      <w:proofErr w:type="spellEnd"/>
      <w:r>
        <w:t xml:space="preserve">-йога, Йога 23), были и такие неожиданные стили, как, например, Африканская йога (немного похожая на шаманский танец – только с прогибами и балансами), </w:t>
      </w:r>
      <w:proofErr w:type="spellStart"/>
      <w:r>
        <w:t>Дживамукти</w:t>
      </w:r>
      <w:proofErr w:type="spellEnd"/>
      <w:r>
        <w:t xml:space="preserve"> йога (западное направление йоги, в основе которого практика связок (</w:t>
      </w:r>
      <w:proofErr w:type="spellStart"/>
      <w:r>
        <w:t>виньяс</w:t>
      </w:r>
      <w:proofErr w:type="spellEnd"/>
      <w:r>
        <w:t xml:space="preserve">), изучение </w:t>
      </w:r>
      <w:r w:rsidR="00DD4AA2">
        <w:t>древних</w:t>
      </w:r>
      <w:r>
        <w:t xml:space="preserve"> текстов, пение мантр и медитации), </w:t>
      </w:r>
      <w:proofErr w:type="spellStart"/>
      <w:r>
        <w:t>Мандала</w:t>
      </w:r>
      <w:proofErr w:type="spellEnd"/>
      <w:r>
        <w:t xml:space="preserve"> йога (в которой помимо </w:t>
      </w:r>
      <w:proofErr w:type="spellStart"/>
      <w:r>
        <w:t>асан</w:t>
      </w:r>
      <w:proofErr w:type="spellEnd"/>
      <w:r>
        <w:t xml:space="preserve"> и</w:t>
      </w:r>
      <w:proofErr w:type="gramEnd"/>
      <w:r>
        <w:t xml:space="preserve"> </w:t>
      </w:r>
      <w:proofErr w:type="spellStart"/>
      <w:proofErr w:type="gramStart"/>
      <w:r>
        <w:t>пранаям</w:t>
      </w:r>
      <w:proofErr w:type="spellEnd"/>
      <w:r>
        <w:t xml:space="preserve"> (техник дыхания) используются расы - особые психические состояния и </w:t>
      </w:r>
      <w:proofErr w:type="spellStart"/>
      <w:r>
        <w:t>янтры</w:t>
      </w:r>
      <w:proofErr w:type="spellEnd"/>
      <w:r>
        <w:t xml:space="preserve"> – визуальные символы). </w:t>
      </w:r>
      <w:proofErr w:type="gramEnd"/>
    </w:p>
    <w:p w:rsidR="00C941CA" w:rsidRDefault="006D73F2" w:rsidP="009C75AD">
      <w:pPr>
        <w:jc w:val="both"/>
      </w:pPr>
      <w:r>
        <w:t xml:space="preserve">Про </w:t>
      </w:r>
      <w:proofErr w:type="spellStart"/>
      <w:r>
        <w:t>янтры</w:t>
      </w:r>
      <w:proofErr w:type="spellEnd"/>
      <w:r>
        <w:t xml:space="preserve"> подробно рассказывал </w:t>
      </w:r>
      <w:proofErr w:type="spellStart"/>
      <w:r>
        <w:t>Фабио</w:t>
      </w:r>
      <w:proofErr w:type="spellEnd"/>
      <w:r>
        <w:t xml:space="preserve"> </w:t>
      </w:r>
      <w:proofErr w:type="spellStart"/>
      <w:r>
        <w:t>Андрико</w:t>
      </w:r>
      <w:proofErr w:type="spellEnd"/>
      <w:r>
        <w:t xml:space="preserve"> из Италии, практик </w:t>
      </w:r>
      <w:proofErr w:type="spellStart"/>
      <w:r>
        <w:t>янтра</w:t>
      </w:r>
      <w:proofErr w:type="spellEnd"/>
      <w:r>
        <w:t xml:space="preserve">-йоги. Он одновременно буддийский лама и йог (что очень редко </w:t>
      </w:r>
      <w:r w:rsidR="00C941CA">
        <w:t>бывает</w:t>
      </w:r>
      <w:r>
        <w:t>,</w:t>
      </w:r>
      <w:r w:rsidR="00C941CA">
        <w:t xml:space="preserve"> ведь</w:t>
      </w:r>
      <w:r>
        <w:t xml:space="preserve"> обычно ла</w:t>
      </w:r>
      <w:r w:rsidR="00C941CA">
        <w:t xml:space="preserve">мы не стоят в </w:t>
      </w:r>
      <w:proofErr w:type="spellStart"/>
      <w:r w:rsidR="00C941CA">
        <w:t>асанах</w:t>
      </w:r>
      <w:proofErr w:type="spellEnd"/>
      <w:r w:rsidR="00C941CA">
        <w:t xml:space="preserve"> и не дышат</w:t>
      </w:r>
      <w:r>
        <w:t xml:space="preserve"> </w:t>
      </w:r>
      <w:proofErr w:type="spellStart"/>
      <w:r>
        <w:t>пранаямы</w:t>
      </w:r>
      <w:proofErr w:type="spellEnd"/>
      <w:r>
        <w:t xml:space="preserve">). </w:t>
      </w:r>
      <w:proofErr w:type="spellStart"/>
      <w:r w:rsidR="00C941CA">
        <w:t>Фабио</w:t>
      </w:r>
      <w:proofErr w:type="spellEnd"/>
      <w:r w:rsidR="00C941CA">
        <w:t xml:space="preserve"> прочел целую лекцию, из которой стало понятно, что в </w:t>
      </w:r>
      <w:proofErr w:type="spellStart"/>
      <w:r>
        <w:t>янтру</w:t>
      </w:r>
      <w:proofErr w:type="spellEnd"/>
      <w:r>
        <w:t>-йогу пускают далеко не всех, и начинающим дают всего 8 упражнений, освоив которые можно присту</w:t>
      </w:r>
      <w:r w:rsidR="00C941CA">
        <w:t xml:space="preserve">пать к более тонким практикам. «Йога может полностью перепрограммировать вашу энергетическую систему, это мощный и эффективный метод, поэтому делать надо все аккуратно». </w:t>
      </w:r>
    </w:p>
    <w:p w:rsidR="00C941CA" w:rsidRDefault="00823E4C" w:rsidP="009C75AD">
      <w:pPr>
        <w:jc w:val="both"/>
      </w:pPr>
      <w:proofErr w:type="spellStart"/>
      <w:r>
        <w:t>Янтры</w:t>
      </w:r>
      <w:proofErr w:type="spellEnd"/>
      <w:r>
        <w:t xml:space="preserve">, </w:t>
      </w:r>
      <w:proofErr w:type="spellStart"/>
      <w:r>
        <w:t>асаны</w:t>
      </w:r>
      <w:proofErr w:type="spellEnd"/>
      <w:r>
        <w:t>, задержки дыхания</w:t>
      </w:r>
      <w:proofErr w:type="gramStart"/>
      <w:r>
        <w:t xml:space="preserve">.. </w:t>
      </w:r>
      <w:proofErr w:type="gramEnd"/>
      <w:r>
        <w:t xml:space="preserve">Как я поняла для себя, это все методы, имеющую общую цель: вернуть внимание ума  в тело, синхронизироваться с ним, и уйти в медитацию уже с более высокой целью – </w:t>
      </w:r>
      <w:proofErr w:type="spellStart"/>
      <w:r>
        <w:t>самадхи</w:t>
      </w:r>
      <w:proofErr w:type="spellEnd"/>
      <w:r>
        <w:t xml:space="preserve"> или единение с универсальной энергией бытия. </w:t>
      </w:r>
    </w:p>
    <w:p w:rsidR="00823E4C" w:rsidRDefault="00823E4C" w:rsidP="009C75AD">
      <w:pPr>
        <w:jc w:val="both"/>
      </w:pPr>
      <w:r>
        <w:t xml:space="preserve">А можно ли использовать йогу для более понятных и «приземленных» целей? Таким вопросом я задалась, идя на второй день фестиваля. Оказалось, что да. В отличие от графа Калиостро, который использовал для «материализации  чувственных идей» ритуалы, огонь и фокусы, современные йоги читают древние источники и уходят </w:t>
      </w:r>
      <w:r w:rsidR="003740BB">
        <w:t>в «йога-</w:t>
      </w:r>
      <w:proofErr w:type="spellStart"/>
      <w:r w:rsidR="003740BB">
        <w:t>нидру</w:t>
      </w:r>
      <w:proofErr w:type="spellEnd"/>
      <w:r w:rsidR="003740BB">
        <w:t>» - особое состояние между сном и бодрствованием, в котором они программируют свой мозг на определенные установки, или «</w:t>
      </w:r>
      <w:proofErr w:type="spellStart"/>
      <w:r w:rsidR="003740BB">
        <w:t>санкальпы</w:t>
      </w:r>
      <w:proofErr w:type="spellEnd"/>
      <w:r w:rsidR="003740BB">
        <w:t xml:space="preserve">», в переводе с санскрита. </w:t>
      </w:r>
    </w:p>
    <w:p w:rsidR="00345DFC" w:rsidRDefault="003740BB" w:rsidP="009C75AD">
      <w:pPr>
        <w:jc w:val="both"/>
      </w:pPr>
      <w:r>
        <w:lastRenderedPageBreak/>
        <w:t>Кажется, это так просто: лег, расслаби</w:t>
      </w:r>
      <w:r w:rsidR="00B274EA">
        <w:t xml:space="preserve">лся и </w:t>
      </w:r>
      <w:r>
        <w:t xml:space="preserve">задумал желание. Оказывается, нет. Чтобы правильно подготовить тело к расслаблению преподаватели Йога </w:t>
      </w:r>
      <w:proofErr w:type="spellStart"/>
      <w:r>
        <w:t>каула</w:t>
      </w:r>
      <w:proofErr w:type="spellEnd"/>
      <w:r>
        <w:t xml:space="preserve"> Анна и Илья Дунаевские «мучали» зал силовыми </w:t>
      </w:r>
      <w:proofErr w:type="spellStart"/>
      <w:r>
        <w:t>асанами</w:t>
      </w:r>
      <w:proofErr w:type="spellEnd"/>
      <w:r>
        <w:t xml:space="preserve"> почти два часа, а потом примерно столько же «заставляли» публику расслабляться разными способами. </w:t>
      </w:r>
      <w:r w:rsidR="00345DFC">
        <w:t>А, например, известная преподавательница йоги Варвара Любимова «усыпляла» своих учеников в конце занятия живой игрой на флейте «</w:t>
      </w:r>
      <w:proofErr w:type="spellStart"/>
      <w:r w:rsidR="00345DFC">
        <w:t>саякухати</w:t>
      </w:r>
      <w:proofErr w:type="spellEnd"/>
      <w:r w:rsidR="00345DFC">
        <w:t xml:space="preserve">» и китайскими колокольчиками. </w:t>
      </w:r>
      <w:proofErr w:type="spellStart"/>
      <w:r w:rsidR="00DD4AA2">
        <w:t>Йогачарья</w:t>
      </w:r>
      <w:proofErr w:type="spellEnd"/>
      <w:r w:rsidR="00DD4AA2">
        <w:t xml:space="preserve"> Саджи (из Индии) почти час </w:t>
      </w:r>
      <w:proofErr w:type="gramStart"/>
      <w:r w:rsidR="00DD4AA2">
        <w:t>поднимал</w:t>
      </w:r>
      <w:proofErr w:type="gramEnd"/>
      <w:r w:rsidR="00DD4AA2">
        <w:t xml:space="preserve">  опускал одну руку, а Майя </w:t>
      </w:r>
      <w:proofErr w:type="spellStart"/>
      <w:r w:rsidR="00DD4AA2">
        <w:t>Мандала</w:t>
      </w:r>
      <w:proofErr w:type="spellEnd"/>
      <w:r w:rsidR="00DD4AA2">
        <w:t xml:space="preserve"> кружила девушек в танце. </w:t>
      </w:r>
    </w:p>
    <w:p w:rsidR="003740BB" w:rsidRDefault="00B274EA" w:rsidP="009C75AD">
      <w:pPr>
        <w:jc w:val="both"/>
      </w:pPr>
      <w:r>
        <w:t xml:space="preserve">Вообще, как я поняла, все практики йоги так или иначе подводят человека к полному расслаблению, в котором становится возможна медитация. </w:t>
      </w:r>
      <w:proofErr w:type="gramStart"/>
      <w:r>
        <w:t>Просто</w:t>
      </w:r>
      <w:proofErr w:type="gramEnd"/>
      <w:r>
        <w:t xml:space="preserve"> что</w:t>
      </w:r>
      <w:r w:rsidR="003740BB">
        <w:t xml:space="preserve"> для человека восточного – обычное дело, для современного западного жителя мегаполиса – целая наука. И ее с удовольствием постигали все участники фестиваля </w:t>
      </w:r>
      <w:r w:rsidR="003740BB">
        <w:rPr>
          <w:lang w:val="en-US"/>
        </w:rPr>
        <w:t>Free</w:t>
      </w:r>
      <w:r w:rsidR="003740BB" w:rsidRPr="003740BB">
        <w:t xml:space="preserve"> </w:t>
      </w:r>
      <w:r w:rsidR="003740BB">
        <w:rPr>
          <w:lang w:val="en-US"/>
        </w:rPr>
        <w:t>Spirit</w:t>
      </w:r>
      <w:r w:rsidR="003740BB">
        <w:t xml:space="preserve">, которых в общей численности было несколько сотен. </w:t>
      </w:r>
    </w:p>
    <w:p w:rsidR="00B274EA" w:rsidRDefault="00B274EA" w:rsidP="009C75AD">
      <w:pPr>
        <w:jc w:val="both"/>
      </w:pPr>
      <w:r>
        <w:t>В то время</w:t>
      </w:r>
      <w:proofErr w:type="gramStart"/>
      <w:r>
        <w:t>,</w:t>
      </w:r>
      <w:proofErr w:type="gramEnd"/>
      <w:r>
        <w:t xml:space="preserve"> как родители потели и дышали на ковриках, дети развлекались на детской площадке, которую на фестивале «курировали» по очереди аниматоры, танцоры и ведущие лучших детских студий Москвы. Моему сыну особенно понравился урок </w:t>
      </w:r>
      <w:proofErr w:type="spellStart"/>
      <w:r>
        <w:t>капоэйры</w:t>
      </w:r>
      <w:proofErr w:type="spellEnd"/>
      <w:r>
        <w:t xml:space="preserve">, на котором дети ходили «как жирафы», бегали «как львы» и здоровались «как пауки». Веселье в сочетании с акробатикой – что еще нужно для летней лужайки с десятком ребятишек? Тут также можно было сделать скворечник, создать </w:t>
      </w:r>
      <w:proofErr w:type="spellStart"/>
      <w:r>
        <w:t>мандалу</w:t>
      </w:r>
      <w:proofErr w:type="spellEnd"/>
      <w:r>
        <w:t xml:space="preserve"> из зубочисток,  поиграть в индейцев и, конечно же, позаниматься детской бэби-йогой.  </w:t>
      </w:r>
      <w:r w:rsidR="006A50D2">
        <w:t>Большим подарком от организаторов был батут, на котором можно было прыгать всем – и взрослым и детям, а также огромный, сваренный из железны</w:t>
      </w:r>
      <w:r w:rsidR="00AD3B4F">
        <w:t xml:space="preserve">х прутьев </w:t>
      </w:r>
      <w:r w:rsidR="006A50D2">
        <w:t xml:space="preserve">медитирующий кот </w:t>
      </w:r>
      <w:proofErr w:type="spellStart"/>
      <w:r w:rsidR="006A50D2">
        <w:t>Тихвами</w:t>
      </w:r>
      <w:proofErr w:type="spellEnd"/>
      <w:r w:rsidR="006A50D2">
        <w:t>, с которым можно было сфотографироваться.</w:t>
      </w:r>
    </w:p>
    <w:p w:rsidR="004E6F52" w:rsidRDefault="004E6F52" w:rsidP="009C75AD">
      <w:pPr>
        <w:jc w:val="both"/>
      </w:pPr>
      <w:r>
        <w:t xml:space="preserve">Хоть я и  разрывалась между детской площадкой и классом китайского рисования, я </w:t>
      </w:r>
      <w:r w:rsidR="00DD4AA2">
        <w:t xml:space="preserve">все же </w:t>
      </w:r>
      <w:r>
        <w:t xml:space="preserve">успела </w:t>
      </w:r>
      <w:r w:rsidR="00DD4AA2">
        <w:t xml:space="preserve">поучаствовать в </w:t>
      </w:r>
      <w:r w:rsidR="006A50D2">
        <w:t xml:space="preserve">мастер-классе по готовке </w:t>
      </w:r>
      <w:proofErr w:type="spellStart"/>
      <w:r w:rsidR="006A50D2">
        <w:t>палак-панира</w:t>
      </w:r>
      <w:proofErr w:type="spellEnd"/>
      <w:r w:rsidR="009C75AD">
        <w:t xml:space="preserve"> (жаре</w:t>
      </w:r>
      <w:r w:rsidR="006A50D2">
        <w:t>ного сыра со шпинатом), потанцевать под зажигательный «</w:t>
      </w:r>
      <w:proofErr w:type="spellStart"/>
      <w:r w:rsidR="009C75AD">
        <w:t>к</w:t>
      </w:r>
      <w:r w:rsidR="006A50D2">
        <w:t>ришна</w:t>
      </w:r>
      <w:proofErr w:type="spellEnd"/>
      <w:proofErr w:type="gramStart"/>
      <w:r w:rsidR="006A50D2">
        <w:t>»-</w:t>
      </w:r>
      <w:proofErr w:type="gramEnd"/>
      <w:r w:rsidR="006A50D2">
        <w:t xml:space="preserve">сет от </w:t>
      </w:r>
      <w:proofErr w:type="spellStart"/>
      <w:r w:rsidR="006A50D2">
        <w:rPr>
          <w:lang w:val="en-US"/>
        </w:rPr>
        <w:t>dj</w:t>
      </w:r>
      <w:proofErr w:type="spellEnd"/>
      <w:r w:rsidR="006A50D2" w:rsidRPr="006A50D2">
        <w:t xml:space="preserve"> </w:t>
      </w:r>
      <w:r w:rsidR="006A50D2">
        <w:rPr>
          <w:lang w:val="en-US"/>
        </w:rPr>
        <w:t>List</w:t>
      </w:r>
      <w:r w:rsidR="006A50D2">
        <w:t xml:space="preserve">, и </w:t>
      </w:r>
      <w:r w:rsidR="009C75AD">
        <w:t>«</w:t>
      </w:r>
      <w:r w:rsidR="006A50D2">
        <w:t>поежиться</w:t>
      </w:r>
      <w:r w:rsidR="009C75AD">
        <w:t>»</w:t>
      </w:r>
      <w:r w:rsidR="006A50D2">
        <w:t xml:space="preserve"> у главной сцены с моей любимой учительницей Йоги23 – Татьяной Илларионовой. </w:t>
      </w:r>
    </w:p>
    <w:p w:rsidR="00DD4AA2" w:rsidRDefault="00345DFC" w:rsidP="009C75AD">
      <w:pPr>
        <w:jc w:val="both"/>
      </w:pPr>
      <w:r>
        <w:t>Вечером участники действа</w:t>
      </w:r>
      <w:r w:rsidRPr="00345DFC">
        <w:t xml:space="preserve"> (усталые и </w:t>
      </w:r>
      <w:r>
        <w:t xml:space="preserve">изрядно </w:t>
      </w:r>
      <w:r w:rsidRPr="00345DFC">
        <w:t>просветлённые) собирались у главной сцены, на которой выступали извест</w:t>
      </w:r>
      <w:r>
        <w:t>ные на московской сцене как «певцы вы</w:t>
      </w:r>
      <w:r w:rsidRPr="00345DFC">
        <w:t>сших сфер» - группа «</w:t>
      </w:r>
      <w:proofErr w:type="spellStart"/>
      <w:r w:rsidRPr="00345DFC">
        <w:t>ОдноНо</w:t>
      </w:r>
      <w:proofErr w:type="spellEnd"/>
      <w:r w:rsidRPr="00345DFC">
        <w:t xml:space="preserve">», индийский музыкант, играющий на фисгармонии </w:t>
      </w:r>
      <w:proofErr w:type="spellStart"/>
      <w:r w:rsidRPr="00345DFC">
        <w:t>Битту</w:t>
      </w:r>
      <w:proofErr w:type="spellEnd"/>
      <w:r w:rsidRPr="00345DFC">
        <w:t xml:space="preserve"> Малик, «космические рокеры» </w:t>
      </w:r>
      <w:proofErr w:type="spellStart"/>
      <w:r w:rsidRPr="00345DFC">
        <w:t>Arjuna</w:t>
      </w:r>
      <w:proofErr w:type="spellEnd"/>
      <w:r w:rsidRPr="00345DFC">
        <w:t xml:space="preserve"> </w:t>
      </w:r>
      <w:proofErr w:type="spellStart"/>
      <w:r w:rsidRPr="00345DFC">
        <w:t>Project</w:t>
      </w:r>
      <w:proofErr w:type="spellEnd"/>
      <w:r w:rsidRPr="00345DFC">
        <w:t xml:space="preserve">, </w:t>
      </w:r>
      <w:proofErr w:type="spellStart"/>
      <w:r w:rsidRPr="00345DFC">
        <w:t>лаундж</w:t>
      </w:r>
      <w:proofErr w:type="spellEnd"/>
      <w:r w:rsidRPr="00345DFC">
        <w:t xml:space="preserve">-певица </w:t>
      </w:r>
      <w:proofErr w:type="spellStart"/>
      <w:r w:rsidRPr="00345DFC">
        <w:t>Jama</w:t>
      </w:r>
      <w:proofErr w:type="spellEnd"/>
      <w:r w:rsidRPr="00345DFC">
        <w:t xml:space="preserve"> и другие.</w:t>
      </w:r>
      <w:r>
        <w:t xml:space="preserve"> </w:t>
      </w:r>
      <w:r w:rsidR="00DD4AA2">
        <w:t xml:space="preserve">Лучшего подарка от жизни на середину лета я и не ожидала получить. </w:t>
      </w:r>
    </w:p>
    <w:p w:rsidR="00310AEF" w:rsidRPr="00310AEF" w:rsidRDefault="0095480D">
      <w:r>
        <w:t xml:space="preserve">Текст и фото: Ольга Бобровская </w:t>
      </w:r>
      <w:bookmarkStart w:id="0" w:name="_GoBack"/>
      <w:bookmarkEnd w:id="0"/>
    </w:p>
    <w:p w:rsidR="00310AEF" w:rsidRPr="00310AEF" w:rsidRDefault="00310AEF"/>
    <w:sectPr w:rsidR="00310AEF" w:rsidRPr="0031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53"/>
    <w:rsid w:val="00177347"/>
    <w:rsid w:val="001E2306"/>
    <w:rsid w:val="00210D8F"/>
    <w:rsid w:val="00310AEF"/>
    <w:rsid w:val="00326053"/>
    <w:rsid w:val="00345DFC"/>
    <w:rsid w:val="003740BB"/>
    <w:rsid w:val="00414AFA"/>
    <w:rsid w:val="004E6F52"/>
    <w:rsid w:val="005D2B5E"/>
    <w:rsid w:val="00603519"/>
    <w:rsid w:val="006A50D2"/>
    <w:rsid w:val="006D73F2"/>
    <w:rsid w:val="00823E4C"/>
    <w:rsid w:val="00833723"/>
    <w:rsid w:val="008823C3"/>
    <w:rsid w:val="0095480D"/>
    <w:rsid w:val="00961B99"/>
    <w:rsid w:val="009C75AD"/>
    <w:rsid w:val="00A970FD"/>
    <w:rsid w:val="00AD3B4F"/>
    <w:rsid w:val="00AF1FAB"/>
    <w:rsid w:val="00B274EA"/>
    <w:rsid w:val="00BF34CA"/>
    <w:rsid w:val="00C941CA"/>
    <w:rsid w:val="00D032D6"/>
    <w:rsid w:val="00D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B5E"/>
    <w:rPr>
      <w:b/>
      <w:bCs/>
    </w:rPr>
  </w:style>
  <w:style w:type="character" w:customStyle="1" w:styleId="apple-converted-space">
    <w:name w:val="apple-converted-space"/>
    <w:basedOn w:val="a0"/>
    <w:rsid w:val="005D2B5E"/>
  </w:style>
  <w:style w:type="character" w:customStyle="1" w:styleId="20">
    <w:name w:val="Заголовок 2 Знак"/>
    <w:basedOn w:val="a0"/>
    <w:link w:val="2"/>
    <w:uiPriority w:val="9"/>
    <w:rsid w:val="001E2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1E2306"/>
    <w:rPr>
      <w:i/>
      <w:iCs/>
    </w:rPr>
  </w:style>
  <w:style w:type="character" w:styleId="a6">
    <w:name w:val="Hyperlink"/>
    <w:basedOn w:val="a0"/>
    <w:uiPriority w:val="99"/>
    <w:unhideWhenUsed/>
    <w:rsid w:val="00AF1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B5E"/>
    <w:rPr>
      <w:b/>
      <w:bCs/>
    </w:rPr>
  </w:style>
  <w:style w:type="character" w:customStyle="1" w:styleId="apple-converted-space">
    <w:name w:val="apple-converted-space"/>
    <w:basedOn w:val="a0"/>
    <w:rsid w:val="005D2B5E"/>
  </w:style>
  <w:style w:type="character" w:customStyle="1" w:styleId="20">
    <w:name w:val="Заголовок 2 Знак"/>
    <w:basedOn w:val="a0"/>
    <w:link w:val="2"/>
    <w:uiPriority w:val="9"/>
    <w:rsid w:val="001E2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1E2306"/>
    <w:rPr>
      <w:i/>
      <w:iCs/>
    </w:rPr>
  </w:style>
  <w:style w:type="character" w:styleId="a6">
    <w:name w:val="Hyperlink"/>
    <w:basedOn w:val="a0"/>
    <w:uiPriority w:val="99"/>
    <w:unhideWhenUsed/>
    <w:rsid w:val="00AF1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Elyaque.Ru</dc:creator>
  <cp:lastModifiedBy>Elyaque.Ru</cp:lastModifiedBy>
  <cp:revision>17</cp:revision>
  <dcterms:created xsi:type="dcterms:W3CDTF">2015-07-28T13:02:00Z</dcterms:created>
  <dcterms:modified xsi:type="dcterms:W3CDTF">2016-09-22T07:23:00Z</dcterms:modified>
</cp:coreProperties>
</file>