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08" w:rsidRPr="008D4908" w:rsidRDefault="008D4908" w:rsidP="003C5D6D">
      <w:pPr>
        <w:rPr>
          <w:b/>
          <w:sz w:val="24"/>
          <w:szCs w:val="24"/>
        </w:rPr>
      </w:pPr>
      <w:r w:rsidRPr="008D4908">
        <w:rPr>
          <w:b/>
          <w:sz w:val="24"/>
          <w:szCs w:val="24"/>
        </w:rPr>
        <w:t>Умная выставка</w:t>
      </w:r>
    </w:p>
    <w:p w:rsidR="003C5D6D" w:rsidRPr="008D4908" w:rsidRDefault="003C5D6D" w:rsidP="003C5D6D">
      <w:pPr>
        <w:rPr>
          <w:b/>
        </w:rPr>
      </w:pPr>
      <w:r w:rsidRPr="008D4908">
        <w:rPr>
          <w:b/>
        </w:rPr>
        <w:t xml:space="preserve">Увидеть и понять, как привычный нам мир изменится в ближайшие несколько лет, можно </w:t>
      </w:r>
      <w:proofErr w:type="gramStart"/>
      <w:r w:rsidRPr="008D4908">
        <w:rPr>
          <w:b/>
        </w:rPr>
        <w:t>на</w:t>
      </w:r>
      <w:proofErr w:type="gramEnd"/>
      <w:r w:rsidRPr="008D4908">
        <w:rPr>
          <w:b/>
        </w:rPr>
        <w:t xml:space="preserve"> открывшейся в Музее Москвы Биеннале высоких технологий «SMIT: 60 минут в завтра». Здесь посетители смогут увидеть летающий скейтборд, пообщаться с роботами, полетать на виртуальном дельтаплане и очутиться внутри картины Ван Гога. </w:t>
      </w:r>
      <w:r w:rsidR="008D4908" w:rsidRPr="008D4908">
        <w:rPr>
          <w:b/>
        </w:rPr>
        <w:t xml:space="preserve"> </w:t>
      </w:r>
      <w:r w:rsidRPr="008D4908">
        <w:rPr>
          <w:b/>
        </w:rPr>
        <w:t xml:space="preserve">О самых интересных экспонатах рассказывает наш корреспондент. </w:t>
      </w:r>
    </w:p>
    <w:p w:rsidR="00F03BD8" w:rsidRDefault="00F03BD8" w:rsidP="003C5D6D"/>
    <w:p w:rsidR="003C5D6D" w:rsidRDefault="003C5D6D" w:rsidP="003C5D6D">
      <w:bookmarkStart w:id="0" w:name="_GoBack"/>
      <w:bookmarkEnd w:id="0"/>
      <w:r>
        <w:t>Купив билет на выставку, вы на целый час попадаете в город будущего, и только от вашей скорости восприятия зависит, сколько всего интересного вы успеете увидеть. В едином пространстве собраны самые перспективные разработки будущего и технологичные гаджеты.</w:t>
      </w:r>
    </w:p>
    <w:p w:rsidR="003C5D6D" w:rsidRDefault="003C5D6D" w:rsidP="003C5D6D">
      <w:r>
        <w:t>3, 28, 27</w:t>
      </w:r>
    </w:p>
    <w:p w:rsidR="003C5D6D" w:rsidRDefault="003C5D6D" w:rsidP="003C5D6D">
      <w:r>
        <w:t>Все пространство SMIT разделено на несколько ключевых зон: город и транспорт, дом, одежда, спорт и медицина. Быстро сориентироваться среди высоких технологий помогают профессиональные гиды и аниматоры.</w:t>
      </w:r>
    </w:p>
    <w:p w:rsidR="003C5D6D" w:rsidRDefault="003C5D6D" w:rsidP="003C5D6D">
      <w:r>
        <w:t xml:space="preserve">Для начала пройдемся по зоне виртуальной реальности и образования. Надевайте виртуальные очки – и путешествие в мир будущего начинается. Вы сможете погрузиться под воду, наблюдая за жизнью рыб, потренироваться произносить речь перед аудиторией, руководствуясь наставлениями виртуального тренера или летать по космосу на звездолете, </w:t>
      </w:r>
      <w:proofErr w:type="spellStart"/>
      <w:r>
        <w:t>уворачиваясь</w:t>
      </w:r>
      <w:proofErr w:type="spellEnd"/>
      <w:r>
        <w:t xml:space="preserve"> от астероидов.  </w:t>
      </w:r>
    </w:p>
    <w:p w:rsidR="003C5D6D" w:rsidRDefault="003C5D6D" w:rsidP="003C5D6D">
      <w:r>
        <w:t>11,12, 5, 22</w:t>
      </w:r>
    </w:p>
    <w:p w:rsidR="003C5D6D" w:rsidRDefault="003C5D6D" w:rsidP="003C5D6D">
      <w:r>
        <w:t xml:space="preserve">Здесь есть очки, позволяющие вам окунуться в сумасшедший мир Ван Гога! Вы сможете оказаться внутри его картины «Ночное кафе», и увидеть ярко-желтые стулья, насыщенно-синие стены и немного мультяшно порисованного с  </w:t>
      </w:r>
      <w:proofErr w:type="spellStart"/>
      <w:r>
        <w:t>бильярдиста</w:t>
      </w:r>
      <w:proofErr w:type="spellEnd"/>
      <w:r>
        <w:t xml:space="preserve">. При помощи технологий SCOPIC можно рассказать объемную сказку, герои которой могут двигаться и разговаривать! Художники могут создавать виртуальные 3D-галереи, чтобы продавать свои работы. </w:t>
      </w:r>
    </w:p>
    <w:p w:rsidR="003C5D6D" w:rsidRDefault="003C5D6D" w:rsidP="003C5D6D">
      <w:r>
        <w:t>21</w:t>
      </w:r>
    </w:p>
    <w:p w:rsidR="003C5D6D" w:rsidRDefault="003C5D6D" w:rsidP="003C5D6D">
      <w:r>
        <w:t xml:space="preserve">«Топографический» песок. Это, на самом деле обычный песок, просто на него сверху проецируется изображение изолиний, соединяющих  точки одинаковых глубин или высот. Например, вы насыпаете горку из песка, и ее вершина «окрашивается» </w:t>
      </w:r>
      <w:proofErr w:type="gramStart"/>
      <w:r>
        <w:t>в</w:t>
      </w:r>
      <w:proofErr w:type="gramEnd"/>
      <w:r>
        <w:t xml:space="preserve"> красный. А если вы раскопаете ямку, она  будет синей – как озеро. С помощью такого аттракциона можно изучать географию и моделировать какую-то свою реальность. </w:t>
      </w:r>
    </w:p>
    <w:p w:rsidR="003C5D6D" w:rsidRDefault="003C5D6D" w:rsidP="003C5D6D">
      <w:r>
        <w:t>26, 19, 2</w:t>
      </w:r>
    </w:p>
    <w:p w:rsidR="003C5D6D" w:rsidRDefault="003C5D6D" w:rsidP="003C5D6D">
      <w:r>
        <w:t xml:space="preserve">Приложение, позволяющее, наводя на определенные фотографии (например, кадры Великой Отечественной Войны), получать на экране трехмерные движущиеся модели.  На фото вы видите, как солдат едет на танке. Наводите планшет – и вот уже танк стал объемным, а «оживленный» программой солдат машет оттуда рукой.  Или, например, разукрашиваете бабочку, наводите планшет на изображение, и на ваших глазах ваша бабочка оживает, машет крыльями и начинает летать по электронному экрану. </w:t>
      </w:r>
    </w:p>
    <w:p w:rsidR="003C5D6D" w:rsidRDefault="003C5D6D" w:rsidP="003C5D6D">
      <w:r>
        <w:lastRenderedPageBreak/>
        <w:t>1,9,10, 38</w:t>
      </w:r>
    </w:p>
    <w:p w:rsidR="003C5D6D" w:rsidRDefault="003C5D6D" w:rsidP="003C5D6D">
      <w:proofErr w:type="spellStart"/>
      <w:proofErr w:type="gramStart"/>
      <w:r>
        <w:t>Sphero</w:t>
      </w:r>
      <w:proofErr w:type="spellEnd"/>
      <w:r>
        <w:t xml:space="preserve"> BB-8 – копия того самого </w:t>
      </w:r>
      <w:proofErr w:type="spellStart"/>
      <w:r>
        <w:t>дроида</w:t>
      </w:r>
      <w:proofErr w:type="spellEnd"/>
      <w:r>
        <w:t xml:space="preserve"> из седьмой части «Звездный войн».</w:t>
      </w:r>
      <w:proofErr w:type="gramEnd"/>
      <w:r>
        <w:t xml:space="preserve"> Это адаптивная «личность», обученная самостоятельно исследовать местность, запоминать расположение объектов и следовать по проложенному маршруту. Можно записать видео-послание другу, загрузить его в робота и он доставит его по назначению (если у друга есть специальное приложение дна </w:t>
      </w:r>
      <w:proofErr w:type="gramStart"/>
      <w:r>
        <w:t>смартфоне</w:t>
      </w:r>
      <w:proofErr w:type="gramEnd"/>
      <w:r>
        <w:t xml:space="preserve">). </w:t>
      </w:r>
    </w:p>
    <w:p w:rsidR="003C5D6D" w:rsidRDefault="003C5D6D" w:rsidP="003C5D6D">
      <w:r>
        <w:t>8, 20</w:t>
      </w:r>
    </w:p>
    <w:p w:rsidR="003C5D6D" w:rsidRDefault="003C5D6D" w:rsidP="003C5D6D">
      <w:r>
        <w:t>Микрофон, который преобразует ваш голос в голос «</w:t>
      </w:r>
      <w:proofErr w:type="spellStart"/>
      <w:r>
        <w:t>метагалктический</w:t>
      </w:r>
      <w:proofErr w:type="spellEnd"/>
      <w:r>
        <w:t xml:space="preserve">», как пел Александр Малинин.  Дети с упоением толпятся вокруг него и разыгрывают диалоги между пришельцами и землянами: «Мы прилетели на Землю, чтобы забрать </w:t>
      </w:r>
      <w:proofErr w:type="gramStart"/>
      <w:r>
        <w:t>ваш</w:t>
      </w:r>
      <w:proofErr w:type="gramEnd"/>
      <w:r>
        <w:t xml:space="preserve"> </w:t>
      </w:r>
      <w:proofErr w:type="spellStart"/>
      <w:r>
        <w:t>кефи</w:t>
      </w:r>
      <w:proofErr w:type="spellEnd"/>
      <w:r>
        <w:t>-и-р!».\</w:t>
      </w:r>
    </w:p>
    <w:p w:rsidR="003C5D6D" w:rsidRDefault="003C5D6D" w:rsidP="003C5D6D">
      <w:r>
        <w:t>4,7</w:t>
      </w:r>
    </w:p>
    <w:p w:rsidR="003C5D6D" w:rsidRDefault="003C5D6D" w:rsidP="003C5D6D">
      <w:r>
        <w:t>3D-принтеры могут печатать вот такие удивительные светильники.</w:t>
      </w:r>
    </w:p>
    <w:p w:rsidR="003C5D6D" w:rsidRDefault="003C5D6D" w:rsidP="003C5D6D">
      <w:r>
        <w:t>40</w:t>
      </w:r>
    </w:p>
    <w:p w:rsidR="003C5D6D" w:rsidRDefault="003C5D6D" w:rsidP="003C5D6D">
      <w:r>
        <w:t xml:space="preserve">На выставке можно увидеть «зеленый» принтер. Он печатает почвой, семенами и ростками. Вы можете создавать узоры любой формы, украшая свой садовый участок. </w:t>
      </w:r>
    </w:p>
    <w:p w:rsidR="003C5D6D" w:rsidRDefault="003C5D6D" w:rsidP="003C5D6D">
      <w:r>
        <w:t>39</w:t>
      </w:r>
    </w:p>
    <w:p w:rsidR="003C5D6D" w:rsidRDefault="003C5D6D" w:rsidP="003C5D6D">
      <w:r>
        <w:t>Тату-принтер создали два художника из Франции. При помощи такого устройства можно наносить очень сложные рисунки с максимальной точностью. Вопрос только в том, доверите ли вы свою руку иголке не живого человека, а прибора?</w:t>
      </w:r>
    </w:p>
    <w:p w:rsidR="003C5D6D" w:rsidRDefault="003C5D6D" w:rsidP="003C5D6D">
      <w:r>
        <w:t>41</w:t>
      </w:r>
    </w:p>
    <w:p w:rsidR="003C5D6D" w:rsidRDefault="003C5D6D" w:rsidP="003C5D6D">
      <w:r>
        <w:t xml:space="preserve">В разделе «Спорт» представлены велотренажер с виртуальными маршрутами, умные носки, которые анализируют положение стопы и распределение нагрузки и дают рекомендации для улучшения показателей бега. Есть даже гарнитура для улучшения настроения, которая крепится на висок, вибрирует и таким образом, как обещают производители, помогает избавиться от стресса. </w:t>
      </w:r>
    </w:p>
    <w:p w:rsidR="003C5D6D" w:rsidRDefault="003C5D6D" w:rsidP="003C5D6D">
      <w:r>
        <w:t xml:space="preserve">Вы увидите баскетбольный мяч, интеллект которого раскрывается в умении подсчитывать количество попаданий в кольцо за минуту. Здесь также представлены протезы нового поколения. </w:t>
      </w:r>
    </w:p>
    <w:p w:rsidR="003C5D6D" w:rsidRDefault="003C5D6D" w:rsidP="003C5D6D">
      <w:r>
        <w:t xml:space="preserve">44, 14, </w:t>
      </w:r>
    </w:p>
    <w:p w:rsidR="003C5D6D" w:rsidRDefault="003C5D6D" w:rsidP="003C5D6D">
      <w:r>
        <w:t xml:space="preserve">Умная теннисная ракетка отслеживает, в какое место попадает мяч, сколько длится тренировка и сколько сетов вы уже сыграли. </w:t>
      </w:r>
    </w:p>
    <w:p w:rsidR="003C5D6D" w:rsidRDefault="003C5D6D" w:rsidP="003C5D6D">
      <w:r>
        <w:t>44</w:t>
      </w:r>
    </w:p>
    <w:p w:rsidR="003C5D6D" w:rsidRDefault="003C5D6D" w:rsidP="003C5D6D">
      <w:r>
        <w:t xml:space="preserve">В разделе одежды и арта внимание привлекает «умный свитер» от </w:t>
      </w:r>
      <w:proofErr w:type="spellStart"/>
      <w:r>
        <w:t>Sensoree</w:t>
      </w:r>
      <w:proofErr w:type="spellEnd"/>
      <w:r>
        <w:t xml:space="preserve"> определит ваше настроение. Если он </w:t>
      </w:r>
      <w:proofErr w:type="gramStart"/>
      <w:r>
        <w:t>светится</w:t>
      </w:r>
      <w:proofErr w:type="gramEnd"/>
      <w:r>
        <w:t xml:space="preserve"> синим – вы спокойны, а если вы видите красный цвет – вам срочно надо присесть, глубоко подышать и расслабиться. Умная куртка для байкеров и велосипедистов </w:t>
      </w:r>
      <w:proofErr w:type="spellStart"/>
      <w:r>
        <w:t>Visijax</w:t>
      </w:r>
      <w:proofErr w:type="spellEnd"/>
      <w:r>
        <w:t xml:space="preserve"> имеет световые датчики на рукавах и предупреждает остальных водителей о том, куда сейчас повернет ее хозяин. Для того</w:t>
      </w:r>
      <w:proofErr w:type="gramStart"/>
      <w:r>
        <w:t>,</w:t>
      </w:r>
      <w:proofErr w:type="gramEnd"/>
      <w:r>
        <w:t xml:space="preserve"> чтобы датчики сработали, достаточно поднять руку.  </w:t>
      </w:r>
    </w:p>
    <w:p w:rsidR="003C5D6D" w:rsidRDefault="003C5D6D" w:rsidP="003C5D6D">
      <w:r>
        <w:t>23, 25</w:t>
      </w:r>
    </w:p>
    <w:p w:rsidR="003C5D6D" w:rsidRDefault="003C5D6D" w:rsidP="003C5D6D">
      <w:r>
        <w:lastRenderedPageBreak/>
        <w:t xml:space="preserve">Умный купальник от </w:t>
      </w:r>
      <w:proofErr w:type="spellStart"/>
      <w:r>
        <w:t>Spinali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создан, чтобы предотвратить солнечные ожоги. Датчик крепится на бикини,  в смартфон загружается приложение, и вы можете отправляться загорать. Когда будет надо идти в тень, вас предупредят настойчивым сигналом.  </w:t>
      </w:r>
    </w:p>
    <w:p w:rsidR="003C5D6D" w:rsidRDefault="003C5D6D" w:rsidP="003C5D6D">
      <w:r>
        <w:t>24</w:t>
      </w:r>
    </w:p>
    <w:p w:rsidR="003C5D6D" w:rsidRDefault="003C5D6D" w:rsidP="003C5D6D">
      <w:r>
        <w:t xml:space="preserve">Красота в грядущем тоже станет обсчитываемой. </w:t>
      </w:r>
      <w:r w:rsidR="008D4908" w:rsidRPr="008D4908">
        <w:t>Модниц</w:t>
      </w:r>
      <w:r w:rsidR="008D4908">
        <w:t>ы смогут</w:t>
      </w:r>
      <w:r w:rsidR="008D4908" w:rsidRPr="008D4908">
        <w:t xml:space="preserve"> пример</w:t>
      </w:r>
      <w:r w:rsidR="008D4908">
        <w:t>я</w:t>
      </w:r>
      <w:r w:rsidR="008D4908" w:rsidRPr="008D4908">
        <w:t>ть одежду, меняющую цвет в зависимости от настроения</w:t>
      </w:r>
      <w:r w:rsidR="008D4908">
        <w:t>. А «у</w:t>
      </w:r>
      <w:r>
        <w:t>мное зеркало</w:t>
      </w:r>
      <w:r w:rsidR="008D4908">
        <w:t xml:space="preserve">» </w:t>
      </w:r>
      <w:r>
        <w:t xml:space="preserve">при помощи приложения от одной известной косметической компании поможет подобрать вам подходящий макияж. Вы можете выбрать образ Евы </w:t>
      </w:r>
      <w:proofErr w:type="spellStart"/>
      <w:r>
        <w:t>Лонгории</w:t>
      </w:r>
      <w:proofErr w:type="spellEnd"/>
      <w:r>
        <w:t xml:space="preserve">, Мерлин Монро или Ким </w:t>
      </w:r>
      <w:proofErr w:type="spellStart"/>
      <w:r>
        <w:t>Кардашьян</w:t>
      </w:r>
      <w:proofErr w:type="spellEnd"/>
      <w:r>
        <w:t xml:space="preserve">, а потом в него добавлять больше блеска для губ, теней или румян – по своему вкусу. Зеркало подскажет, где и как купить косметику, и даже закажет ее вам через интернет-магазин. </w:t>
      </w:r>
    </w:p>
    <w:p w:rsidR="003C5D6D" w:rsidRDefault="003C5D6D" w:rsidP="003C5D6D">
      <w:r>
        <w:t>13</w:t>
      </w:r>
    </w:p>
    <w:p w:rsidR="003C5D6D" w:rsidRDefault="003C5D6D" w:rsidP="003C5D6D">
      <w:r>
        <w:t xml:space="preserve">Обувь от пражского дизайнера Павлы </w:t>
      </w:r>
      <w:proofErr w:type="spellStart"/>
      <w:r>
        <w:t>Подседниковой</w:t>
      </w:r>
      <w:proofErr w:type="spellEnd"/>
      <w:r>
        <w:t xml:space="preserve"> точно повторяет форму ног и очень долговечна – за счет </w:t>
      </w:r>
      <w:proofErr w:type="spellStart"/>
      <w:r>
        <w:t>ламинирования</w:t>
      </w:r>
      <w:proofErr w:type="spellEnd"/>
      <w:r>
        <w:t xml:space="preserve"> углеродного волокна. В такой обуви нет </w:t>
      </w:r>
      <w:proofErr w:type="gramStart"/>
      <w:r>
        <w:t>привычных</w:t>
      </w:r>
      <w:proofErr w:type="gramEnd"/>
      <w:r>
        <w:t xml:space="preserve"> супинатора, подошвы или каблука – вся конструкция печатается как единое целое. </w:t>
      </w:r>
    </w:p>
    <w:p w:rsidR="003C5D6D" w:rsidRDefault="003C5D6D" w:rsidP="003C5D6D">
      <w:r>
        <w:t>36,37</w:t>
      </w:r>
    </w:p>
    <w:p w:rsidR="003C5D6D" w:rsidRDefault="003C5D6D" w:rsidP="003C5D6D">
      <w:r>
        <w:t xml:space="preserve">В разделе про «умный дом» есть много того, что уже не так сильно шокирует, и для многих стало повседневностью. Искусственный интеллект </w:t>
      </w:r>
      <w:proofErr w:type="spellStart"/>
      <w:r>
        <w:t>Lexybot</w:t>
      </w:r>
      <w:proofErr w:type="spellEnd"/>
      <w:r>
        <w:t xml:space="preserve"> зачитает вам новости из </w:t>
      </w:r>
      <w:proofErr w:type="spellStart"/>
      <w:r>
        <w:t>соцсетей</w:t>
      </w:r>
      <w:proofErr w:type="spellEnd"/>
      <w:r>
        <w:t xml:space="preserve"> и мировых газет, включит микроволновку за полчаса до вашего прихода и заведет любимую музыку. Он настолько умный, что даже может на вас обидеться, если вы ему долго не уделяли внимания! </w:t>
      </w:r>
    </w:p>
    <w:p w:rsidR="003C5D6D" w:rsidRDefault="003C5D6D" w:rsidP="003C5D6D">
      <w:r>
        <w:t xml:space="preserve">Устройство </w:t>
      </w:r>
      <w:proofErr w:type="spellStart"/>
      <w:r>
        <w:t>Petcube</w:t>
      </w:r>
      <w:proofErr w:type="spellEnd"/>
      <w:r>
        <w:t xml:space="preserve"> накормит вашу собаку в ваше отсутствие и снимет ее поведение на камеру. Вы даже сможете общаться со своим питомцем на расстоянии и поиграть с ними, дистанционно управляя лазерной указкой. </w:t>
      </w:r>
    </w:p>
    <w:p w:rsidR="003C5D6D" w:rsidRDefault="003C5D6D" w:rsidP="003C5D6D">
      <w:r>
        <w:t xml:space="preserve">Умная доска для приготовления пищи подскажет, сколько «точно вешать в граммах», и, исходя из вашего набора продуктов, предложит рецепт какого-то блюда. Внутри этой доски есть целая электронная Кулинарная книга на все вкусы.  </w:t>
      </w:r>
    </w:p>
    <w:p w:rsidR="003C5D6D" w:rsidRDefault="003C5D6D" w:rsidP="003C5D6D">
      <w:r>
        <w:t>29</w:t>
      </w:r>
    </w:p>
    <w:p w:rsidR="003C5D6D" w:rsidRDefault="003C5D6D" w:rsidP="003C5D6D">
      <w:proofErr w:type="spellStart"/>
      <w:r>
        <w:t>Eggminder</w:t>
      </w:r>
      <w:proofErr w:type="spellEnd"/>
      <w:r>
        <w:t xml:space="preserve"> – </w:t>
      </w:r>
      <w:proofErr w:type="spellStart"/>
      <w:r>
        <w:t>хранилка</w:t>
      </w:r>
      <w:proofErr w:type="spellEnd"/>
      <w:r>
        <w:t xml:space="preserve"> для яиц будет оправлять вам на телефон количество оставшихся яиц в холодильнике и степень их свежести. </w:t>
      </w:r>
    </w:p>
    <w:p w:rsidR="003C5D6D" w:rsidRDefault="003C5D6D" w:rsidP="003C5D6D">
      <w:r>
        <w:t>30</w:t>
      </w:r>
    </w:p>
    <w:p w:rsidR="003C5D6D" w:rsidRDefault="003C5D6D" w:rsidP="003C5D6D">
      <w:r>
        <w:t xml:space="preserve">Домашняя погодная станция </w:t>
      </w:r>
      <w:proofErr w:type="spellStart"/>
      <w:r>
        <w:t>Bloomsky</w:t>
      </w:r>
      <w:proofErr w:type="spellEnd"/>
      <w:r>
        <w:t xml:space="preserve"> фиксирует изменения климата поминутно и подскажет вам, что надевать на улицу. </w:t>
      </w:r>
    </w:p>
    <w:p w:rsidR="003C5D6D" w:rsidRDefault="003C5D6D" w:rsidP="003C5D6D">
      <w:r>
        <w:t>31</w:t>
      </w:r>
    </w:p>
    <w:p w:rsidR="003C5D6D" w:rsidRDefault="003C5D6D" w:rsidP="003C5D6D">
      <w:r>
        <w:t xml:space="preserve">Незаменимая вещь для путешественников. Пока вы что-то готовите на горелке, ваш мобильный телефон может заряжаться от тепловой энергии от огня. </w:t>
      </w:r>
    </w:p>
    <w:p w:rsidR="003C5D6D" w:rsidRDefault="003C5D6D" w:rsidP="003C5D6D">
      <w:r>
        <w:t>32</w:t>
      </w:r>
    </w:p>
    <w:p w:rsidR="003C5D6D" w:rsidRDefault="003C5D6D" w:rsidP="003C5D6D">
      <w:r>
        <w:lastRenderedPageBreak/>
        <w:t xml:space="preserve">А этот </w:t>
      </w:r>
      <w:proofErr w:type="spellStart"/>
      <w:r>
        <w:t>проращиватель</w:t>
      </w:r>
      <w:proofErr w:type="spellEnd"/>
      <w:r>
        <w:t xml:space="preserve"> зелени вырастит для вас прямо на окне молодые побеги салата, шпината и всего, что вы еще захотите. </w:t>
      </w:r>
    </w:p>
    <w:p w:rsidR="003C5D6D" w:rsidRDefault="003C5D6D" w:rsidP="003C5D6D">
      <w:r>
        <w:t>33</w:t>
      </w:r>
    </w:p>
    <w:p w:rsidR="003C5D6D" w:rsidRDefault="003C5D6D" w:rsidP="003C5D6D">
      <w:r>
        <w:t xml:space="preserve">В пространстве «Транспорт» можно </w:t>
      </w:r>
      <w:proofErr w:type="spellStart"/>
      <w:r>
        <w:t>поюбоваться</w:t>
      </w:r>
      <w:proofErr w:type="spellEnd"/>
      <w:r>
        <w:t xml:space="preserve"> (трогать и залезать внутрь, к сожалению, не разрешают) электромобилем </w:t>
      </w:r>
      <w:proofErr w:type="spellStart"/>
      <w:r>
        <w:t>Nissan</w:t>
      </w:r>
      <w:proofErr w:type="spellEnd"/>
      <w:r>
        <w:t xml:space="preserve"> </w:t>
      </w:r>
      <w:proofErr w:type="spellStart"/>
      <w:r>
        <w:t>Leaf</w:t>
      </w:r>
      <w:proofErr w:type="spellEnd"/>
      <w:r>
        <w:t>, у которого уровень выброса СО</w:t>
      </w:r>
      <w:proofErr w:type="gramStart"/>
      <w:r>
        <w:t>2</w:t>
      </w:r>
      <w:proofErr w:type="gramEnd"/>
      <w:r>
        <w:t xml:space="preserve"> ноль процентов! Он производит меньше шума, чем пылесос или вентилятор, и может ехать 199 км при полной зарядке. По дорогам нашей планеты уже разъезжает 192 тысячи таких автомобилей.  </w:t>
      </w:r>
    </w:p>
    <w:p w:rsidR="003C5D6D" w:rsidRDefault="003C5D6D" w:rsidP="003C5D6D">
      <w:r>
        <w:t>15</w:t>
      </w:r>
    </w:p>
    <w:p w:rsidR="003C5D6D" w:rsidRDefault="003C5D6D" w:rsidP="003C5D6D">
      <w:r>
        <w:t xml:space="preserve">Насадка на руль, которая вам будет подсказывать, куда поворачивать, согласно выбранному вами маршруту. </w:t>
      </w:r>
    </w:p>
    <w:p w:rsidR="003C5D6D" w:rsidRDefault="003C5D6D" w:rsidP="003C5D6D">
      <w:r>
        <w:t>34</w:t>
      </w:r>
    </w:p>
    <w:p w:rsidR="003C5D6D" w:rsidRDefault="003C5D6D" w:rsidP="003C5D6D">
      <w:proofErr w:type="gramStart"/>
      <w:r>
        <w:t>Самый</w:t>
      </w:r>
      <w:proofErr w:type="gramEnd"/>
      <w:r>
        <w:t xml:space="preserve"> мощный в мире </w:t>
      </w:r>
      <w:proofErr w:type="spellStart"/>
      <w:r>
        <w:t>электромотоцикл</w:t>
      </w:r>
      <w:proofErr w:type="spellEnd"/>
      <w:r>
        <w:t>. Он развивает 100 км в час за 3,3 секунды и может ехать на полном «баке» 220 км. При этом</w:t>
      </w:r>
      <w:proofErr w:type="gramStart"/>
      <w:r>
        <w:t>,</w:t>
      </w:r>
      <w:proofErr w:type="gramEnd"/>
      <w:r>
        <w:t xml:space="preserve"> одна заправка электричеством стоит 30 рублей!</w:t>
      </w:r>
    </w:p>
    <w:p w:rsidR="003C5D6D" w:rsidRDefault="003C5D6D" w:rsidP="003C5D6D">
      <w:r>
        <w:t>35</w:t>
      </w:r>
    </w:p>
    <w:p w:rsidR="003C5D6D" w:rsidRDefault="003C5D6D" w:rsidP="003C5D6D">
      <w:r>
        <w:t>Интересная зона на выставке – виртуальная станция от Билайн. Световой куб, погружает посетителей в миры виртуальной реальности и проводит сквозь «временные порталы».</w:t>
      </w:r>
    </w:p>
    <w:p w:rsidR="003C5D6D" w:rsidRDefault="003C5D6D" w:rsidP="003C5D6D">
      <w:r>
        <w:t>6</w:t>
      </w:r>
    </w:p>
    <w:p w:rsidR="003C5D6D" w:rsidRDefault="003C5D6D" w:rsidP="003C5D6D">
      <w:r>
        <w:t xml:space="preserve">Этажом </w:t>
      </w:r>
      <w:proofErr w:type="gramStart"/>
      <w:r>
        <w:t>ниже расположен</w:t>
      </w:r>
      <w:proofErr w:type="gramEnd"/>
      <w:r>
        <w:t xml:space="preserve"> парк аттракционов, в котором можно поиграть в звездные войны в режиме практически полного погружения, полетать на дельтаплане (вентилятор будет вам добавлять ощущения реальности полета над горами), и побывать в других созданных человеческими руками реальностях. </w:t>
      </w:r>
    </w:p>
    <w:p w:rsidR="003C5D6D" w:rsidRDefault="003C5D6D" w:rsidP="003C5D6D">
      <w:r>
        <w:t>8</w:t>
      </w:r>
    </w:p>
    <w:p w:rsidR="003C5D6D" w:rsidRDefault="003C5D6D" w:rsidP="003C5D6D">
      <w:r>
        <w:t xml:space="preserve">Рядом есть магазин, где можно купить что-то из мира гиков. Например, вот такие </w:t>
      </w:r>
      <w:proofErr w:type="spellStart"/>
      <w:proofErr w:type="gramStart"/>
      <w:r>
        <w:t>кибер</w:t>
      </w:r>
      <w:proofErr w:type="spellEnd"/>
      <w:r>
        <w:t>-очки</w:t>
      </w:r>
      <w:proofErr w:type="gramEnd"/>
      <w:r>
        <w:t xml:space="preserve">. </w:t>
      </w:r>
    </w:p>
    <w:p w:rsidR="003C5D6D" w:rsidRDefault="003C5D6D" w:rsidP="003C5D6D">
      <w:r>
        <w:t>42,43</w:t>
      </w:r>
    </w:p>
    <w:p w:rsidR="003C5D6D" w:rsidRDefault="003C5D6D" w:rsidP="003C5D6D">
      <w:r>
        <w:t>Выставка SMIT: 60 минут в завтра» будет работать в Музее Москвы до 10 января 2016 года. Успейте посетить, ведь это уникальный шанс познакомить себя и своих детей с миром будущего уже сейчас!</w:t>
      </w:r>
    </w:p>
    <w:p w:rsidR="003C5D6D" w:rsidRDefault="003C5D6D" w:rsidP="003C5D6D">
      <w:r>
        <w:t>Текст и фото: Ольга Бобровская</w:t>
      </w:r>
    </w:p>
    <w:p w:rsidR="003C5D6D" w:rsidRDefault="003C5D6D" w:rsidP="003C5D6D"/>
    <w:p w:rsidR="003C5D6D" w:rsidRDefault="003C5D6D" w:rsidP="003C5D6D"/>
    <w:p w:rsidR="003C5D6D" w:rsidRDefault="003C5D6D" w:rsidP="003C5D6D"/>
    <w:p w:rsidR="00FC05A7" w:rsidRPr="003C5D6D" w:rsidRDefault="00FC05A7" w:rsidP="003C5D6D"/>
    <w:sectPr w:rsidR="00FC05A7" w:rsidRPr="003C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BA"/>
    <w:rsid w:val="000369A7"/>
    <w:rsid w:val="000A7AF8"/>
    <w:rsid w:val="00260657"/>
    <w:rsid w:val="002B1753"/>
    <w:rsid w:val="002B3820"/>
    <w:rsid w:val="003B5CEA"/>
    <w:rsid w:val="003C5D6D"/>
    <w:rsid w:val="003D2746"/>
    <w:rsid w:val="004B1530"/>
    <w:rsid w:val="00575DDB"/>
    <w:rsid w:val="00654CE7"/>
    <w:rsid w:val="00726FFF"/>
    <w:rsid w:val="007B3BDF"/>
    <w:rsid w:val="008146D2"/>
    <w:rsid w:val="008D4908"/>
    <w:rsid w:val="008E1766"/>
    <w:rsid w:val="008E64B8"/>
    <w:rsid w:val="009261BA"/>
    <w:rsid w:val="00984CDC"/>
    <w:rsid w:val="00AE4FCA"/>
    <w:rsid w:val="00B73D50"/>
    <w:rsid w:val="00B948D6"/>
    <w:rsid w:val="00CC4195"/>
    <w:rsid w:val="00CD504E"/>
    <w:rsid w:val="00D353B2"/>
    <w:rsid w:val="00DD7BD6"/>
    <w:rsid w:val="00DF260B"/>
    <w:rsid w:val="00E4554E"/>
    <w:rsid w:val="00ED020A"/>
    <w:rsid w:val="00F03BD8"/>
    <w:rsid w:val="00FC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4195"/>
  </w:style>
  <w:style w:type="character" w:styleId="a3">
    <w:name w:val="Strong"/>
    <w:basedOn w:val="a0"/>
    <w:uiPriority w:val="22"/>
    <w:qFormat/>
    <w:rsid w:val="000A7A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4195"/>
  </w:style>
  <w:style w:type="character" w:styleId="a3">
    <w:name w:val="Strong"/>
    <w:basedOn w:val="a0"/>
    <w:uiPriority w:val="22"/>
    <w:qFormat/>
    <w:rsid w:val="000A7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Elyaque.Ru</dc:creator>
  <cp:lastModifiedBy>Elyaque.Ru</cp:lastModifiedBy>
  <cp:revision>22</cp:revision>
  <dcterms:created xsi:type="dcterms:W3CDTF">2015-11-18T09:41:00Z</dcterms:created>
  <dcterms:modified xsi:type="dcterms:W3CDTF">2015-11-18T12:07:00Z</dcterms:modified>
</cp:coreProperties>
</file>