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A4" w:rsidRDefault="007360A4">
      <w:bookmarkStart w:id="0" w:name="_GoBack"/>
      <w:r>
        <w:t>«</w:t>
      </w:r>
      <w:proofErr w:type="spellStart"/>
      <w:r>
        <w:t>Паровозия</w:t>
      </w:r>
      <w:proofErr w:type="spellEnd"/>
      <w:r>
        <w:t xml:space="preserve">» - это гениальное изобретение. Идея проста. Почти все дети обожают паровозики и </w:t>
      </w:r>
      <w:proofErr w:type="gramStart"/>
      <w:r>
        <w:t>железную-деревянную</w:t>
      </w:r>
      <w:proofErr w:type="gramEnd"/>
      <w:r>
        <w:t xml:space="preserve"> дорогу. Но купить столько вагончиков, вокзалов, соединительных элементов и рельсом почти невозможно: не хватит ни одного кошелька и </w:t>
      </w:r>
      <w:r w:rsidR="00E10898">
        <w:t xml:space="preserve">ни одной </w:t>
      </w:r>
      <w:r>
        <w:t xml:space="preserve">квартиры. </w:t>
      </w:r>
      <w:r w:rsidR="00E10898">
        <w:t xml:space="preserve">А вот если купить много-много паровозиков и железных дорог на всех в городе детей и пускать желающих по билетикам – вот это </w:t>
      </w:r>
      <w:proofErr w:type="gramStart"/>
      <w:r w:rsidR="00E10898">
        <w:t>здорово</w:t>
      </w:r>
      <w:proofErr w:type="gramEnd"/>
      <w:r w:rsidR="00E10898">
        <w:t xml:space="preserve">! Играть порционно – залог того, что  </w:t>
      </w:r>
      <w:r w:rsidR="00C5038E">
        <w:t xml:space="preserve">эта игрушка </w:t>
      </w:r>
      <w:r w:rsidR="00E10898">
        <w:t>точно не надоест!</w:t>
      </w:r>
    </w:p>
    <w:p w:rsidR="00C5038E" w:rsidRDefault="00E10898">
      <w:r>
        <w:t>Между тем моментом, как мы зашли в</w:t>
      </w:r>
      <w:r w:rsidR="008C646D">
        <w:t xml:space="preserve"> «</w:t>
      </w:r>
      <w:proofErr w:type="spellStart"/>
      <w:r w:rsidR="00916AB0">
        <w:t>Паро</w:t>
      </w:r>
      <w:r>
        <w:t>возию</w:t>
      </w:r>
      <w:proofErr w:type="spellEnd"/>
      <w:r>
        <w:t xml:space="preserve">» и </w:t>
      </w:r>
      <w:r w:rsidR="00C5038E">
        <w:t xml:space="preserve">тем, </w:t>
      </w:r>
      <w:r w:rsidR="008C646D">
        <w:t xml:space="preserve">как мой ребенок исчез для этого мира, прошло не более пяти минут. Зайдя в игровую комнату с сотнями игрушечных вагонов, перегонов, мостов, Максим обозрел пространство и как-то сразу осел. По глазам его я поняла, что мы останемся тут надолго. Примерно полтора часа ребенок </w:t>
      </w:r>
      <w:r w:rsidR="00C5038E">
        <w:t>был тих и сосредоточен. Он не видел ничего и никого вокруг. Привычный мир сменился на страну, в которой живут поезда, мосты и рельсы. Здесь было столько разных волшебных игровых зон! И стол с несколькими этажами рельсов, и специальный стоик с желобками-рельсами. И разные игрушки, которых можно перевозить по железной дороге. И светофоры-регуляторы, стрелки, шлагбаумы, станции, вокзалы, и даже гигантский макет настоящей железной дороги!</w:t>
      </w:r>
    </w:p>
    <w:p w:rsidR="00C5038E" w:rsidRDefault="00C5038E">
      <w:r>
        <w:t>Работники «</w:t>
      </w:r>
      <w:proofErr w:type="spellStart"/>
      <w:r>
        <w:t>Паровозии</w:t>
      </w:r>
      <w:proofErr w:type="spellEnd"/>
      <w:r>
        <w:t xml:space="preserve">» если что, помогут построить конструкцию. </w:t>
      </w:r>
    </w:p>
    <w:p w:rsidR="00E10898" w:rsidRDefault="00C5038E">
      <w:r>
        <w:t>Мамы и папы могут пока полистать детские и взрослые книжки,</w:t>
      </w:r>
      <w:r w:rsidR="00044350">
        <w:t xml:space="preserve"> которые можно выбрать на специальной полке. А те, кто тоже хочет присоединиться к общему творческому порыву, могут посетить бесплатный мастер-класс по изготовлению новогодней игрушки. Я сделала блестящего кота – во всех смыслах блестящего. </w:t>
      </w:r>
      <w:r>
        <w:t xml:space="preserve">  </w:t>
      </w:r>
    </w:p>
    <w:p w:rsidR="00044350" w:rsidRDefault="00044350">
      <w:r>
        <w:t xml:space="preserve">Рядом предлагали смастерить картинку из кварцевого песка. Техника проста: </w:t>
      </w:r>
      <w:proofErr w:type="spellStart"/>
      <w:r>
        <w:t>сналача</w:t>
      </w:r>
      <w:proofErr w:type="spellEnd"/>
      <w:r>
        <w:t xml:space="preserve"> слой клея, а сверху – сыплем песок. Когда он высохнет, получится выпуклая картинка. Это ужасно увлекательное занятие. </w:t>
      </w:r>
      <w:proofErr w:type="gramStart"/>
      <w:r>
        <w:t>Мелкая моторика развивает речь!)</w:t>
      </w:r>
      <w:proofErr w:type="gramEnd"/>
      <w:r>
        <w:t xml:space="preserve"> Получившейся картинкой можно украсить детскую комнату. </w:t>
      </w:r>
    </w:p>
    <w:p w:rsidR="006C0C16" w:rsidRDefault="00044350">
      <w:r>
        <w:t>Кафешка с приятными ценами – чай,</w:t>
      </w:r>
      <w:r w:rsidR="00916AB0">
        <w:t xml:space="preserve"> к</w:t>
      </w:r>
      <w:r>
        <w:t xml:space="preserve">офе, булочки. </w:t>
      </w:r>
      <w:proofErr w:type="gramStart"/>
      <w:r>
        <w:t>Хотя есть особо не хочется – мозг питается впечатлениями).</w:t>
      </w:r>
      <w:proofErr w:type="gramEnd"/>
    </w:p>
    <w:p w:rsidR="00044350" w:rsidRDefault="00044350">
      <w:r>
        <w:t>В конце дня устроили анимацию</w:t>
      </w:r>
      <w:proofErr w:type="gramStart"/>
      <w:r>
        <w:t xml:space="preserve"> В</w:t>
      </w:r>
      <w:proofErr w:type="gramEnd"/>
      <w:r>
        <w:t>се дети, кто делал поделки, участвовали в конкурсе – у кого лучше получилось. Подарки получили все. А в конце под музыку все кидались игрушечными кирпичами и танцевали. В общем, побесились и повеселились на славу!</w:t>
      </w:r>
    </w:p>
    <w:p w:rsidR="00044350" w:rsidRPr="00044350" w:rsidRDefault="00044350">
      <w:r>
        <w:t>Спасибо «</w:t>
      </w:r>
      <w:proofErr w:type="spellStart"/>
      <w:r>
        <w:t>Паровозии</w:t>
      </w:r>
      <w:proofErr w:type="spellEnd"/>
      <w:r>
        <w:t xml:space="preserve">» и сайту </w:t>
      </w:r>
      <w:r>
        <w:rPr>
          <w:lang w:val="en-US"/>
        </w:rPr>
        <w:t>OSD</w:t>
      </w:r>
      <w:r w:rsidRPr="00044350">
        <w:t>.</w:t>
      </w:r>
      <w:r>
        <w:rPr>
          <w:lang w:val="en-US"/>
        </w:rPr>
        <w:t>RU</w:t>
      </w:r>
      <w:r>
        <w:t xml:space="preserve"> за такой чудесный день! Мы очень хорошо провели время и еще пойдем обязательно на другие проект «Игровой галереи»: «</w:t>
      </w:r>
      <w:proofErr w:type="spellStart"/>
      <w:r>
        <w:t>Лепилки</w:t>
      </w:r>
      <w:proofErr w:type="spellEnd"/>
      <w:r>
        <w:t>», «</w:t>
      </w:r>
      <w:proofErr w:type="spellStart"/>
      <w:r>
        <w:t>Мастерилки</w:t>
      </w:r>
      <w:proofErr w:type="spellEnd"/>
      <w:r>
        <w:t xml:space="preserve">» и «Город Конструкторов». </w:t>
      </w:r>
      <w:bookmarkEnd w:id="0"/>
    </w:p>
    <w:sectPr w:rsidR="00044350" w:rsidRPr="0004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A4"/>
    <w:rsid w:val="00044350"/>
    <w:rsid w:val="006C0C16"/>
    <w:rsid w:val="007360A4"/>
    <w:rsid w:val="007A3140"/>
    <w:rsid w:val="008C646D"/>
    <w:rsid w:val="00916AB0"/>
    <w:rsid w:val="00C5038E"/>
    <w:rsid w:val="00E1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Elyaque.Ru</dc:creator>
  <cp:lastModifiedBy>Elyaque.Ru</cp:lastModifiedBy>
  <cp:revision>3</cp:revision>
  <dcterms:created xsi:type="dcterms:W3CDTF">2015-11-09T08:57:00Z</dcterms:created>
  <dcterms:modified xsi:type="dcterms:W3CDTF">2015-11-09T11:35:00Z</dcterms:modified>
</cp:coreProperties>
</file>