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95" w:rsidRDefault="00881F5D">
      <w:r>
        <w:t xml:space="preserve">Экспресс - чистка  салона подходит автолюбителям, которые регулярно поддерживают чистоту салона, и которые дорожат своим временем. </w:t>
      </w:r>
      <w:r w:rsidR="00F223B1">
        <w:t xml:space="preserve">Для тех людей, которые не </w:t>
      </w:r>
      <w:r w:rsidR="00164E17">
        <w:t>«</w:t>
      </w:r>
      <w:r w:rsidR="00F223B1">
        <w:t>копят</w:t>
      </w:r>
      <w:r w:rsidR="00164E17">
        <w:t>»</w:t>
      </w:r>
      <w:r w:rsidR="00F223B1">
        <w:t xml:space="preserve"> пятна до полной чистки, а избавляются от них по мере появления</w:t>
      </w:r>
      <w:r w:rsidR="00164E17">
        <w:t xml:space="preserve">. В </w:t>
      </w:r>
      <w:r w:rsidR="00F223B1">
        <w:t>зав</w:t>
      </w:r>
      <w:r w:rsidR="00164E17">
        <w:t xml:space="preserve">исимости от степени загрязнения, мы </w:t>
      </w:r>
      <w:r w:rsidR="00F223B1">
        <w:t xml:space="preserve">предлагаем </w:t>
      </w:r>
      <w:r w:rsidR="00164E17">
        <w:t xml:space="preserve">вам </w:t>
      </w:r>
      <w:r w:rsidR="00F223B1">
        <w:t xml:space="preserve">локальную химчистку или чистку парогенератором. </w:t>
      </w:r>
      <w:r w:rsidR="00164E17">
        <w:t>Сэкономим ваше время, - быстро и качественно удалим даже самые «трудные» пятна вроде кофе, ш</w:t>
      </w:r>
      <w:r w:rsidR="00DE1D21">
        <w:t xml:space="preserve">околада, жира, грязных разводов. Если в вашем автомобиле появились посторонние запахи – после экспресс - чистки забудете о них на долгое время, и вы сможете дышать полной грудью, когда находитесь за рулем. </w:t>
      </w:r>
      <w:r w:rsidR="00164E17">
        <w:t xml:space="preserve"> </w:t>
      </w:r>
      <w:r w:rsidR="00F223B1">
        <w:t xml:space="preserve"> Поддерживайте чистоту салона вашего авто и периодически проводите экспресс чистку</w:t>
      </w:r>
      <w:proofErr w:type="gramStart"/>
      <w:r w:rsidR="00F223B1">
        <w:t xml:space="preserve"> ,</w:t>
      </w:r>
      <w:proofErr w:type="gramEnd"/>
      <w:r w:rsidR="00F223B1">
        <w:t xml:space="preserve"> тогда ваш автомобиль даже после многих лет службы вам будет выглядеть как новенький, и когда вы по каким то причинам решите </w:t>
      </w:r>
      <w:r w:rsidR="00164E17">
        <w:t xml:space="preserve">продать </w:t>
      </w:r>
      <w:r w:rsidR="00F223B1">
        <w:t>авто</w:t>
      </w:r>
      <w:r w:rsidR="00164E17">
        <w:t xml:space="preserve">мобиль </w:t>
      </w:r>
      <w:r w:rsidR="00F223B1">
        <w:t xml:space="preserve"> – его цена будет достойной.</w:t>
      </w:r>
    </w:p>
    <w:sectPr w:rsidR="00305C95" w:rsidSect="0030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1EA"/>
    <w:rsid w:val="0001035C"/>
    <w:rsid w:val="000768E4"/>
    <w:rsid w:val="00104533"/>
    <w:rsid w:val="00164E17"/>
    <w:rsid w:val="00285A1B"/>
    <w:rsid w:val="00305C95"/>
    <w:rsid w:val="004C0E77"/>
    <w:rsid w:val="006216E3"/>
    <w:rsid w:val="006C71EA"/>
    <w:rsid w:val="00881F5D"/>
    <w:rsid w:val="0091218E"/>
    <w:rsid w:val="00980EBE"/>
    <w:rsid w:val="009B2E1C"/>
    <w:rsid w:val="00BB7D86"/>
    <w:rsid w:val="00CB4FBB"/>
    <w:rsid w:val="00D70B03"/>
    <w:rsid w:val="00DE1D21"/>
    <w:rsid w:val="00EF7529"/>
    <w:rsid w:val="00F2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2</cp:revision>
  <dcterms:created xsi:type="dcterms:W3CDTF">2014-08-20T16:33:00Z</dcterms:created>
  <dcterms:modified xsi:type="dcterms:W3CDTF">2014-08-20T16:33:00Z</dcterms:modified>
</cp:coreProperties>
</file>