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4B" w:rsidRDefault="00385566" w:rsidP="003832C7">
      <w:pPr>
        <w:ind w:firstLine="709"/>
        <w:jc w:val="both"/>
      </w:pPr>
      <w:r>
        <w:t xml:space="preserve">Какие спецэффекты с детства доставляли самые яркие эмоции и впечатления? Конечно же, салют! А как мы всегда устраивали в детстве салют дома? Конечно же, при помощи конфетти! Компания </w:t>
      </w:r>
      <w:proofErr w:type="spellStart"/>
      <w:r>
        <w:rPr>
          <w:lang w:val="en-US"/>
        </w:rPr>
        <w:t>SoundProkat</w:t>
      </w:r>
      <w:proofErr w:type="spellEnd"/>
      <w:r w:rsidRPr="00385566">
        <w:t xml:space="preserve"> </w:t>
      </w:r>
      <w:r>
        <w:t xml:space="preserve">предлагает вам замечательную возможность сделать любой праздник или мероприятие ярким  и незабываемым. У нас есть конфетти машина, </w:t>
      </w:r>
      <w:proofErr w:type="gramStart"/>
      <w:r>
        <w:t>аренда</w:t>
      </w:r>
      <w:proofErr w:type="gramEnd"/>
      <w:r>
        <w:t xml:space="preserve"> прокат которой весьма доступен, а наши специалисты помогут все настроить и провести праздник на высшем уровне.</w:t>
      </w:r>
    </w:p>
    <w:p w:rsidR="00385566" w:rsidRDefault="00385566" w:rsidP="003832C7">
      <w:pPr>
        <w:ind w:firstLine="709"/>
        <w:jc w:val="both"/>
      </w:pPr>
      <w:proofErr w:type="gramStart"/>
      <w:r>
        <w:t>Ну</w:t>
      </w:r>
      <w:proofErr w:type="gramEnd"/>
      <w:r>
        <w:t xml:space="preserve"> кому же не хочется красивой и неотразимой свадьбы! </w:t>
      </w:r>
      <w:proofErr w:type="spellStart"/>
      <w:r>
        <w:t>Конфети</w:t>
      </w:r>
      <w:proofErr w:type="spellEnd"/>
      <w:r>
        <w:t xml:space="preserve"> машина, которая есть у нас, поможет сделать этот праздник поистине романтичным и торжественным. Больше не нужно вырезать руками бумажные к</w:t>
      </w:r>
      <w:r w:rsidR="00D74460">
        <w:t>ружочки и разбрасывать их</w:t>
      </w:r>
      <w:r>
        <w:t>,</w:t>
      </w:r>
      <w:r w:rsidR="00D74460">
        <w:t xml:space="preserve"> возьмите в аренду конфетти машину в компании </w:t>
      </w:r>
      <w:proofErr w:type="spellStart"/>
      <w:r w:rsidR="00D74460">
        <w:rPr>
          <w:lang w:val="en-US"/>
        </w:rPr>
        <w:t>SoundProkat</w:t>
      </w:r>
      <w:proofErr w:type="spellEnd"/>
      <w:r w:rsidR="00D74460">
        <w:t xml:space="preserve"> и наполните праздник лепестками роз или белоснежным бумажным снегом. Наши машины конфетти позволяют создать эффект продолжительного кружения конфетти в воздухе, до 3-4 минут, это позволяет полностью сопроводить выход молодоженов или музыкальное выступление.</w:t>
      </w:r>
    </w:p>
    <w:p w:rsidR="00D74460" w:rsidRDefault="00D74460" w:rsidP="003832C7">
      <w:pPr>
        <w:ind w:firstLine="709"/>
        <w:jc w:val="both"/>
      </w:pPr>
      <w:r>
        <w:t>Конфетти пушка, аренда которой также есть у нас, позволяет устроить настоящий разноцветный  фонтан или салют, что особо выгодно для тех мест, где использовать обычный салют невозможно. Следует отметить полную безопасность этого вида спецэффектов, поэтому конфетти машины можно применять в любое время в любом месте, даже на детских праздниках.</w:t>
      </w:r>
    </w:p>
    <w:p w:rsidR="00D74460" w:rsidRDefault="00D74460" w:rsidP="003832C7">
      <w:pPr>
        <w:ind w:firstLine="709"/>
        <w:jc w:val="both"/>
      </w:pPr>
      <w:r>
        <w:t xml:space="preserve">В зависимости от потребностей, конфетти машины бывают верхнего крепления и напольные, и позволяют устраивать как залпы, так и </w:t>
      </w:r>
      <w:r w:rsidR="003832C7">
        <w:t>продолжительное падение конфетти, в зависимости от мощности, конфетти может вылетать на расстояние до 15 м и выше.</w:t>
      </w:r>
    </w:p>
    <w:p w:rsidR="003832C7" w:rsidRDefault="003832C7" w:rsidP="003832C7">
      <w:pPr>
        <w:ind w:firstLine="709"/>
        <w:jc w:val="both"/>
      </w:pPr>
      <w:r>
        <w:t xml:space="preserve">Для корпоративов подойдет обычное сценическое разноцветное конфетти, или можно использовать с нанесенным логотипом фирмы, можно заполнить конфетти пушку листочками с надписями. Для клубов и вечеринок конфетти машины в аренду от компании </w:t>
      </w:r>
      <w:proofErr w:type="spellStart"/>
      <w:r>
        <w:rPr>
          <w:lang w:val="en-US"/>
        </w:rPr>
        <w:t>SoundProkat</w:t>
      </w:r>
      <w:proofErr w:type="spellEnd"/>
      <w:r>
        <w:t xml:space="preserve"> можно заполнить конфетти из фольги, в свете дискотечных лазеров и прожекторов такой салют будет эффектно сиять, заполняя воздух мерцающими огоньками, также популярно сейчас использовать в качестве зарядов попкорн. А бурный всплеск эмоций вызовет серпантин конфетти, это однозначно поднимет настроение публике.</w:t>
      </w:r>
    </w:p>
    <w:p w:rsidR="007A5F16" w:rsidRPr="007A5F16" w:rsidRDefault="007A5F16" w:rsidP="007A5F16">
      <w:pPr>
        <w:ind w:firstLine="709"/>
        <w:jc w:val="both"/>
      </w:pPr>
      <w:r>
        <w:t xml:space="preserve">Заказать прокат конфетти машин можно абсолютно для любого мероприятия: на свадьбу, в клуб, на вечеринку, на детский праздник, можно использовать как на небольшой ресторанной или театральной сцене, а можно и на большой концертной. Отзывчивые специалисты компании </w:t>
      </w:r>
      <w:proofErr w:type="spellStart"/>
      <w:r>
        <w:rPr>
          <w:lang w:val="en-US"/>
        </w:rPr>
        <w:t>SoundProkat</w:t>
      </w:r>
      <w:proofErr w:type="spellEnd"/>
      <w:r>
        <w:t xml:space="preserve"> с удовольствием помогут советами, консультациями, установкой и настройкой любого арендуемого оборудования.</w:t>
      </w:r>
    </w:p>
    <w:sectPr w:rsidR="007A5F16" w:rsidRPr="007A5F16" w:rsidSect="00385566">
      <w:pgSz w:w="11906" w:h="16838"/>
      <w:pgMar w:top="993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8BB"/>
    <w:rsid w:val="00323C74"/>
    <w:rsid w:val="003832C7"/>
    <w:rsid w:val="00385566"/>
    <w:rsid w:val="006D78BB"/>
    <w:rsid w:val="0074524B"/>
    <w:rsid w:val="007A5F16"/>
    <w:rsid w:val="00D7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339</Words>
  <Characters>2170</Characters>
  <Application>Microsoft Office Word</Application>
  <DocSecurity>0</DocSecurity>
  <Lines>30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Livingstone</dc:creator>
  <cp:lastModifiedBy>Livingstone</cp:lastModifiedBy>
  <cp:revision>2</cp:revision>
  <dcterms:created xsi:type="dcterms:W3CDTF">2011-04-14T16:36:00Z</dcterms:created>
  <dcterms:modified xsi:type="dcterms:W3CDTF">2011-04-14T17:33:00Z</dcterms:modified>
</cp:coreProperties>
</file>