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BE" w:rsidRDefault="008E23E5">
      <w:r>
        <w:t>Это идеальная ванна, созданная, чтобы дарить полный спектр удовольствий от комфорта и функциональности, чтобы прийти домой, расслабиться и забыть обо всем на свете, погрузиться в горячую пучину наслаждения, ароматов, мягкого света и нежиться в заботливых руках гидромассажа.</w:t>
      </w:r>
    </w:p>
    <w:p w:rsidR="004F422F" w:rsidRPr="004F422F" w:rsidRDefault="004F422F" w:rsidP="004F422F">
      <w:r>
        <w:t xml:space="preserve">Элегантная и изящная ванна </w:t>
      </w:r>
      <w:proofErr w:type="spellStart"/>
      <w:r w:rsidRPr="004F422F">
        <w:t>Bas</w:t>
      </w:r>
      <w:proofErr w:type="spellEnd"/>
      <w:r w:rsidRPr="004F422F">
        <w:t xml:space="preserve"> </w:t>
      </w:r>
      <w:proofErr w:type="spellStart"/>
      <w:r w:rsidRPr="004F422F">
        <w:t>Ахин</w:t>
      </w:r>
      <w:proofErr w:type="spellEnd"/>
      <w:r>
        <w:t>, строгая снаружи, но очень удобная и эргономичная внутри</w:t>
      </w:r>
      <w:proofErr w:type="gramStart"/>
      <w:r w:rsidR="00C73509">
        <w:t>.</w:t>
      </w:r>
      <w:proofErr w:type="gramEnd"/>
      <w:r w:rsidR="00C73509">
        <w:t xml:space="preserve"> Она снабжена подголовником и подлокотниками, чтобы даже такие незаметные мелочи не отвлекали и позволяли расслабиться полностью, а гидромассаж будет мягко ласкать тело, наполняя его силами.</w:t>
      </w:r>
    </w:p>
    <w:p w:rsidR="004F422F" w:rsidRPr="008E23E5" w:rsidRDefault="004F422F"/>
    <w:sectPr w:rsidR="004F422F" w:rsidRPr="008E23E5" w:rsidSect="0013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E5"/>
    <w:rsid w:val="00115066"/>
    <w:rsid w:val="00136EBE"/>
    <w:rsid w:val="004F422F"/>
    <w:rsid w:val="008E23E5"/>
    <w:rsid w:val="00C7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BE"/>
  </w:style>
  <w:style w:type="paragraph" w:styleId="1">
    <w:name w:val="heading 1"/>
    <w:basedOn w:val="a"/>
    <w:next w:val="a"/>
    <w:link w:val="10"/>
    <w:uiPriority w:val="9"/>
    <w:qFormat/>
    <w:rsid w:val="004F4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</Words>
  <Characters>485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Livingstone</cp:lastModifiedBy>
  <cp:revision>2</cp:revision>
  <dcterms:created xsi:type="dcterms:W3CDTF">2011-03-28T19:22:00Z</dcterms:created>
  <dcterms:modified xsi:type="dcterms:W3CDTF">2011-03-28T20:18:00Z</dcterms:modified>
</cp:coreProperties>
</file>