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3C" w:rsidRDefault="0096073C" w:rsidP="00865333">
      <w:pPr>
        <w:ind w:firstLine="567"/>
        <w:jc w:val="both"/>
      </w:pPr>
      <w:r>
        <w:t xml:space="preserve">Сегодня все больше в моду входят крупные выездные мероприятия. Устав от мегаполисов, людям все чаще хочется устроить масштабный праздник на природе. Хорошо, когда есть огромная дача, а если ее нет, если праздник будет в чистом поле или в девственном лесу? Как же защититься от возможной непогоды, особенно, если праздник намечается продолжительностью в несколько дней? Компания </w:t>
      </w:r>
      <w:proofErr w:type="spellStart"/>
      <w:r>
        <w:rPr>
          <w:lang w:val="en-US"/>
        </w:rPr>
        <w:t>SoundProkat</w:t>
      </w:r>
      <w:proofErr w:type="spellEnd"/>
      <w:r w:rsidRPr="0096073C">
        <w:t xml:space="preserve"> </w:t>
      </w:r>
      <w:r>
        <w:t>с услугой аренда тентов шатров позволяет комфортно и спокойно отметить любой праздник хоть в чистом поле, имея надежную крышу над головой. Наши тентовые конструкции шатры имеют модульную структуру, что позволяет компоновать и соединять шатры</w:t>
      </w:r>
      <w:r w:rsidR="00D621C7">
        <w:t xml:space="preserve"> в любом порядке, получая большие крытые площади, которые будут выглядеть как единое целое и смогут разместить всех ваших гостей. Популярная сейчас услуга – аренда </w:t>
      </w:r>
      <w:r w:rsidR="00865333">
        <w:t>шатров для свадьбы;</w:t>
      </w:r>
      <w:r w:rsidR="00D621C7">
        <w:t xml:space="preserve"> легкие, кажущиеся воздушными, белоснежные шатры придадут празднику атмосферы романтизма и особой торжественности. Свадебные шатры, аренда которых возможна в компании </w:t>
      </w:r>
      <w:proofErr w:type="spellStart"/>
      <w:r w:rsidR="00D621C7">
        <w:rPr>
          <w:lang w:val="en-US"/>
        </w:rPr>
        <w:t>SoundProkat</w:t>
      </w:r>
      <w:proofErr w:type="spellEnd"/>
      <w:r w:rsidR="00D621C7">
        <w:t xml:space="preserve"> станут лучшим выбором и украшением праздника.</w:t>
      </w:r>
      <w:r w:rsidR="002466B2">
        <w:t xml:space="preserve"> Вообще, аренда шатров для праздников – это замечательная идея и выбор, это уход от банальности, это погружение в особую легкую атмосферу и возможность потрясающе провести время на природе, </w:t>
      </w:r>
      <w:proofErr w:type="gramStart"/>
      <w:r w:rsidR="002466B2">
        <w:t>не взирая на</w:t>
      </w:r>
      <w:proofErr w:type="gramEnd"/>
      <w:r w:rsidR="002466B2">
        <w:t xml:space="preserve"> ее капризы.</w:t>
      </w:r>
    </w:p>
    <w:p w:rsidR="00D621C7" w:rsidRDefault="00D621C7" w:rsidP="00865333">
      <w:pPr>
        <w:ind w:firstLine="567"/>
        <w:jc w:val="both"/>
      </w:pPr>
      <w:r>
        <w:t>Уместной будет аренда тентовых павильонов для проведения корпоративных вечеров и гуляний</w:t>
      </w:r>
      <w:r w:rsidR="002466B2">
        <w:t xml:space="preserve">, либо для выездных фуршетов или семинаров. Это поднимет престиж вашей организации в глазах гостей и клиентов. Аренда тентовых конструкций, прокат может сопровождаться украшением шатра под стать торжеству или мероприятию, для этого могут использоваться воздушные шары, символика фирмы и прочие декорации. Шатры компании </w:t>
      </w:r>
      <w:proofErr w:type="spellStart"/>
      <w:r w:rsidR="002466B2">
        <w:rPr>
          <w:lang w:val="en-US"/>
        </w:rPr>
        <w:t>SoundProkat</w:t>
      </w:r>
      <w:proofErr w:type="spellEnd"/>
      <w:r w:rsidR="002466B2">
        <w:t xml:space="preserve"> прекрасно вписываются в любую природную обстановку и становятся ее украшением. Дополнительную защиту могут придать тентовые стены, которые могут быть как глухими, так и с окнами, а при желании, можно даже </w:t>
      </w:r>
      <w:r w:rsidR="00865333">
        <w:t>выстелить пол из фанеры и положить на него ковры, таким образом, ноги и каблуки ваших гостей останутся невредимыми и чистыми. Ну чем не царский праздник?</w:t>
      </w:r>
    </w:p>
    <w:p w:rsidR="00865333" w:rsidRPr="00865333" w:rsidRDefault="00865333" w:rsidP="00865333">
      <w:pPr>
        <w:ind w:firstLine="567"/>
        <w:jc w:val="both"/>
      </w:pPr>
      <w:r>
        <w:t xml:space="preserve">Когда производится аренда </w:t>
      </w:r>
      <w:proofErr w:type="gramStart"/>
      <w:r>
        <w:t>шатров</w:t>
      </w:r>
      <w:proofErr w:type="gramEnd"/>
      <w:r>
        <w:t xml:space="preserve"> цена рассчитывается из квадратных метров, но вы будете приятно удивлены, цены у нас на это удовольствие очень невелики и привлекательны. Наши специалисты соберут и разберут для вас все конструкции, так что не придется ни о чем задумываться и напрягаться, вы просто приходите и празднуете. Когда речь идет о такой услуге, как аренда шатра </w:t>
      </w:r>
      <w:proofErr w:type="spellStart"/>
      <w:r>
        <w:t>москва</w:t>
      </w:r>
      <w:proofErr w:type="spellEnd"/>
      <w:r>
        <w:t xml:space="preserve"> выбирает компанию </w:t>
      </w:r>
      <w:proofErr w:type="spellStart"/>
      <w:r>
        <w:rPr>
          <w:lang w:val="en-US"/>
        </w:rPr>
        <w:t>SoundProkat</w:t>
      </w:r>
      <w:proofErr w:type="spellEnd"/>
      <w:r>
        <w:t>, потому что у нас можно заказать любую прихоть для любого праздника или мероприятия, получая удовольствие от работы наших специалистов.</w:t>
      </w:r>
    </w:p>
    <w:p w:rsidR="00CD3A6A" w:rsidRDefault="00CD3A6A" w:rsidP="00865333">
      <w:pPr>
        <w:ind w:firstLine="567"/>
        <w:jc w:val="both"/>
      </w:pPr>
    </w:p>
    <w:sectPr w:rsidR="00CD3A6A" w:rsidSect="009607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4C"/>
    <w:rsid w:val="002466B2"/>
    <w:rsid w:val="00506D8D"/>
    <w:rsid w:val="00554E4C"/>
    <w:rsid w:val="00624863"/>
    <w:rsid w:val="00865333"/>
    <w:rsid w:val="0096073C"/>
    <w:rsid w:val="009E6ED2"/>
    <w:rsid w:val="00CD3A6A"/>
    <w:rsid w:val="00D6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4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362</Words>
  <Characters>2215</Characters>
  <Application>Microsoft Office Word</Application>
  <DocSecurity>0</DocSecurity>
  <Lines>36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2011-04-22T17:13:00Z</dcterms:created>
  <dcterms:modified xsi:type="dcterms:W3CDTF">2011-04-22T18:58:00Z</dcterms:modified>
</cp:coreProperties>
</file>