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44" w:rsidRDefault="00AA7E5F">
      <w:proofErr w:type="spellStart"/>
      <w:proofErr w:type="gramStart"/>
      <w:r>
        <w:rPr>
          <w:lang w:val="en-US"/>
        </w:rPr>
        <w:t>Magnat</w:t>
      </w:r>
      <w:proofErr w:type="spellEnd"/>
      <w:r w:rsidRPr="00AA7E5F">
        <w:t xml:space="preserve"> – </w:t>
      </w:r>
      <w:r>
        <w:t xml:space="preserve">это немецкий производитель </w:t>
      </w:r>
      <w:r>
        <w:rPr>
          <w:lang w:val="en-US"/>
        </w:rPr>
        <w:t>Hi</w:t>
      </w:r>
      <w:r w:rsidRPr="00AA7E5F">
        <w:t>-</w:t>
      </w:r>
      <w:proofErr w:type="spellStart"/>
      <w:r>
        <w:rPr>
          <w:lang w:val="en-US"/>
        </w:rPr>
        <w:t>Fi</w:t>
      </w:r>
      <w:proofErr w:type="spellEnd"/>
      <w:r w:rsidRPr="00AA7E5F">
        <w:t xml:space="preserve"> </w:t>
      </w:r>
      <w:r w:rsidR="00807481">
        <w:t>аудиосистем как для дома</w:t>
      </w:r>
      <w:r w:rsidR="00BD070B">
        <w:t>шнего использования</w:t>
      </w:r>
      <w:r w:rsidR="00807481">
        <w:t>, так и для автомобилей.</w:t>
      </w:r>
      <w:proofErr w:type="gramEnd"/>
      <w:r w:rsidR="00807481">
        <w:t xml:space="preserve"> </w:t>
      </w:r>
      <w:r w:rsidR="00B47064">
        <w:t xml:space="preserve">Серия </w:t>
      </w:r>
      <w:r w:rsidR="00B47064" w:rsidRPr="00D93926">
        <w:rPr>
          <w:lang w:val="en-US"/>
        </w:rPr>
        <w:t>Monitor</w:t>
      </w:r>
      <w:r w:rsidR="00B47064" w:rsidRPr="00B47064">
        <w:t xml:space="preserve"> </w:t>
      </w:r>
      <w:r w:rsidR="00B47064" w:rsidRPr="00D93926">
        <w:rPr>
          <w:lang w:val="en-US"/>
        </w:rPr>
        <w:t>Supreme</w:t>
      </w:r>
      <w:r w:rsidR="00B47064">
        <w:t xml:space="preserve"> включает в себя универсальные продукты, которые </w:t>
      </w:r>
      <w:r w:rsidR="00807481">
        <w:t xml:space="preserve">занимают первые места в </w:t>
      </w:r>
      <w:proofErr w:type="spellStart"/>
      <w:proofErr w:type="gramStart"/>
      <w:r w:rsidR="00807481">
        <w:t>эксперт-тестах</w:t>
      </w:r>
      <w:proofErr w:type="spellEnd"/>
      <w:proofErr w:type="gramEnd"/>
      <w:r w:rsidR="00807481">
        <w:t xml:space="preserve"> известных журналов.</w:t>
      </w:r>
    </w:p>
    <w:p w:rsidR="00807481" w:rsidRPr="00A40BF1" w:rsidRDefault="00A40BF1">
      <w:pPr>
        <w:rPr>
          <w:lang w:val="en-US"/>
        </w:rPr>
      </w:pPr>
      <w:r>
        <w:t>Общие</w:t>
      </w:r>
      <w:r w:rsidRPr="00A40BF1">
        <w:rPr>
          <w:lang w:val="en-US"/>
        </w:rPr>
        <w:t xml:space="preserve"> </w:t>
      </w:r>
      <w:r>
        <w:t>данные</w:t>
      </w:r>
      <w:r>
        <w:rPr>
          <w:lang w:val="en-US"/>
        </w:rPr>
        <w:t xml:space="preserve"> </w:t>
      </w:r>
      <w:proofErr w:type="spellStart"/>
      <w:r w:rsidR="00D93926" w:rsidRPr="00D93926">
        <w:rPr>
          <w:lang w:val="en-US"/>
        </w:rPr>
        <w:t>Magnat</w:t>
      </w:r>
      <w:proofErr w:type="spellEnd"/>
      <w:r w:rsidR="00D93926" w:rsidRPr="00D93926">
        <w:rPr>
          <w:lang w:val="en-US"/>
        </w:rPr>
        <w:t xml:space="preserve"> Monitor Supreme Sub 201A:</w:t>
      </w:r>
    </w:p>
    <w:p w:rsidR="00D93926" w:rsidRDefault="00D93926">
      <w:r>
        <w:t>Тип</w:t>
      </w:r>
      <w:proofErr w:type="gramStart"/>
      <w:r>
        <w:t xml:space="preserve"> </w:t>
      </w:r>
      <w:r w:rsidR="001B4E46">
        <w:t>:</w:t>
      </w:r>
      <w:proofErr w:type="gramEnd"/>
      <w:r>
        <w:t xml:space="preserve"> сабвуфер напольный, то есть система для воспроизведения низких частот</w:t>
      </w:r>
      <w:r w:rsidR="001B4E46">
        <w:t xml:space="preserve"> с размещением на полу комнаты</w:t>
      </w:r>
      <w:r>
        <w:t>.</w:t>
      </w:r>
    </w:p>
    <w:p w:rsidR="001B4E46" w:rsidRDefault="00BD070B">
      <w:r>
        <w:t>Число</w:t>
      </w:r>
      <w:r w:rsidR="00C35898">
        <w:t xml:space="preserve"> полос: 1, то есть данная аудиосистема воспроизводит только низкие частоты.</w:t>
      </w:r>
    </w:p>
    <w:p w:rsidR="001B4E46" w:rsidRDefault="001B4E46">
      <w:r>
        <w:t xml:space="preserve">Наличие усилителя: есть, </w:t>
      </w:r>
      <w:r w:rsidR="00611BAA">
        <w:t>это означает, что</w:t>
      </w:r>
      <w:r>
        <w:t xml:space="preserve"> акустическая система </w:t>
      </w:r>
      <w:proofErr w:type="spellStart"/>
      <w:r w:rsidRPr="001B4E46">
        <w:t>Magnat</w:t>
      </w:r>
      <w:proofErr w:type="spellEnd"/>
      <w:r w:rsidRPr="001B4E46">
        <w:t xml:space="preserve"> </w:t>
      </w:r>
      <w:proofErr w:type="spellStart"/>
      <w:r w:rsidRPr="001B4E46">
        <w:t>Monitor</w:t>
      </w:r>
      <w:proofErr w:type="spellEnd"/>
      <w:r w:rsidRPr="001B4E46">
        <w:t xml:space="preserve"> </w:t>
      </w:r>
      <w:proofErr w:type="spellStart"/>
      <w:r w:rsidRPr="001B4E46">
        <w:t>Supreme</w:t>
      </w:r>
      <w:proofErr w:type="spellEnd"/>
      <w:r w:rsidRPr="001B4E46">
        <w:t xml:space="preserve"> </w:t>
      </w:r>
      <w:proofErr w:type="spellStart"/>
      <w:r w:rsidRPr="001B4E46">
        <w:t>Sub</w:t>
      </w:r>
      <w:proofErr w:type="spellEnd"/>
      <w:r w:rsidRPr="001B4E46">
        <w:t xml:space="preserve"> 201A</w:t>
      </w:r>
      <w:r>
        <w:t xml:space="preserve"> является активной, в нее встроен усилитель, что позволяет подключать сабвуфер непосредственно к </w:t>
      </w:r>
      <w:proofErr w:type="spellStart"/>
      <w:r>
        <w:t>медиапроигрывателю</w:t>
      </w:r>
      <w:proofErr w:type="spellEnd"/>
      <w:r>
        <w:t>.</w:t>
      </w:r>
    </w:p>
    <w:p w:rsidR="001B4E46" w:rsidRPr="001B4E46" w:rsidRDefault="001B4E46">
      <w:r>
        <w:t xml:space="preserve">Наличие фазоинвертора: есть, </w:t>
      </w:r>
      <w:r w:rsidR="00D608AB">
        <w:t xml:space="preserve">это значит, что </w:t>
      </w:r>
      <w:r>
        <w:t xml:space="preserve">в корпус встроена резонансная труба, которая </w:t>
      </w:r>
      <w:r w:rsidR="00193861">
        <w:t>дает возможность</w:t>
      </w:r>
      <w:r>
        <w:t xml:space="preserve"> расширить диапазон воспроизводимых динамиком частот.</w:t>
      </w:r>
    </w:p>
    <w:p w:rsidR="001B4E46" w:rsidRDefault="001B4E46">
      <w:r>
        <w:t>Параметры звука</w:t>
      </w:r>
    </w:p>
    <w:p w:rsidR="001B4E46" w:rsidRDefault="00193861">
      <w:r>
        <w:t>Мощность: 75 ват</w:t>
      </w:r>
      <w:r w:rsidR="001B4E46">
        <w:t>т, что является оптимальной мощностью для небольших и средних помещений, при этом макси</w:t>
      </w:r>
      <w:r>
        <w:t>мальная мощность усилителя 150 ват</w:t>
      </w:r>
      <w:r w:rsidR="001B4E46">
        <w:t>т.</w:t>
      </w:r>
    </w:p>
    <w:p w:rsidR="00C35898" w:rsidRDefault="00C35898" w:rsidP="00C35898">
      <w:pPr>
        <w:jc w:val="both"/>
      </w:pPr>
      <w:r>
        <w:t xml:space="preserve">Воспроизводимые частоты: </w:t>
      </w:r>
      <w:r w:rsidR="00BD070B">
        <w:t xml:space="preserve">от 20 до </w:t>
      </w:r>
      <w:r>
        <w:t>200 Гц, то есть полный спектр низких частот.</w:t>
      </w:r>
    </w:p>
    <w:p w:rsidR="003B363D" w:rsidRDefault="003B363D" w:rsidP="00C35898">
      <w:pPr>
        <w:jc w:val="both"/>
      </w:pPr>
      <w:r>
        <w:t>Частот</w:t>
      </w:r>
      <w:r w:rsidR="00611BAA">
        <w:t>ы</w:t>
      </w:r>
      <w:r>
        <w:t xml:space="preserve"> </w:t>
      </w:r>
      <w:proofErr w:type="spellStart"/>
      <w:r>
        <w:t>кроссовера</w:t>
      </w:r>
      <w:proofErr w:type="spellEnd"/>
      <w:r>
        <w:t xml:space="preserve">: </w:t>
      </w:r>
      <w:r w:rsidR="00BD070B">
        <w:t xml:space="preserve">от 50 до </w:t>
      </w:r>
      <w:r>
        <w:t>150 Гц с возможностью регулировки, это позволяет изменять глубину баса.</w:t>
      </w:r>
    </w:p>
    <w:p w:rsidR="003B363D" w:rsidRDefault="003B363D" w:rsidP="00C35898">
      <w:pPr>
        <w:jc w:val="both"/>
      </w:pPr>
      <w:r>
        <w:t>Конструктивные особенности</w:t>
      </w:r>
    </w:p>
    <w:p w:rsidR="003B363D" w:rsidRDefault="003B363D" w:rsidP="00C35898">
      <w:pPr>
        <w:jc w:val="both"/>
      </w:pPr>
      <w:r>
        <w:t xml:space="preserve">Материал корпуса: </w:t>
      </w:r>
      <w:proofErr w:type="gramStart"/>
      <w:r>
        <w:rPr>
          <w:lang w:val="en-US"/>
        </w:rPr>
        <w:t>MDF</w:t>
      </w:r>
      <w:r>
        <w:t>, то есть обычный тип материала для подобных систем, дающих качество</w:t>
      </w:r>
      <w:r w:rsidR="005750A5">
        <w:t xml:space="preserve"> звука</w:t>
      </w:r>
      <w:r>
        <w:t>, практически аналогичное корпусу из дерева.</w:t>
      </w:r>
      <w:proofErr w:type="gramEnd"/>
    </w:p>
    <w:p w:rsidR="003B363D" w:rsidRDefault="003B363D" w:rsidP="00C35898">
      <w:pPr>
        <w:jc w:val="both"/>
      </w:pPr>
      <w:r>
        <w:t>Размеры с</w:t>
      </w:r>
      <w:r w:rsidR="005750A5">
        <w:t xml:space="preserve">истемы: 365х265х345 мм, </w:t>
      </w:r>
      <w:r>
        <w:t xml:space="preserve"> весьма компактные размеры для своей мощности.</w:t>
      </w:r>
    </w:p>
    <w:p w:rsidR="003B363D" w:rsidRDefault="003B363D" w:rsidP="00C35898">
      <w:pPr>
        <w:jc w:val="both"/>
      </w:pPr>
      <w:r>
        <w:t>Вес: 9,5 к</w:t>
      </w:r>
      <w:r w:rsidR="00BD070B">
        <w:t>илограмм</w:t>
      </w:r>
      <w:r>
        <w:t xml:space="preserve">, </w:t>
      </w:r>
      <w:r w:rsidR="00BD070B">
        <w:t xml:space="preserve">это </w:t>
      </w:r>
      <w:r>
        <w:t>средний вес для такой системы.</w:t>
      </w:r>
    </w:p>
    <w:p w:rsidR="003B363D" w:rsidRPr="003B363D" w:rsidRDefault="00D608AB" w:rsidP="00C35898">
      <w:pPr>
        <w:jc w:val="both"/>
      </w:pPr>
      <w:r w:rsidRPr="00D608AB">
        <w:t>Акустическая система (</w:t>
      </w:r>
      <w:r>
        <w:t xml:space="preserve">Магнат Монитор </w:t>
      </w:r>
      <w:proofErr w:type="spellStart"/>
      <w:r>
        <w:t>Сьюприм</w:t>
      </w:r>
      <w:proofErr w:type="spellEnd"/>
      <w:r>
        <w:t xml:space="preserve"> Саб</w:t>
      </w:r>
      <w:r w:rsidRPr="00D608AB">
        <w:t xml:space="preserve">) </w:t>
      </w:r>
      <w:proofErr w:type="spellStart"/>
      <w:r w:rsidRPr="00D608AB">
        <w:t>Magnat</w:t>
      </w:r>
      <w:proofErr w:type="spellEnd"/>
      <w:r w:rsidRPr="00D608AB">
        <w:t xml:space="preserve"> </w:t>
      </w:r>
      <w:proofErr w:type="spellStart"/>
      <w:r w:rsidRPr="00D608AB">
        <w:t>Monitor</w:t>
      </w:r>
      <w:proofErr w:type="spellEnd"/>
      <w:r w:rsidRPr="00D608AB">
        <w:t xml:space="preserve"> </w:t>
      </w:r>
      <w:proofErr w:type="spellStart"/>
      <w:r w:rsidRPr="00D608AB">
        <w:t>Supreme</w:t>
      </w:r>
      <w:proofErr w:type="spellEnd"/>
      <w:r w:rsidRPr="00D608AB">
        <w:t xml:space="preserve"> </w:t>
      </w:r>
      <w:proofErr w:type="spellStart"/>
      <w:r w:rsidRPr="00D608AB">
        <w:t>Sub</w:t>
      </w:r>
      <w:proofErr w:type="spellEnd"/>
      <w:r w:rsidRPr="00D608AB">
        <w:t xml:space="preserve"> 201A</w:t>
      </w:r>
      <w:r>
        <w:t xml:space="preserve"> </w:t>
      </w:r>
      <w:r w:rsidR="00611BAA">
        <w:t xml:space="preserve">- </w:t>
      </w:r>
      <w:r>
        <w:t xml:space="preserve">это достойный представитель своего класса, </w:t>
      </w:r>
      <w:r w:rsidR="00363889">
        <w:t xml:space="preserve">который можно купить в интернет-магазине, </w:t>
      </w:r>
      <w:r>
        <w:t xml:space="preserve">по отзывам в Москве, этот сабвуфер отлично удовлетворяет </w:t>
      </w:r>
      <w:proofErr w:type="gramStart"/>
      <w:r>
        <w:t>потребителей</w:t>
      </w:r>
      <w:proofErr w:type="gramEnd"/>
      <w:r>
        <w:t xml:space="preserve"> как для прослушивания разных музыкальных жа</w:t>
      </w:r>
      <w:r w:rsidR="00363889">
        <w:t>нров, так и для просмотра кино.</w:t>
      </w:r>
    </w:p>
    <w:p w:rsidR="001B4E46" w:rsidRDefault="001B4E46"/>
    <w:p w:rsidR="001B4E46" w:rsidRDefault="001B4E46"/>
    <w:p w:rsidR="001B4E46" w:rsidRDefault="001B4E46"/>
    <w:p w:rsidR="001B4E46" w:rsidRPr="001B4E46" w:rsidRDefault="001B4E46"/>
    <w:p w:rsidR="001B4E46" w:rsidRDefault="001B4E46"/>
    <w:p w:rsidR="001B4E46" w:rsidRPr="00D93926" w:rsidRDefault="001B4E46"/>
    <w:sectPr w:rsidR="001B4E46" w:rsidRPr="00D93926" w:rsidSect="00E1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A7E5F"/>
    <w:rsid w:val="00193861"/>
    <w:rsid w:val="001B4E46"/>
    <w:rsid w:val="00363889"/>
    <w:rsid w:val="003B363D"/>
    <w:rsid w:val="004874F9"/>
    <w:rsid w:val="005750A5"/>
    <w:rsid w:val="00611BAA"/>
    <w:rsid w:val="00807481"/>
    <w:rsid w:val="00A40BF1"/>
    <w:rsid w:val="00AA7E5F"/>
    <w:rsid w:val="00B47064"/>
    <w:rsid w:val="00BC7A1F"/>
    <w:rsid w:val="00BD070B"/>
    <w:rsid w:val="00C35898"/>
    <w:rsid w:val="00D608AB"/>
    <w:rsid w:val="00D93926"/>
    <w:rsid w:val="00E1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6</cp:revision>
  <dcterms:created xsi:type="dcterms:W3CDTF">2011-03-16T16:33:00Z</dcterms:created>
  <dcterms:modified xsi:type="dcterms:W3CDTF">2011-03-16T23:15:00Z</dcterms:modified>
</cp:coreProperties>
</file>