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0" w:rsidRDefault="00A26988">
      <w:pPr>
        <w:rPr>
          <w:lang w:val="ru-RU"/>
        </w:rPr>
      </w:pPr>
      <w:r>
        <w:rPr>
          <w:lang w:val="ru-RU"/>
        </w:rPr>
        <w:t>Гибкий неон в оформлении саун.</w:t>
      </w:r>
    </w:p>
    <w:p w:rsidR="00A26988" w:rsidRDefault="00A26988">
      <w:pPr>
        <w:rPr>
          <w:lang w:val="ru-RU"/>
        </w:rPr>
      </w:pPr>
      <w:r>
        <w:rPr>
          <w:lang w:val="ru-RU"/>
        </w:rPr>
        <w:t>Ни для кого не секрет, что гибкий неон давно догнал своего старшего брата – обычный неон, а уж по эксплуатационным и техническим характеристикам, а также сферам использования даже перегнал.</w:t>
      </w:r>
    </w:p>
    <w:p w:rsidR="001D523A" w:rsidRDefault="00A26988">
      <w:pPr>
        <w:rPr>
          <w:lang w:val="ru-RU"/>
        </w:rPr>
      </w:pPr>
      <w:r>
        <w:rPr>
          <w:lang w:val="ru-RU"/>
        </w:rPr>
        <w:t xml:space="preserve">Одним из </w:t>
      </w:r>
      <w:r w:rsidR="00405D0D">
        <w:rPr>
          <w:lang w:val="ru-RU"/>
        </w:rPr>
        <w:t xml:space="preserve">вариантов применения становится оформление саун, бань, парных, ванных комнат. Купание, омовение, банные процедуры стали своеобразным ритуалом для каждого народа, </w:t>
      </w:r>
      <w:r w:rsidR="001D523A">
        <w:rPr>
          <w:lang w:val="ru-RU"/>
        </w:rPr>
        <w:t xml:space="preserve">будь то турецкая баня или </w:t>
      </w:r>
      <w:r w:rsidR="00405D0D">
        <w:rPr>
          <w:lang w:val="ru-RU"/>
        </w:rPr>
        <w:t>русская, просто сауна или римские термы. Это особое место, куда человек приходит за очищением и наполнение</w:t>
      </w:r>
      <w:r w:rsidR="007350DC">
        <w:rPr>
          <w:lang w:val="ru-RU"/>
        </w:rPr>
        <w:t>м</w:t>
      </w:r>
      <w:r w:rsidR="00405D0D">
        <w:rPr>
          <w:lang w:val="ru-RU"/>
        </w:rPr>
        <w:t xml:space="preserve"> энергией, расслабляется и отдыхает не только телом, но и душой</w:t>
      </w:r>
      <w:r w:rsidR="00E046D2">
        <w:rPr>
          <w:lang w:val="ru-RU"/>
        </w:rPr>
        <w:t>, время здесь теряет свой счет</w:t>
      </w:r>
      <w:r w:rsidR="00405D0D">
        <w:rPr>
          <w:lang w:val="ru-RU"/>
        </w:rPr>
        <w:t>. Современные достижения дают нам новые возможности для создания неповторимого антуража и уникального стиля в оформлении таких спец</w:t>
      </w:r>
      <w:r w:rsidR="001D523A">
        <w:rPr>
          <w:lang w:val="ru-RU"/>
        </w:rPr>
        <w:t>ифических мест</w:t>
      </w:r>
      <w:r w:rsidR="00405D0D">
        <w:rPr>
          <w:lang w:val="ru-RU"/>
        </w:rPr>
        <w:t xml:space="preserve">. Благодаря своим </w:t>
      </w:r>
      <w:r w:rsidR="00E046D2">
        <w:rPr>
          <w:lang w:val="ru-RU"/>
        </w:rPr>
        <w:t>влагозащитным и водонепроницаемым свойствам, а также легкости монтажа и безопасному рабочему напряжению</w:t>
      </w:r>
      <w:r w:rsidR="001D523A">
        <w:rPr>
          <w:lang w:val="ru-RU"/>
        </w:rPr>
        <w:t>,</w:t>
      </w:r>
      <w:r w:rsidR="00E046D2">
        <w:rPr>
          <w:lang w:val="ru-RU"/>
        </w:rPr>
        <w:t xml:space="preserve"> гибкий неон позволяет вам преобразить эти помещения и</w:t>
      </w:r>
      <w:r w:rsidR="007350DC">
        <w:rPr>
          <w:lang w:val="ru-RU"/>
        </w:rPr>
        <w:t xml:space="preserve"> </w:t>
      </w:r>
      <w:r w:rsidR="00E046D2">
        <w:rPr>
          <w:lang w:val="ru-RU"/>
        </w:rPr>
        <w:t>перемещать вас расслабляться в параллельную реальность</w:t>
      </w:r>
      <w:r w:rsidR="007350DC">
        <w:rPr>
          <w:lang w:val="ru-RU"/>
        </w:rPr>
        <w:t xml:space="preserve"> при выключении света</w:t>
      </w:r>
      <w:r w:rsidR="00E046D2">
        <w:rPr>
          <w:lang w:val="ru-RU"/>
        </w:rPr>
        <w:t>. Полумрак, тишина</w:t>
      </w:r>
      <w:r w:rsidR="006A61A1">
        <w:rPr>
          <w:lang w:val="ru-RU"/>
        </w:rPr>
        <w:t>… и</w:t>
      </w:r>
      <w:r w:rsidR="00E046D2">
        <w:rPr>
          <w:lang w:val="ru-RU"/>
        </w:rPr>
        <w:t xml:space="preserve"> теперь </w:t>
      </w:r>
      <w:r w:rsidR="006A61A1">
        <w:rPr>
          <w:lang w:val="ru-RU"/>
        </w:rPr>
        <w:t xml:space="preserve">ваши глаза отдыхают, и мир видится в приятных теплых тонах, нарисованных неоном. </w:t>
      </w:r>
    </w:p>
    <w:p w:rsidR="001D523A" w:rsidRDefault="006A61A1">
      <w:pPr>
        <w:rPr>
          <w:lang w:val="ru-RU"/>
        </w:rPr>
      </w:pPr>
      <w:r>
        <w:rPr>
          <w:lang w:val="ru-RU"/>
        </w:rPr>
        <w:t>Однако стоит разумно относиться к размещению этого вида освещения, ра</w:t>
      </w:r>
      <w:r w:rsidR="001D523A">
        <w:rPr>
          <w:lang w:val="ru-RU"/>
        </w:rPr>
        <w:t xml:space="preserve">бочая температура гибкого неона </w:t>
      </w:r>
      <w:r>
        <w:rPr>
          <w:lang w:val="ru-RU"/>
        </w:rPr>
        <w:t>до 60 градусов Цельсия, свыше этой температуры срок службы может значительно сократиться</w:t>
      </w:r>
      <w:r w:rsidR="001D523A">
        <w:rPr>
          <w:lang w:val="ru-RU"/>
        </w:rPr>
        <w:t>, поэтому будьте внимательны.</w:t>
      </w:r>
      <w:r>
        <w:rPr>
          <w:lang w:val="ru-RU"/>
        </w:rPr>
        <w:t xml:space="preserve"> </w:t>
      </w:r>
      <w:r w:rsidR="001D523A">
        <w:rPr>
          <w:lang w:val="ru-RU"/>
        </w:rPr>
        <w:t>О</w:t>
      </w:r>
      <w:r>
        <w:rPr>
          <w:lang w:val="ru-RU"/>
        </w:rPr>
        <w:t>бычно в сауне температура на высоте 1 м порядка 80 градусов, а под потолком может зашкаливать за сотню, в банях может быть ниже, поэтому непосредственно в парилке гибкий неон лучше располагать по периметру пола или под лавками, на высоте не более полуметра. В остальных помещениях сауны можете смело экспериментировать и полагаться</w:t>
      </w:r>
      <w:r w:rsidR="00463BFB">
        <w:rPr>
          <w:lang w:val="ru-RU"/>
        </w:rPr>
        <w:t xml:space="preserve"> на свою фантазию, это может быть контурное освещение объектов, зеркал, можно пройтись по периметру и всем углам комнаты, дабы придать ей подобие куба или клетки, можно сделать купол под потолком. Оригинальным решением будет оформление бассейна. Гибкий неон не боится воды, а плавание в темноте в светящейся воде, которая становится похожей на жидкий, льющийся неон, превращается в удовольствие, сравнимое разве что с купанием в лунной дорожке</w:t>
      </w:r>
      <w:r w:rsidR="009A5516">
        <w:rPr>
          <w:lang w:val="ru-RU"/>
        </w:rPr>
        <w:t xml:space="preserve"> ночного моря</w:t>
      </w:r>
      <w:r w:rsidR="00463BFB">
        <w:rPr>
          <w:lang w:val="ru-RU"/>
        </w:rPr>
        <w:t xml:space="preserve">. Во многих саунах присутствуют большие аквариумы, которые при соответствующей подсветке могут превратиться </w:t>
      </w:r>
      <w:r w:rsidR="00463BFB" w:rsidRPr="00463BFB">
        <w:rPr>
          <w:lang w:val="ru-RU"/>
        </w:rPr>
        <w:t>в</w:t>
      </w:r>
      <w:r w:rsidR="00463BFB">
        <w:rPr>
          <w:lang w:val="ru-RU"/>
        </w:rPr>
        <w:t xml:space="preserve"> просто-таки </w:t>
      </w:r>
      <w:r w:rsidR="00463BFB" w:rsidRPr="00463BFB">
        <w:rPr>
          <w:lang w:val="ru-RU"/>
        </w:rPr>
        <w:t xml:space="preserve">футуристическое </w:t>
      </w:r>
      <w:r w:rsidR="00463BFB">
        <w:rPr>
          <w:lang w:val="ru-RU"/>
        </w:rPr>
        <w:t>зрелище, от которого не оторвать глаз.</w:t>
      </w:r>
    </w:p>
    <w:p w:rsidR="00A26988" w:rsidRPr="00463BFB" w:rsidRDefault="001D523A">
      <w:pPr>
        <w:rPr>
          <w:lang w:val="ru-RU"/>
        </w:rPr>
      </w:pPr>
      <w:r>
        <w:rPr>
          <w:lang w:val="ru-RU"/>
        </w:rPr>
        <w:t xml:space="preserve"> Если вы хотите выделиться, а также удвоить эмоции от принятия бани или сауны, применение гибкого неона станет лучшим выбором для этого.</w:t>
      </w:r>
    </w:p>
    <w:sectPr w:rsidR="00A26988" w:rsidRPr="00463BFB" w:rsidSect="00C95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A26988"/>
    <w:rsid w:val="001D523A"/>
    <w:rsid w:val="00405D0D"/>
    <w:rsid w:val="00463BFB"/>
    <w:rsid w:val="006A61A1"/>
    <w:rsid w:val="007350DC"/>
    <w:rsid w:val="008D371F"/>
    <w:rsid w:val="008D4437"/>
    <w:rsid w:val="009A5516"/>
    <w:rsid w:val="00A26988"/>
    <w:rsid w:val="00C95F00"/>
    <w:rsid w:val="00E0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2011-02-03T20:28:00Z</dcterms:created>
  <dcterms:modified xsi:type="dcterms:W3CDTF">2011-02-03T21:34:00Z</dcterms:modified>
</cp:coreProperties>
</file>