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E2" w:rsidRDefault="005E656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Сочетаемость сыра и вина – свершившаяся классика, которую никто не оспаривает. Два продукта в дуэте играют</w:t>
      </w:r>
      <w:r w:rsidR="004A6C55">
        <w:rPr>
          <w:sz w:val="28"/>
          <w:szCs w:val="28"/>
        </w:rPr>
        <w:t xml:space="preserve"> нежную, </w:t>
      </w:r>
      <w:r>
        <w:rPr>
          <w:sz w:val="28"/>
          <w:szCs w:val="28"/>
        </w:rPr>
        <w:t xml:space="preserve">красивую симфонию вкуса. </w:t>
      </w:r>
      <w:r w:rsidR="004A6C55">
        <w:rPr>
          <w:sz w:val="28"/>
          <w:szCs w:val="28"/>
        </w:rPr>
        <w:t>Т</w:t>
      </w:r>
      <w:r>
        <w:rPr>
          <w:sz w:val="28"/>
          <w:szCs w:val="28"/>
        </w:rPr>
        <w:t xml:space="preserve">радиция сочетать вино и сыр изначально появилась </w:t>
      </w:r>
      <w:r w:rsidR="004A6C55">
        <w:rPr>
          <w:sz w:val="28"/>
          <w:szCs w:val="28"/>
        </w:rPr>
        <w:t xml:space="preserve">во Франции, </w:t>
      </w:r>
      <w:r>
        <w:rPr>
          <w:sz w:val="28"/>
          <w:szCs w:val="28"/>
        </w:rPr>
        <w:t>в бедны</w:t>
      </w:r>
      <w:r w:rsidR="00F903EB">
        <w:rPr>
          <w:sz w:val="28"/>
          <w:szCs w:val="28"/>
        </w:rPr>
        <w:t>х слоях населения, в дворянском сословии традиции бедняков не привечались. История</w:t>
      </w:r>
      <w:r w:rsidR="004A6C55">
        <w:rPr>
          <w:sz w:val="28"/>
          <w:szCs w:val="28"/>
        </w:rPr>
        <w:t>,</w:t>
      </w:r>
      <w:r w:rsidR="00F903EB">
        <w:rPr>
          <w:sz w:val="28"/>
          <w:szCs w:val="28"/>
        </w:rPr>
        <w:t xml:space="preserve"> поменяла свое русло</w:t>
      </w:r>
      <w:r w:rsidR="004A6C55">
        <w:rPr>
          <w:sz w:val="28"/>
          <w:szCs w:val="28"/>
        </w:rPr>
        <w:t>,</w:t>
      </w:r>
      <w:r w:rsidR="00F903EB">
        <w:rPr>
          <w:sz w:val="28"/>
          <w:szCs w:val="28"/>
        </w:rPr>
        <w:t xml:space="preserve"> в маленьком городке Варен, именно там  Людовику </w:t>
      </w:r>
      <w:r w:rsidR="00F903EB">
        <w:rPr>
          <w:sz w:val="28"/>
          <w:szCs w:val="28"/>
          <w:lang w:val="en-US"/>
        </w:rPr>
        <w:t>XVI</w:t>
      </w:r>
      <w:r w:rsidR="00F903EB">
        <w:rPr>
          <w:sz w:val="28"/>
          <w:szCs w:val="28"/>
        </w:rPr>
        <w:t xml:space="preserve"> </w:t>
      </w:r>
      <w:r w:rsidR="004A6C55">
        <w:rPr>
          <w:sz w:val="28"/>
          <w:szCs w:val="28"/>
        </w:rPr>
        <w:t>подали</w:t>
      </w:r>
      <w:r w:rsidR="00F903EB">
        <w:rPr>
          <w:sz w:val="28"/>
          <w:szCs w:val="28"/>
        </w:rPr>
        <w:t xml:space="preserve"> подкрепиться сыром бри и сухим красным вином. Король был очарован получившимся вкусовым эффектом и ввел новую гастрономическую моду.</w:t>
      </w:r>
    </w:p>
    <w:p w:rsidR="00F903EB" w:rsidRDefault="00F903EB">
      <w:pPr>
        <w:rPr>
          <w:sz w:val="28"/>
          <w:szCs w:val="28"/>
        </w:rPr>
      </w:pPr>
      <w:r>
        <w:rPr>
          <w:sz w:val="28"/>
          <w:szCs w:val="28"/>
        </w:rPr>
        <w:t xml:space="preserve">Со времен короля Людовика производство сыра и вина выросло в несколько раз, появились новые сорта, как вина, так и сыра, стало значительно сложнее сделать правильный гастрономический подбор. </w:t>
      </w:r>
      <w:r w:rsidR="002B0169">
        <w:rPr>
          <w:sz w:val="28"/>
          <w:szCs w:val="28"/>
        </w:rPr>
        <w:t>Не</w:t>
      </w:r>
      <w:r w:rsidR="004A6C55">
        <w:rPr>
          <w:sz w:val="28"/>
          <w:szCs w:val="28"/>
        </w:rPr>
        <w:t>верн</w:t>
      </w:r>
      <w:r w:rsidR="009943A1">
        <w:rPr>
          <w:sz w:val="28"/>
          <w:szCs w:val="28"/>
        </w:rPr>
        <w:t>ый</w:t>
      </w:r>
      <w:r w:rsidR="002B0169">
        <w:rPr>
          <w:sz w:val="28"/>
          <w:szCs w:val="28"/>
        </w:rPr>
        <w:t xml:space="preserve"> </w:t>
      </w:r>
      <w:r w:rsidR="009943A1">
        <w:rPr>
          <w:sz w:val="28"/>
          <w:szCs w:val="28"/>
        </w:rPr>
        <w:t xml:space="preserve">подбор сыра и вина, </w:t>
      </w:r>
      <w:r w:rsidR="002B0169">
        <w:rPr>
          <w:sz w:val="28"/>
          <w:szCs w:val="28"/>
        </w:rPr>
        <w:t>может катастрофически испортить вкус</w:t>
      </w:r>
      <w:r w:rsidR="004A6C55">
        <w:rPr>
          <w:sz w:val="28"/>
          <w:szCs w:val="28"/>
        </w:rPr>
        <w:t>овые ощущения от</w:t>
      </w:r>
      <w:r w:rsidR="002B0169">
        <w:rPr>
          <w:sz w:val="28"/>
          <w:szCs w:val="28"/>
        </w:rPr>
        <w:t xml:space="preserve"> сыра и вина.</w:t>
      </w:r>
    </w:p>
    <w:p w:rsidR="00F903EB" w:rsidRDefault="00F903EB">
      <w:pPr>
        <w:rPr>
          <w:sz w:val="28"/>
          <w:szCs w:val="28"/>
        </w:rPr>
      </w:pPr>
      <w:r>
        <w:rPr>
          <w:sz w:val="28"/>
          <w:szCs w:val="28"/>
        </w:rPr>
        <w:t>И все же, зная некоторые пра</w:t>
      </w:r>
      <w:r w:rsidR="002B0169">
        <w:rPr>
          <w:sz w:val="28"/>
          <w:szCs w:val="28"/>
        </w:rPr>
        <w:t>вила сочетаемости, можно наслаждаться вкусом обоих продуктов в полную силу.</w:t>
      </w:r>
    </w:p>
    <w:p w:rsidR="002B0169" w:rsidRDefault="002B0169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Степень зрелости сыра варьируется от 3 месяцев до 3 лет. Чем взрослее сыр, тем более, выдержаннее, </w:t>
      </w:r>
      <w:r w:rsidR="004A6C55">
        <w:rPr>
          <w:sz w:val="28"/>
          <w:szCs w:val="28"/>
        </w:rPr>
        <w:t>старее</w:t>
      </w:r>
      <w:r>
        <w:rPr>
          <w:sz w:val="28"/>
          <w:szCs w:val="28"/>
        </w:rPr>
        <w:t xml:space="preserve"> вино;</w:t>
      </w:r>
    </w:p>
    <w:p w:rsidR="002B0169" w:rsidRDefault="002B0169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белым вином сыры сочетаются чаще, чем с красным;</w:t>
      </w:r>
    </w:p>
    <w:p w:rsidR="002B0169" w:rsidRDefault="002B0169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сырам с острым вкусом чаще подходят белые вина и в редком исключении красные;</w:t>
      </w:r>
    </w:p>
    <w:p w:rsidR="002B0169" w:rsidRDefault="002B0169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Сыр, изготовленный из овечьего молока, </w:t>
      </w:r>
      <w:proofErr w:type="gramStart"/>
      <w:r>
        <w:rPr>
          <w:sz w:val="28"/>
          <w:szCs w:val="28"/>
        </w:rPr>
        <w:t>будет хорошо оттенятся</w:t>
      </w:r>
      <w:proofErr w:type="gramEnd"/>
      <w:r>
        <w:rPr>
          <w:sz w:val="28"/>
          <w:szCs w:val="28"/>
        </w:rPr>
        <w:t xml:space="preserve"> </w:t>
      </w:r>
      <w:r w:rsidR="004A6C55">
        <w:rPr>
          <w:sz w:val="28"/>
          <w:szCs w:val="28"/>
        </w:rPr>
        <w:t>сахаристым вином</w:t>
      </w:r>
      <w:r>
        <w:rPr>
          <w:sz w:val="28"/>
          <w:szCs w:val="28"/>
        </w:rPr>
        <w:t>;</w:t>
      </w:r>
    </w:p>
    <w:p w:rsidR="002B0169" w:rsidRDefault="002B0169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Вина</w:t>
      </w:r>
      <w:r w:rsidR="009B7C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6C55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нежны</w:t>
      </w:r>
      <w:r w:rsidR="004A6C55">
        <w:rPr>
          <w:sz w:val="28"/>
          <w:szCs w:val="28"/>
        </w:rPr>
        <w:t>й</w:t>
      </w:r>
      <w:r>
        <w:rPr>
          <w:sz w:val="28"/>
          <w:szCs w:val="28"/>
        </w:rPr>
        <w:t xml:space="preserve"> фруктов</w:t>
      </w:r>
      <w:r w:rsidR="004A6C5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4A6C55">
        <w:rPr>
          <w:sz w:val="28"/>
          <w:szCs w:val="28"/>
        </w:rPr>
        <w:t>вкус</w:t>
      </w:r>
      <w:r>
        <w:rPr>
          <w:sz w:val="28"/>
          <w:szCs w:val="28"/>
        </w:rPr>
        <w:t>, сухие, розовые, предпочитают соседство с сырами из козьего молока</w:t>
      </w:r>
      <w:r w:rsidR="00AF2973">
        <w:rPr>
          <w:sz w:val="28"/>
          <w:szCs w:val="28"/>
        </w:rPr>
        <w:t>. Особенность – регион производства, вино и сыр должны быть из одного регио</w:t>
      </w:r>
      <w:r w:rsidR="00B32F20">
        <w:rPr>
          <w:sz w:val="28"/>
          <w:szCs w:val="28"/>
        </w:rPr>
        <w:t>на, примером могут служить белые сыры Луары и сыр из козьего молока – чудесны</w:t>
      </w:r>
      <w:r w:rsidR="009B7CA9">
        <w:rPr>
          <w:sz w:val="28"/>
          <w:szCs w:val="28"/>
        </w:rPr>
        <w:t>й</w:t>
      </w:r>
      <w:r w:rsidR="00B32F20">
        <w:rPr>
          <w:sz w:val="28"/>
          <w:szCs w:val="28"/>
        </w:rPr>
        <w:t xml:space="preserve"> тандем вкуса;</w:t>
      </w:r>
    </w:p>
    <w:p w:rsidR="00AF2973" w:rsidRDefault="00AF2973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Полутвердые сыры гармонично дружат с розовыми, сухими белыми и легкими красными винами;</w:t>
      </w:r>
    </w:p>
    <w:p w:rsidR="00AF2973" w:rsidRDefault="00AF2973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Белое или красное вино хорошо подходит к твердым сырам. Например</w:t>
      </w:r>
      <w:r w:rsidR="0067301B">
        <w:rPr>
          <w:sz w:val="28"/>
          <w:szCs w:val="28"/>
        </w:rPr>
        <w:t>,</w:t>
      </w:r>
      <w:r>
        <w:rPr>
          <w:sz w:val="28"/>
          <w:szCs w:val="28"/>
        </w:rPr>
        <w:t xml:space="preserve"> чеддер и пармезан сочетаются с ярко выраженным вкусом красного вина.</w:t>
      </w:r>
    </w:p>
    <w:p w:rsidR="00AF2973" w:rsidRDefault="00AF2973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Благородные сыры  с плесенью любят соседство с красными винами, мускатами, белыми ликерными винами. Сыр Рокфор, Альпен </w:t>
      </w:r>
      <w:proofErr w:type="spellStart"/>
      <w:r>
        <w:rPr>
          <w:sz w:val="28"/>
          <w:szCs w:val="28"/>
        </w:rPr>
        <w:t>Блю</w:t>
      </w:r>
      <w:proofErr w:type="spellEnd"/>
      <w:r>
        <w:rPr>
          <w:sz w:val="28"/>
          <w:szCs w:val="28"/>
        </w:rPr>
        <w:t xml:space="preserve"> оставляют после себя сладкое послевкусие, вино к этим сырам, </w:t>
      </w:r>
      <w:r w:rsidR="0067301B">
        <w:rPr>
          <w:sz w:val="28"/>
          <w:szCs w:val="28"/>
        </w:rPr>
        <w:t>должно быть с таким же эффектом;</w:t>
      </w:r>
    </w:p>
    <w:p w:rsidR="00AF2973" w:rsidRDefault="00AF2973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Мягкие сыры с белой корочкой подаются с  такими же мягкими винами. Например</w:t>
      </w:r>
      <w:r w:rsidR="0067301B">
        <w:rPr>
          <w:sz w:val="28"/>
          <w:szCs w:val="28"/>
        </w:rPr>
        <w:t>, Камамбер отлично сочетается как с белым сухим вином, так и с молодым красным;</w:t>
      </w:r>
    </w:p>
    <w:p w:rsidR="0067301B" w:rsidRDefault="0067301B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Отдельным пунктом можно вынести нежные творожные сыры – только с сухим белым, и исключительно охлажденным.</w:t>
      </w:r>
    </w:p>
    <w:p w:rsidR="0067301B" w:rsidRDefault="0067301B" w:rsidP="002B01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Вино</w:t>
      </w:r>
      <w:r w:rsidR="00B32F20">
        <w:rPr>
          <w:sz w:val="28"/>
          <w:szCs w:val="28"/>
        </w:rPr>
        <w:t>,</w:t>
      </w:r>
      <w:r>
        <w:rPr>
          <w:sz w:val="28"/>
          <w:szCs w:val="28"/>
        </w:rPr>
        <w:t xml:space="preserve"> хранившееся в дубовой бочке</w:t>
      </w:r>
      <w:r w:rsidR="00B32F20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приобретает выраженный вкус древесины, что не лучшим образом сказывается на сочетании с сыром.</w:t>
      </w:r>
    </w:p>
    <w:p w:rsidR="00B32F20" w:rsidRDefault="00B32F20" w:rsidP="00B32F20">
      <w:pPr>
        <w:rPr>
          <w:sz w:val="28"/>
          <w:szCs w:val="28"/>
        </w:rPr>
      </w:pPr>
      <w:r>
        <w:rPr>
          <w:sz w:val="28"/>
          <w:szCs w:val="28"/>
        </w:rPr>
        <w:t>Сыр при подаче на стол должен быть комнатной температуры. Исключением могут быть свежие сыры с плесневелой корочкой. Большинство красных и розовых вин надо заранее охладить. Оптимальная температура для густых красных вин  18 градусов.</w:t>
      </w:r>
    </w:p>
    <w:p w:rsidR="00B32F20" w:rsidRPr="00B32F20" w:rsidRDefault="00B32F20" w:rsidP="00B32F20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Рекомендуемые комбинации  сыр – вино – это классика, но никто не запрещает совершать свои собственные вкусовые революции. Дерзайте, пробуйте, открывайте новые просторы, ищите новые сочетаемости вкуса, </w:t>
      </w:r>
      <w:r w:rsidR="00933DD1">
        <w:rPr>
          <w:sz w:val="28"/>
          <w:szCs w:val="28"/>
        </w:rPr>
        <w:t>и только тогда вы сможете сказать: «Жизнь прекрасна, жизнь вкусна!»</w:t>
      </w:r>
    </w:p>
    <w:p w:rsidR="00F903EB" w:rsidRPr="00F903EB" w:rsidRDefault="00F903EB">
      <w:pPr>
        <w:rPr>
          <w:sz w:val="28"/>
          <w:szCs w:val="28"/>
        </w:rPr>
      </w:pPr>
    </w:p>
    <w:sectPr w:rsidR="00F903EB" w:rsidRPr="00F903EB" w:rsidSect="005E656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4D4"/>
    <w:multiLevelType w:val="hybridMultilevel"/>
    <w:tmpl w:val="B6CE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0"/>
    <w:rsid w:val="002B0169"/>
    <w:rsid w:val="004A6C55"/>
    <w:rsid w:val="005E6566"/>
    <w:rsid w:val="0067301B"/>
    <w:rsid w:val="006C2434"/>
    <w:rsid w:val="00844EE2"/>
    <w:rsid w:val="00871D65"/>
    <w:rsid w:val="00933DD1"/>
    <w:rsid w:val="009943A1"/>
    <w:rsid w:val="009B7CA9"/>
    <w:rsid w:val="00AF2973"/>
    <w:rsid w:val="00B32F20"/>
    <w:rsid w:val="00DC05DE"/>
    <w:rsid w:val="00DE5620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415</Words>
  <Characters>2434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S&amp;N</dc:creator>
  <cp:keywords/>
  <dc:description/>
  <cp:lastModifiedBy>S&amp;N</cp:lastModifiedBy>
  <cp:revision>8</cp:revision>
  <dcterms:created xsi:type="dcterms:W3CDTF">2016-01-13T07:29:00Z</dcterms:created>
  <dcterms:modified xsi:type="dcterms:W3CDTF">2016-01-13T08:53:00Z</dcterms:modified>
</cp:coreProperties>
</file>