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D" w:rsidRDefault="00F7224D">
      <w:r>
        <w:t>Прием гостей – это всегда важное мероприятие, к которому готовятся заблаговременно. Каждая хозяйка заранее начинает наводить порядок в доме, продумывать меню, сервировку и развлечение для дорогих гостей. Отдельной статьей в списке подготовительных мероприятий занимает выбор спиртного,  а именно подходящего вина, удачно подобранное вино выгодно оттенит приготовленные блюда.</w:t>
      </w:r>
    </w:p>
    <w:p w:rsidR="00FA1947" w:rsidRDefault="00FA1947">
      <w:r>
        <w:t xml:space="preserve">Подобрать вино, которое понравилось бы всем гостям  очень сложно, но вполне можно </w:t>
      </w:r>
      <w:r w:rsidR="00F16AFF">
        <w:t>обозначить</w:t>
      </w:r>
      <w:r>
        <w:t xml:space="preserve"> основные требования которым это вино должно соответствовать.</w:t>
      </w:r>
    </w:p>
    <w:p w:rsidR="00FA1947" w:rsidRDefault="00FA1947">
      <w:r>
        <w:t>Прежде всего</w:t>
      </w:r>
      <w:r w:rsidR="00360841">
        <w:t xml:space="preserve">, вино </w:t>
      </w:r>
      <w:r>
        <w:t>должно быть легкое</w:t>
      </w:r>
      <w:r w:rsidR="00360841">
        <w:t>,</w:t>
      </w:r>
      <w:r>
        <w:t xml:space="preserve"> не танинное</w:t>
      </w:r>
      <w:r w:rsidR="00360841">
        <w:t>,</w:t>
      </w:r>
      <w:r>
        <w:t xml:space="preserve"> обладающее </w:t>
      </w:r>
      <w:r w:rsidR="00F16AFF">
        <w:t>воздушным</w:t>
      </w:r>
      <w:r w:rsidR="00360841">
        <w:t xml:space="preserve"> вкусом и освежающим эффектом, достаточно нейтральным, чтобы подчеркнуть приготовленные блюда. Выраженно сладкие или кислые вина не справятся со своей задачей, следует подбирать среднее </w:t>
      </w:r>
      <w:r w:rsidR="00F16AFF">
        <w:t>«</w:t>
      </w:r>
      <w:proofErr w:type="spellStart"/>
      <w:r w:rsidR="00360841">
        <w:t>питкое</w:t>
      </w:r>
      <w:proofErr w:type="spellEnd"/>
      <w:r w:rsidR="00F16AFF">
        <w:t>»</w:t>
      </w:r>
      <w:r w:rsidR="00360841">
        <w:t xml:space="preserve"> вино.</w:t>
      </w:r>
      <w:r w:rsidR="00F16AFF">
        <w:t xml:space="preserve"> Белые, красные или розовые </w:t>
      </w:r>
      <w:proofErr w:type="gramStart"/>
      <w:r w:rsidR="00F16AFF">
        <w:t>вина</w:t>
      </w:r>
      <w:proofErr w:type="gramEnd"/>
      <w:r w:rsidR="00F16AFF">
        <w:t xml:space="preserve"> не имеющие ярко выраженного вкусно, но обладающие фруктовым освежающим ароматом лучше всего удовлетворяют</w:t>
      </w:r>
      <w:r w:rsidR="009A01B6">
        <w:t xml:space="preserve"> термину «</w:t>
      </w:r>
      <w:bookmarkStart w:id="0" w:name="_GoBack"/>
      <w:bookmarkEnd w:id="0"/>
      <w:r w:rsidR="009A01B6">
        <w:t>универсальное вино»</w:t>
      </w:r>
    </w:p>
    <w:p w:rsidR="00BC74BC" w:rsidRDefault="0076369C">
      <w:r>
        <w:t xml:space="preserve">Наиболее рекомендуемыми белыми винами можно смело считать вина из сортового винограда Мускат, Рислинг, </w:t>
      </w:r>
      <w:proofErr w:type="spellStart"/>
      <w:r>
        <w:t>Шардоне</w:t>
      </w:r>
      <w:proofErr w:type="spellEnd"/>
      <w:r>
        <w:t xml:space="preserve"> и конечно </w:t>
      </w:r>
      <w:proofErr w:type="spellStart"/>
      <w:r>
        <w:t>Совиньен</w:t>
      </w:r>
      <w:proofErr w:type="spellEnd"/>
      <w:r>
        <w:t xml:space="preserve">. </w:t>
      </w:r>
      <w:r w:rsidR="00F7224D">
        <w:t xml:space="preserve"> </w:t>
      </w:r>
      <w:r w:rsidR="00F16AFF">
        <w:t xml:space="preserve">Сюда же можно добавить  </w:t>
      </w:r>
      <w:proofErr w:type="spellStart"/>
      <w:r w:rsidR="00F16AFF" w:rsidRPr="00F16AFF">
        <w:t>Гевюрцтраминер</w:t>
      </w:r>
      <w:proofErr w:type="spellEnd"/>
      <w:r w:rsidR="00F16AFF" w:rsidRPr="00F16AFF">
        <w:t xml:space="preserve">, </w:t>
      </w:r>
      <w:proofErr w:type="spellStart"/>
      <w:r w:rsidR="00F16AFF" w:rsidRPr="00F16AFF">
        <w:t>Мюска</w:t>
      </w:r>
      <w:r w:rsidR="00F16AFF">
        <w:t>де</w:t>
      </w:r>
      <w:proofErr w:type="spellEnd"/>
      <w:r w:rsidR="00F16AFF">
        <w:t xml:space="preserve"> севр э </w:t>
      </w:r>
      <w:proofErr w:type="spellStart"/>
      <w:r w:rsidR="00F16AFF">
        <w:t>мэн</w:t>
      </w:r>
      <w:proofErr w:type="spellEnd"/>
      <w:r w:rsidR="00F16AFF">
        <w:t xml:space="preserve"> и </w:t>
      </w:r>
      <w:r w:rsidR="00F16AFF" w:rsidRPr="00F16AFF">
        <w:t>Мускат</w:t>
      </w:r>
      <w:r w:rsidR="00F16AFF">
        <w:t xml:space="preserve">, эти вина обладают </w:t>
      </w:r>
      <w:proofErr w:type="gramStart"/>
      <w:r w:rsidR="00F16AFF">
        <w:t>богатой</w:t>
      </w:r>
      <w:proofErr w:type="gramEnd"/>
      <w:r w:rsidR="00F16AFF">
        <w:t xml:space="preserve">, не навязчивой </w:t>
      </w:r>
      <w:proofErr w:type="spellStart"/>
      <w:r w:rsidR="00F16AFF">
        <w:t>ароматикой</w:t>
      </w:r>
      <w:proofErr w:type="spellEnd"/>
      <w:r w:rsidR="00F16AFF">
        <w:t>.</w:t>
      </w:r>
      <w:r w:rsidR="00F16AFF" w:rsidRPr="00F16AFF">
        <w:t xml:space="preserve"> </w:t>
      </w:r>
      <w:r>
        <w:t xml:space="preserve">Такие вина добавляют пикантности к рыбным блюдам и блюдам из изысканных морепродуктов. </w:t>
      </w:r>
      <w:r w:rsidR="001C1EAA">
        <w:t xml:space="preserve">Попробуйте с белым вином блюда из креветок или омаров – есть большая вероятность, что вам понравится это дружеское сочетание. </w:t>
      </w:r>
      <w:r>
        <w:t xml:space="preserve">Курица, </w:t>
      </w:r>
      <w:r w:rsidR="001C1EAA">
        <w:t xml:space="preserve">легкие </w:t>
      </w:r>
      <w:r>
        <w:t xml:space="preserve">паштеты, закуски и </w:t>
      </w:r>
      <w:r w:rsidR="001C1EAA">
        <w:t xml:space="preserve">овощные </w:t>
      </w:r>
      <w:r>
        <w:t>салаты без майонеза тоже хорошо дружат с белыми винами.</w:t>
      </w:r>
    </w:p>
    <w:p w:rsidR="0076369C" w:rsidRDefault="0076369C">
      <w:r>
        <w:t xml:space="preserve">Красные вина выгодно оттенят блюда из мяса, дичи, </w:t>
      </w:r>
      <w:r w:rsidR="001C1EAA">
        <w:t xml:space="preserve">жилистой домашней птицы, </w:t>
      </w:r>
      <w:r>
        <w:t xml:space="preserve">сложные блюда </w:t>
      </w:r>
      <w:r w:rsidR="001C1EAA">
        <w:t xml:space="preserve">со многими компонентами. Основные любимые потребителями красные вина делают из сортов винограда Каберне </w:t>
      </w:r>
      <w:proofErr w:type="spellStart"/>
      <w:r w:rsidR="001C1EAA">
        <w:t>Совиньен</w:t>
      </w:r>
      <w:proofErr w:type="spellEnd"/>
      <w:r w:rsidR="001C1EAA">
        <w:t xml:space="preserve">, Мерло, </w:t>
      </w:r>
      <w:proofErr w:type="gramStart"/>
      <w:r w:rsidR="001C1EAA">
        <w:t>чудесный</w:t>
      </w:r>
      <w:proofErr w:type="gramEnd"/>
      <w:r w:rsidR="001C1EAA">
        <w:t xml:space="preserve"> </w:t>
      </w:r>
      <w:proofErr w:type="spellStart"/>
      <w:r w:rsidR="001C1EAA">
        <w:t>Пино</w:t>
      </w:r>
      <w:proofErr w:type="spellEnd"/>
      <w:r w:rsidR="001C1EAA">
        <w:t xml:space="preserve"> нуар.</w:t>
      </w:r>
    </w:p>
    <w:p w:rsidR="00360841" w:rsidRDefault="00360841">
      <w:r>
        <w:t xml:space="preserve">Еще один вид вина – розовый, незаслуженно отодвигается на задний план, тогда как именно розовые вина сочетают в себе усредненные характеристики белых и красных вин. У розового вина вкус достаточно выраженный, но не навязчивый с мягким послевкусием. Молодое </w:t>
      </w:r>
      <w:proofErr w:type="spellStart"/>
      <w:r>
        <w:t>Божоле</w:t>
      </w:r>
      <w:proofErr w:type="spellEnd"/>
      <w:r>
        <w:t xml:space="preserve"> из Прованса </w:t>
      </w:r>
      <w:r w:rsidR="00F16AFF">
        <w:t xml:space="preserve">или Анжуйского региона </w:t>
      </w:r>
      <w:r>
        <w:t>выгодно подчеркнет практически любое блюдо.</w:t>
      </w:r>
    </w:p>
    <w:p w:rsidR="00F25C7D" w:rsidRDefault="00F25C7D">
      <w:r>
        <w:t xml:space="preserve">При выборе вина всегда ориентируйтесь не только на рекомендации кулинаров и </w:t>
      </w:r>
      <w:proofErr w:type="spellStart"/>
      <w:r>
        <w:t>сомелье</w:t>
      </w:r>
      <w:proofErr w:type="spellEnd"/>
      <w:r>
        <w:t>, но и на ваши личные вкусовые предпочтения. Как говорится на вкус и цвет товарищей нет, поэтому нет и строгих правил, только рекомендации.</w:t>
      </w:r>
    </w:p>
    <w:p w:rsidR="00FA1947" w:rsidRDefault="00FA1947"/>
    <w:sectPr w:rsidR="00FA1947" w:rsidSect="00F7224D">
      <w:pgSz w:w="11906" w:h="16838"/>
      <w:pgMar w:top="426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93"/>
    <w:rsid w:val="001C1EAA"/>
    <w:rsid w:val="00360841"/>
    <w:rsid w:val="0076369C"/>
    <w:rsid w:val="009A01B6"/>
    <w:rsid w:val="00BC74BC"/>
    <w:rsid w:val="00BE2A93"/>
    <w:rsid w:val="00D03B6C"/>
    <w:rsid w:val="00F16AFF"/>
    <w:rsid w:val="00F25C7D"/>
    <w:rsid w:val="00F7224D"/>
    <w:rsid w:val="00F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S&amp;N</dc:creator>
  <cp:keywords/>
  <dc:description/>
  <cp:lastModifiedBy>S&amp;N</cp:lastModifiedBy>
  <cp:revision>4</cp:revision>
  <dcterms:created xsi:type="dcterms:W3CDTF">2016-01-22T09:45:00Z</dcterms:created>
  <dcterms:modified xsi:type="dcterms:W3CDTF">2016-01-26T13:09:00Z</dcterms:modified>
</cp:coreProperties>
</file>