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39AB" w:rsidRDefault="007039AB" w:rsidP="007039AB">
      <w:pPr>
        <w:pStyle w:val="1"/>
      </w:pPr>
      <w:r>
        <w:t xml:space="preserve">Маркетинг </w:t>
      </w:r>
    </w:p>
    <w:p w:rsidR="007039AB" w:rsidRDefault="007039AB" w:rsidP="007039AB">
      <w:r w:rsidRPr="00D83254">
        <w:rPr>
          <w:b/>
        </w:rPr>
        <w:t>Маркетинг</w:t>
      </w:r>
      <w:r>
        <w:t xml:space="preserve"> - комплекс мер, направленный на презентацию и продвижение компании, продукта или услуги потребителям, смыслом которого является четкое взаимодействие с целе</w:t>
      </w:r>
      <w:r w:rsidR="00AF7E5D">
        <w:t>вой аудиторией. Компания Индиго-</w:t>
      </w:r>
      <w:r>
        <w:t xml:space="preserve">БТЛ проанализирует, определит, изучит и удовлетворит нужды потенциальных покупателей в любой области рынка с помощью маркетинговых услуг.  </w:t>
      </w:r>
    </w:p>
    <w:p w:rsidR="007039AB" w:rsidRDefault="007039AB" w:rsidP="007039AB">
      <w:r w:rsidRPr="00943799">
        <w:rPr>
          <w:b/>
        </w:rPr>
        <w:t>Проведение маркетинговых исследований</w:t>
      </w:r>
      <w:r w:rsidR="00AF7E5D">
        <w:t xml:space="preserve"> компанией Индиго-</w:t>
      </w:r>
      <w:r>
        <w:t xml:space="preserve">БТЛ позволит точно определить идею бизнеса, разработать эффективную стратегию по продвижению, даст информацию о необходимых инструментах для успешного достижения цели, определенной стратегическим планом предприятия. </w:t>
      </w:r>
    </w:p>
    <w:p w:rsidR="007039AB" w:rsidRDefault="007039AB" w:rsidP="007039AB">
      <w:pPr>
        <w:pStyle w:val="2"/>
      </w:pPr>
      <w:r>
        <w:t xml:space="preserve"> </w:t>
      </w:r>
      <w:r w:rsidR="000228DD">
        <w:t>Обеспечь безопасность</w:t>
      </w:r>
      <w:r>
        <w:t xml:space="preserve"> на старте – закажи маркетинговое исследование </w:t>
      </w:r>
    </w:p>
    <w:p w:rsidR="007039AB" w:rsidRDefault="00251C0C" w:rsidP="007039AB">
      <w:r>
        <w:t xml:space="preserve">Чтобы ваша идея была </w:t>
      </w:r>
      <w:r w:rsidR="007039AB">
        <w:t xml:space="preserve">воплощена в жизнь, а вложенные в запуск нового проекта средства вернулись, и компания вышла на получение стабильного дохода, нужно </w:t>
      </w:r>
      <w:r w:rsidR="007039AB" w:rsidRPr="00D83254">
        <w:rPr>
          <w:b/>
        </w:rPr>
        <w:t>заказать исследование рынка</w:t>
      </w:r>
      <w:r w:rsidR="00AF7E5D">
        <w:t xml:space="preserve"> в компании Индиго-БТЛ</w:t>
      </w:r>
      <w:r w:rsidR="007039AB">
        <w:t xml:space="preserve">. </w:t>
      </w:r>
      <w:r w:rsidR="007039AB" w:rsidRPr="00D83254">
        <w:rPr>
          <w:b/>
        </w:rPr>
        <w:t>Стоимо</w:t>
      </w:r>
      <w:r w:rsidR="0005489B" w:rsidRPr="00D83254">
        <w:rPr>
          <w:b/>
        </w:rPr>
        <w:t>сть маркетинговых исследований</w:t>
      </w:r>
      <w:r w:rsidR="0005489B">
        <w:t xml:space="preserve"> </w:t>
      </w:r>
      <w:r w:rsidR="007039AB">
        <w:t xml:space="preserve">обходится гораздо дешевле, чем убытки от неверно выбранной стратегии. </w:t>
      </w:r>
    </w:p>
    <w:p w:rsidR="007039AB" w:rsidRDefault="007039AB" w:rsidP="007039AB">
      <w:proofErr w:type="spellStart"/>
      <w:r>
        <w:t>D</w:t>
      </w:r>
      <w:r w:rsidR="007C735A">
        <w:t>escription</w:t>
      </w:r>
      <w:proofErr w:type="spellEnd"/>
      <w:r w:rsidR="007C735A">
        <w:t>: Маркетинг от Индиго-</w:t>
      </w:r>
      <w:r>
        <w:t>БТЛ – разработка правильной стратегии продвижения товаров и услуг, оптимизация затрат на рекламу и возможность получения максимальной прибыли при минимальных трудовых и финансовых вложениях.</w:t>
      </w:r>
    </w:p>
    <w:p w:rsidR="00B21198" w:rsidRDefault="00B21198" w:rsidP="00B21198">
      <w:proofErr w:type="spellStart"/>
      <w:r>
        <w:t>текст.ру</w:t>
      </w:r>
      <w:proofErr w:type="spellEnd"/>
      <w:r>
        <w:t xml:space="preserve"> 100</w:t>
      </w:r>
    </w:p>
    <w:p w:rsidR="00B21198" w:rsidRDefault="00B21198" w:rsidP="00B21198">
      <w:r>
        <w:t>glvrd.ru 7,2</w:t>
      </w:r>
    </w:p>
    <w:p w:rsidR="00975BF1" w:rsidRPr="00975BF1" w:rsidRDefault="00975BF1" w:rsidP="00975BF1">
      <w:pPr>
        <w:pStyle w:val="1"/>
      </w:pPr>
      <w:r w:rsidRPr="00975BF1">
        <w:t>Аудит маркетинга</w:t>
      </w:r>
    </w:p>
    <w:p w:rsidR="00975BF1" w:rsidRDefault="00975BF1" w:rsidP="00975BF1">
      <w:pPr>
        <w:pStyle w:val="1"/>
        <w:rPr>
          <w:b w:val="0"/>
          <w:sz w:val="22"/>
          <w:szCs w:val="22"/>
        </w:rPr>
      </w:pPr>
      <w:r w:rsidRPr="00B01342">
        <w:rPr>
          <w:sz w:val="22"/>
          <w:szCs w:val="22"/>
        </w:rPr>
        <w:t>Аудит маркетинга</w:t>
      </w:r>
      <w:r w:rsidR="00527DBA">
        <w:rPr>
          <w:b w:val="0"/>
          <w:sz w:val="22"/>
          <w:szCs w:val="22"/>
        </w:rPr>
        <w:t xml:space="preserve"> это регулярный</w:t>
      </w:r>
      <w:r w:rsidRPr="00975BF1">
        <w:rPr>
          <w:b w:val="0"/>
          <w:sz w:val="22"/>
          <w:szCs w:val="22"/>
        </w:rPr>
        <w:t xml:space="preserve"> </w:t>
      </w:r>
      <w:r w:rsidR="00527DBA">
        <w:rPr>
          <w:b w:val="0"/>
          <w:sz w:val="22"/>
          <w:szCs w:val="22"/>
        </w:rPr>
        <w:t>мониторинг</w:t>
      </w:r>
      <w:r w:rsidRPr="00975BF1">
        <w:rPr>
          <w:b w:val="0"/>
          <w:sz w:val="22"/>
          <w:szCs w:val="22"/>
        </w:rPr>
        <w:t xml:space="preserve"> целей, стратегий и различных видов маркетинговой деятельности организации или её хозяйственных подразделений. Необходим для выявления отклонений от принятой маркетинговой стратегии компании, своевременного выявления слабых мест в утвержденном плане и увеличения эффективности маркетинговой деятельности в целом.</w:t>
      </w:r>
    </w:p>
    <w:p w:rsidR="00E76BCA" w:rsidRPr="00E76BCA" w:rsidRDefault="00E76BCA" w:rsidP="00E76BCA">
      <w:pPr>
        <w:pStyle w:val="2"/>
      </w:pPr>
      <w:r w:rsidRPr="00E76BCA">
        <w:t>Как провести аудит маркетинга и не потерять ни цента</w:t>
      </w:r>
    </w:p>
    <w:p w:rsidR="00975BF1" w:rsidRPr="00E76BCA" w:rsidRDefault="00975BF1" w:rsidP="00E76BCA">
      <w:r w:rsidRPr="00E76BCA">
        <w:rPr>
          <w:b/>
        </w:rPr>
        <w:t>Закажите маркетинговый аудит</w:t>
      </w:r>
      <w:r w:rsidR="007C735A">
        <w:t xml:space="preserve"> в компании Индиго-</w:t>
      </w:r>
      <w:r w:rsidRPr="00975BF1">
        <w:t>БТЛ и узнайте об упущенных выгодах.</w:t>
      </w:r>
      <w:r w:rsidR="00E76BCA">
        <w:t xml:space="preserve"> </w:t>
      </w:r>
      <w:r w:rsidRPr="00E76BCA">
        <w:t>Маркетологи нашей компании проведут масштабную всеобъемлющую проверку внешней и внутренней среды маркетинга: проанализируют правильность разработки стратегического плана, выявят проблемные участки, обнаружат новые возможности, сделают коррекцию существующего плана и напишут рекомендации по дальнейшему движению к цели.</w:t>
      </w:r>
    </w:p>
    <w:p w:rsidR="00975BF1" w:rsidRDefault="00975BF1" w:rsidP="00975BF1">
      <w:pPr>
        <w:pStyle w:val="1"/>
        <w:rPr>
          <w:b w:val="0"/>
          <w:sz w:val="22"/>
          <w:szCs w:val="22"/>
        </w:rPr>
      </w:pPr>
      <w:proofErr w:type="spellStart"/>
      <w:r w:rsidRPr="00975BF1">
        <w:rPr>
          <w:b w:val="0"/>
          <w:sz w:val="22"/>
          <w:szCs w:val="22"/>
        </w:rPr>
        <w:t>Description</w:t>
      </w:r>
      <w:proofErr w:type="spellEnd"/>
      <w:r w:rsidRPr="00975BF1">
        <w:rPr>
          <w:b w:val="0"/>
          <w:sz w:val="22"/>
          <w:szCs w:val="22"/>
        </w:rPr>
        <w:t>: Чтобы понимать насколько верно разработана стратегия продвижения продукта на рынке товаров и услуг и какова вероятность дост</w:t>
      </w:r>
      <w:r w:rsidR="007C735A">
        <w:rPr>
          <w:b w:val="0"/>
          <w:sz w:val="22"/>
          <w:szCs w:val="22"/>
        </w:rPr>
        <w:t>ижения нужного результата, необходимо</w:t>
      </w:r>
      <w:r w:rsidRPr="00975BF1">
        <w:rPr>
          <w:b w:val="0"/>
          <w:sz w:val="22"/>
          <w:szCs w:val="22"/>
        </w:rPr>
        <w:t xml:space="preserve"> провести марке</w:t>
      </w:r>
      <w:r w:rsidR="007C735A">
        <w:rPr>
          <w:b w:val="0"/>
          <w:sz w:val="22"/>
          <w:szCs w:val="22"/>
        </w:rPr>
        <w:t>тинговый аудит. Компания Индиго-</w:t>
      </w:r>
      <w:r w:rsidRPr="00975BF1">
        <w:rPr>
          <w:b w:val="0"/>
          <w:sz w:val="22"/>
          <w:szCs w:val="22"/>
        </w:rPr>
        <w:t>БТЛ выявит слабые стороны маркетинговой компании и не позволит отклониться от цели.</w:t>
      </w:r>
    </w:p>
    <w:p w:rsidR="006B68F2" w:rsidRDefault="006B68F2" w:rsidP="006B68F2">
      <w:proofErr w:type="spellStart"/>
      <w:r>
        <w:t>текст.ру</w:t>
      </w:r>
      <w:proofErr w:type="spellEnd"/>
      <w:r>
        <w:t xml:space="preserve"> </w:t>
      </w:r>
      <w:r w:rsidR="0072719A">
        <w:t>90,9</w:t>
      </w:r>
    </w:p>
    <w:p w:rsidR="006B68F2" w:rsidRPr="006B68F2" w:rsidRDefault="006B68F2" w:rsidP="006B68F2">
      <w:r>
        <w:t>glvrd.ru</w:t>
      </w:r>
      <w:r w:rsidR="00686095">
        <w:t xml:space="preserve"> 7,2</w:t>
      </w:r>
    </w:p>
    <w:p w:rsidR="00261A2A" w:rsidRDefault="00261A2A" w:rsidP="00261A2A">
      <w:pPr>
        <w:pStyle w:val="1"/>
      </w:pPr>
      <w:r>
        <w:t>Анкетирование</w:t>
      </w:r>
    </w:p>
    <w:p w:rsidR="00CD3F94" w:rsidRDefault="00CD3F94" w:rsidP="00151879">
      <w:r w:rsidRPr="00311FA0">
        <w:rPr>
          <w:b/>
        </w:rPr>
        <w:t>Анкетирование</w:t>
      </w:r>
      <w:r>
        <w:t xml:space="preserve"> </w:t>
      </w:r>
      <w:r w:rsidR="006A0977">
        <w:t xml:space="preserve">- </w:t>
      </w:r>
      <w:r>
        <w:t>важный метод сбора информац</w:t>
      </w:r>
      <w:r w:rsidR="009B1082">
        <w:t>ии в маркетинговом исследовании, который помогает выявить и обобщить мнения опрашиваемых респондентов по определенному алгоритму.</w:t>
      </w:r>
    </w:p>
    <w:p w:rsidR="007B38BC" w:rsidRDefault="007B38BC" w:rsidP="00151879">
      <w:r w:rsidRPr="00311FA0">
        <w:rPr>
          <w:b/>
        </w:rPr>
        <w:lastRenderedPageBreak/>
        <w:t>Цель анкетирования</w:t>
      </w:r>
      <w:r>
        <w:t xml:space="preserve"> </w:t>
      </w:r>
      <w:r w:rsidR="00495439">
        <w:t xml:space="preserve">- </w:t>
      </w:r>
      <w:r>
        <w:t>создание</w:t>
      </w:r>
      <w:r w:rsidR="00DA1157" w:rsidRPr="00DA1157">
        <w:t xml:space="preserve"> информационно-аналитической базы</w:t>
      </w:r>
      <w:r>
        <w:t xml:space="preserve"> необходимой для</w:t>
      </w:r>
      <w:r w:rsidR="003806FC">
        <w:t xml:space="preserve"> </w:t>
      </w:r>
      <w:r>
        <w:t xml:space="preserve">определения целей и </w:t>
      </w:r>
      <w:r w:rsidR="00DA1157" w:rsidRPr="00DA1157">
        <w:t xml:space="preserve">принятия маркетинговых решений. </w:t>
      </w:r>
    </w:p>
    <w:p w:rsidR="007B38BC" w:rsidRDefault="002A084B" w:rsidP="00495439">
      <w:pPr>
        <w:pStyle w:val="2"/>
      </w:pPr>
      <w:r>
        <w:t>Анкетирование: в унисон</w:t>
      </w:r>
      <w:r w:rsidR="00495439">
        <w:t xml:space="preserve"> с потребителем</w:t>
      </w:r>
    </w:p>
    <w:p w:rsidR="007B38BC" w:rsidRDefault="007B38BC" w:rsidP="00151879">
      <w:r>
        <w:t>Инди</w:t>
      </w:r>
      <w:r w:rsidR="006A0977">
        <w:t>го-</w:t>
      </w:r>
      <w:r w:rsidR="002A084B">
        <w:t xml:space="preserve">БТЛ </w:t>
      </w:r>
      <w:r w:rsidR="006A0977">
        <w:t xml:space="preserve">- </w:t>
      </w:r>
      <w:r w:rsidR="002A084B" w:rsidRPr="00311FA0">
        <w:rPr>
          <w:b/>
        </w:rPr>
        <w:t>проведем анкетирование</w:t>
      </w:r>
      <w:r w:rsidR="002A084B">
        <w:t>, изучим</w:t>
      </w:r>
      <w:r>
        <w:t xml:space="preserve"> восприятие продукции или то</w:t>
      </w:r>
      <w:r w:rsidR="002A084B">
        <w:t>рговых точек компании потенциальными клиентами, определим</w:t>
      </w:r>
      <w:r>
        <w:t xml:space="preserve"> мотивы выбора и предпочтений в любой области. На основе данн</w:t>
      </w:r>
      <w:r w:rsidR="00D0083F">
        <w:t xml:space="preserve">ых </w:t>
      </w:r>
      <w:r w:rsidR="00D0083F" w:rsidRPr="00311FA0">
        <w:rPr>
          <w:b/>
        </w:rPr>
        <w:t>анкетирования</w:t>
      </w:r>
      <w:r w:rsidR="00D0083F">
        <w:t xml:space="preserve"> разработаем</w:t>
      </w:r>
      <w:r>
        <w:t xml:space="preserve"> стратегию </w:t>
      </w:r>
      <w:r w:rsidR="00311FA0">
        <w:t>вывода и продвижения продукта или компании на потребительский рынок</w:t>
      </w:r>
      <w:r>
        <w:t>.</w:t>
      </w:r>
    </w:p>
    <w:p w:rsidR="00151879" w:rsidRDefault="00151879" w:rsidP="00151879">
      <w:proofErr w:type="spellStart"/>
      <w:r w:rsidRPr="00151879">
        <w:t>Description</w:t>
      </w:r>
      <w:proofErr w:type="spellEnd"/>
      <w:r w:rsidRPr="00151879">
        <w:t>:</w:t>
      </w:r>
      <w:r w:rsidR="001F360C">
        <w:t xml:space="preserve"> Анкетирование – неотъемлемая часть маркетинговых исследований, прямой отклик вашего потенциа</w:t>
      </w:r>
      <w:r w:rsidR="006A0977">
        <w:t>льного клиента. Компания Индиго-</w:t>
      </w:r>
      <w:r w:rsidR="001F360C">
        <w:t>БТЛ - составим подробную анкету и проведем анкетирование на предмет востребованности продукта или услуги.</w:t>
      </w:r>
    </w:p>
    <w:p w:rsidR="00995509" w:rsidRDefault="00995509" w:rsidP="00995509">
      <w:proofErr w:type="spellStart"/>
      <w:r>
        <w:t>текст.ру</w:t>
      </w:r>
      <w:proofErr w:type="spellEnd"/>
      <w:r>
        <w:t xml:space="preserve"> </w:t>
      </w:r>
      <w:r w:rsidR="002C2D86">
        <w:t>100</w:t>
      </w:r>
    </w:p>
    <w:p w:rsidR="00995509" w:rsidRPr="00151879" w:rsidRDefault="00995509" w:rsidP="00995509">
      <w:r>
        <w:t>glvrd.ru</w:t>
      </w:r>
      <w:r w:rsidR="00B0597F">
        <w:t xml:space="preserve"> 8</w:t>
      </w:r>
    </w:p>
    <w:p w:rsidR="00261A2A" w:rsidRDefault="00261A2A" w:rsidP="00261A2A">
      <w:pPr>
        <w:pStyle w:val="1"/>
      </w:pPr>
      <w:r>
        <w:t>Опрос общественного мнения</w:t>
      </w:r>
    </w:p>
    <w:p w:rsidR="009E5289" w:rsidRDefault="009E5289" w:rsidP="009E5289">
      <w:r w:rsidRPr="00590D71">
        <w:rPr>
          <w:b/>
        </w:rPr>
        <w:t>Опрос</w:t>
      </w:r>
      <w:r w:rsidR="000E4CC9" w:rsidRPr="00590D71">
        <w:rPr>
          <w:b/>
        </w:rPr>
        <w:t xml:space="preserve"> общественного мнения</w:t>
      </w:r>
      <w:r>
        <w:t xml:space="preserve"> - метод сбора </w:t>
      </w:r>
      <w:r w:rsidR="00C8765F">
        <w:t xml:space="preserve">первичных данных </w:t>
      </w:r>
      <w:r>
        <w:t>посредством обращения с вопросами к определе</w:t>
      </w:r>
      <w:r w:rsidR="00C8765F">
        <w:t>нной группе лиц</w:t>
      </w:r>
      <w:r>
        <w:t>.</w:t>
      </w:r>
      <w:r w:rsidR="00C8765F">
        <w:t xml:space="preserve"> </w:t>
      </w:r>
      <w:r w:rsidR="00051840">
        <w:t xml:space="preserve">Позволит определить отношение целевой аудитории к </w:t>
      </w:r>
      <w:r w:rsidR="00FE5367">
        <w:t xml:space="preserve">деятельности организации, </w:t>
      </w:r>
      <w:r w:rsidR="00051840">
        <w:t>конкретному факту или событию.</w:t>
      </w:r>
    </w:p>
    <w:p w:rsidR="00051840" w:rsidRDefault="000E4CC9" w:rsidP="00051840">
      <w:pPr>
        <w:pStyle w:val="2"/>
      </w:pPr>
      <w:r>
        <w:t>Анкетный опрос</w:t>
      </w:r>
      <w:r w:rsidR="00051840">
        <w:t xml:space="preserve"> как инструмент маркетинга</w:t>
      </w:r>
    </w:p>
    <w:p w:rsidR="00590D71" w:rsidRDefault="00590D71" w:rsidP="009E5289">
      <w:r>
        <w:t>К</w:t>
      </w:r>
      <w:r w:rsidR="006A0977">
        <w:t xml:space="preserve">рупные компании, </w:t>
      </w:r>
      <w:r>
        <w:t>зачастую</w:t>
      </w:r>
      <w:r w:rsidR="006A0977">
        <w:t>,</w:t>
      </w:r>
      <w:r>
        <w:t xml:space="preserve"> содержат специальные </w:t>
      </w:r>
      <w:r w:rsidRPr="00590D71">
        <w:t xml:space="preserve">отделы, </w:t>
      </w:r>
      <w:r>
        <w:t xml:space="preserve">которые отвечают за связь с общественностью и постоянно </w:t>
      </w:r>
      <w:proofErr w:type="spellStart"/>
      <w:r>
        <w:t>мониторят</w:t>
      </w:r>
      <w:proofErr w:type="spellEnd"/>
      <w:r>
        <w:t xml:space="preserve"> ситуацию</w:t>
      </w:r>
      <w:r w:rsidR="003E4587">
        <w:t xml:space="preserve"> на рынке</w:t>
      </w:r>
      <w:r>
        <w:t>. Но в более скромных компаниях наличие такой единицы попросту нерентабельно и гораздо выгоднее обратиться в специализированную организацию.</w:t>
      </w:r>
    </w:p>
    <w:p w:rsidR="001121F0" w:rsidRDefault="003E4587" w:rsidP="00151879">
      <w:r>
        <w:t>Компания Индиго-</w:t>
      </w:r>
      <w:r w:rsidR="00FE5367">
        <w:t xml:space="preserve">БТЛ занимается </w:t>
      </w:r>
      <w:r w:rsidR="00FE5367" w:rsidRPr="00590D71">
        <w:rPr>
          <w:b/>
        </w:rPr>
        <w:t>проведением</w:t>
      </w:r>
      <w:r w:rsidR="006478C1" w:rsidRPr="00590D71">
        <w:rPr>
          <w:b/>
        </w:rPr>
        <w:t xml:space="preserve"> опроса общес</w:t>
      </w:r>
      <w:r w:rsidR="00FE5367" w:rsidRPr="00590D71">
        <w:rPr>
          <w:b/>
        </w:rPr>
        <w:t>твенного мнения</w:t>
      </w:r>
      <w:r w:rsidR="00FE5367">
        <w:t xml:space="preserve">. Проанализируем деятельность основных конкурентов и уточним формирующийся имидж </w:t>
      </w:r>
      <w:r w:rsidR="00590D71">
        <w:t xml:space="preserve">вашей </w:t>
      </w:r>
      <w:r w:rsidR="00FE5367">
        <w:t>организации. Выясним у целевой аудитории отношение к определенному событию, факту или деятельности компании в целом.</w:t>
      </w:r>
    </w:p>
    <w:p w:rsidR="00590D71" w:rsidRDefault="00151879" w:rsidP="00151879">
      <w:proofErr w:type="spellStart"/>
      <w:r w:rsidRPr="00151879">
        <w:t>Description</w:t>
      </w:r>
      <w:proofErr w:type="spellEnd"/>
      <w:r w:rsidRPr="00151879">
        <w:t xml:space="preserve">: </w:t>
      </w:r>
      <w:r w:rsidR="003E4587">
        <w:t xml:space="preserve">Индиго-БТЛ - </w:t>
      </w:r>
      <w:r w:rsidR="00590D71">
        <w:t>проведем опрос общественного мнения, проанализируем результаты и разработаем или скорректируем для вашей компании курс развития, направленный на повышение прибыли.</w:t>
      </w:r>
    </w:p>
    <w:p w:rsidR="00995509" w:rsidRDefault="00995509" w:rsidP="00995509">
      <w:proofErr w:type="spellStart"/>
      <w:r>
        <w:t>текст.ру</w:t>
      </w:r>
      <w:proofErr w:type="spellEnd"/>
      <w:r>
        <w:t xml:space="preserve"> </w:t>
      </w:r>
      <w:r w:rsidR="00B34903">
        <w:t>100</w:t>
      </w:r>
    </w:p>
    <w:p w:rsidR="00995509" w:rsidRPr="00151879" w:rsidRDefault="00995509" w:rsidP="00995509">
      <w:r>
        <w:t>glvrd.ru</w:t>
      </w:r>
      <w:r w:rsidR="00B34903">
        <w:t>7,3</w:t>
      </w:r>
    </w:p>
    <w:p w:rsidR="00261A2A" w:rsidRDefault="00261A2A" w:rsidP="00261A2A">
      <w:pPr>
        <w:pStyle w:val="1"/>
      </w:pPr>
      <w:r>
        <w:t>Замеры транспортных и пешеходных потоков</w:t>
      </w:r>
    </w:p>
    <w:p w:rsidR="00FF1998" w:rsidRDefault="0001533E" w:rsidP="0001533E">
      <w:r w:rsidRPr="002727A2">
        <w:rPr>
          <w:b/>
        </w:rPr>
        <w:t>Замеры тр</w:t>
      </w:r>
      <w:r w:rsidR="00FF1998" w:rsidRPr="002727A2">
        <w:rPr>
          <w:b/>
        </w:rPr>
        <w:t>анспортных и пешеходных потоков</w:t>
      </w:r>
      <w:r w:rsidR="00FF1998">
        <w:t xml:space="preserve"> это первое, что стоит сделать при утверждении нового бизнес-плана или реализации инвестиционного проекта. Опираясь на данные по количеству </w:t>
      </w:r>
      <w:r w:rsidR="00D25AF9">
        <w:t>людей</w:t>
      </w:r>
      <w:r w:rsidR="003E4587">
        <w:t>,</w:t>
      </w:r>
      <w:r w:rsidR="00D25AF9">
        <w:t xml:space="preserve"> </w:t>
      </w:r>
      <w:r w:rsidR="00FF1998">
        <w:t>прохо</w:t>
      </w:r>
      <w:r w:rsidR="00D25AF9">
        <w:t>дящих в разные периоды времени в том или ином месте</w:t>
      </w:r>
      <w:r w:rsidR="00132AE7">
        <w:t>,</w:t>
      </w:r>
      <w:r w:rsidR="00D25AF9">
        <w:t xml:space="preserve"> </w:t>
      </w:r>
      <w:r w:rsidR="00313624">
        <w:t xml:space="preserve">можно определить рентабельность </w:t>
      </w:r>
      <w:r w:rsidR="00D25AF9">
        <w:t>проекта</w:t>
      </w:r>
      <w:r w:rsidR="00D569D0">
        <w:t xml:space="preserve"> и оценить </w:t>
      </w:r>
      <w:r w:rsidR="00132AE7">
        <w:t xml:space="preserve">его востребованность и </w:t>
      </w:r>
      <w:r w:rsidR="00D569D0">
        <w:t>доступность для потребителя</w:t>
      </w:r>
      <w:r w:rsidR="00D25AF9">
        <w:t>.</w:t>
      </w:r>
    </w:p>
    <w:p w:rsidR="00D569D0" w:rsidRDefault="00F3069D" w:rsidP="0001533E">
      <w:r>
        <w:t>Услуга востребована среди владельцев торгово-развлекательных комплексов, бизнес-центров, салонов красоты, ресторанов и закусочных и др.</w:t>
      </w:r>
    </w:p>
    <w:p w:rsidR="0001533E" w:rsidRDefault="007B26E2" w:rsidP="007B26E2">
      <w:pPr>
        <w:pStyle w:val="2"/>
      </w:pPr>
      <w:r>
        <w:lastRenderedPageBreak/>
        <w:t xml:space="preserve">Отчет </w:t>
      </w:r>
      <w:proofErr w:type="spellStart"/>
      <w:r>
        <w:t>геомаркетингового</w:t>
      </w:r>
      <w:proofErr w:type="spellEnd"/>
      <w:r>
        <w:t xml:space="preserve"> исследования – гарантия успеха вашего инвестиционного проекта</w:t>
      </w:r>
    </w:p>
    <w:p w:rsidR="005247C2" w:rsidRDefault="003E4587" w:rsidP="00007549">
      <w:r>
        <w:t>Компания Индиго-БТЛ</w:t>
      </w:r>
      <w:r w:rsidR="00D569D0">
        <w:t xml:space="preserve"> имеет хорошую практику проведения </w:t>
      </w:r>
      <w:r w:rsidR="00D569D0" w:rsidRPr="00313624">
        <w:rPr>
          <w:b/>
        </w:rPr>
        <w:t>замеров пешеходных и транспортных потоков.</w:t>
      </w:r>
      <w:r w:rsidR="00D569D0">
        <w:t xml:space="preserve"> Мы </w:t>
      </w:r>
      <w:proofErr w:type="spellStart"/>
      <w:r>
        <w:t>осувществим</w:t>
      </w:r>
      <w:proofErr w:type="spellEnd"/>
      <w:r w:rsidR="00D569D0">
        <w:t xml:space="preserve"> </w:t>
      </w:r>
      <w:proofErr w:type="spellStart"/>
      <w:r w:rsidR="00313624" w:rsidRPr="00313624">
        <w:rPr>
          <w:b/>
        </w:rPr>
        <w:t>геомаркетинговое</w:t>
      </w:r>
      <w:proofErr w:type="spellEnd"/>
      <w:r w:rsidR="00313624" w:rsidRPr="00313624">
        <w:rPr>
          <w:b/>
        </w:rPr>
        <w:t xml:space="preserve"> исследование</w:t>
      </w:r>
      <w:r w:rsidR="00D569D0">
        <w:t xml:space="preserve"> и дадим рекомендации по размещению заявленных объектов в указанных местах. </w:t>
      </w:r>
    </w:p>
    <w:p w:rsidR="00EE5F1C" w:rsidRDefault="00151879" w:rsidP="00151879">
      <w:proofErr w:type="spellStart"/>
      <w:r w:rsidRPr="00151879">
        <w:t>Description</w:t>
      </w:r>
      <w:proofErr w:type="spellEnd"/>
      <w:r w:rsidRPr="00151879">
        <w:t>:</w:t>
      </w:r>
      <w:r w:rsidR="00EE5F1C">
        <w:t xml:space="preserve"> Замеры пешеходных и транспортных потоков станут гарантией успеха при </w:t>
      </w:r>
      <w:r w:rsidR="00E37948">
        <w:t>строительстве нового бизнес-</w:t>
      </w:r>
      <w:r w:rsidR="00EE5F1C">
        <w:t xml:space="preserve">центра, открытии </w:t>
      </w:r>
      <w:r w:rsidR="00A028F1">
        <w:t>кафе, салона красоты. Индиго-БТЛ</w:t>
      </w:r>
      <w:r w:rsidR="00EE5F1C">
        <w:t xml:space="preserve"> проведет </w:t>
      </w:r>
      <w:proofErr w:type="spellStart"/>
      <w:r w:rsidR="00EE5F1C">
        <w:t>геомаркетинговое</w:t>
      </w:r>
      <w:proofErr w:type="spellEnd"/>
      <w:r w:rsidR="00EE5F1C">
        <w:t xml:space="preserve"> исследование и поможет найти </w:t>
      </w:r>
      <w:r w:rsidR="00E37948">
        <w:t>лучшее место для реализации заду</w:t>
      </w:r>
      <w:r w:rsidR="00EE5F1C">
        <w:t xml:space="preserve">манного проекта. </w:t>
      </w:r>
    </w:p>
    <w:p w:rsidR="00995509" w:rsidRDefault="00151879" w:rsidP="00995509">
      <w:r w:rsidRPr="00151879">
        <w:t xml:space="preserve"> </w:t>
      </w:r>
      <w:proofErr w:type="spellStart"/>
      <w:r w:rsidR="00995509">
        <w:t>текст.ру</w:t>
      </w:r>
      <w:proofErr w:type="spellEnd"/>
      <w:r w:rsidR="00995509">
        <w:t xml:space="preserve"> </w:t>
      </w:r>
      <w:r w:rsidR="00AD03DD">
        <w:t>100</w:t>
      </w:r>
    </w:p>
    <w:p w:rsidR="00995509" w:rsidRPr="00151879" w:rsidRDefault="00995509" w:rsidP="00995509">
      <w:r>
        <w:t>glvrd.ru</w:t>
      </w:r>
      <w:r w:rsidR="00AD03DD">
        <w:t xml:space="preserve"> 8</w:t>
      </w:r>
    </w:p>
    <w:p w:rsidR="002942F0" w:rsidRPr="002942F0" w:rsidRDefault="002942F0" w:rsidP="002942F0">
      <w:pPr>
        <w:pStyle w:val="1"/>
      </w:pPr>
      <w:r w:rsidRPr="002942F0">
        <w:t>Тайный покупатель</w:t>
      </w:r>
    </w:p>
    <w:p w:rsidR="002942F0" w:rsidRPr="002942F0" w:rsidRDefault="002942F0" w:rsidP="002942F0">
      <w:r w:rsidRPr="002942F0">
        <w:rPr>
          <w:b/>
        </w:rPr>
        <w:t>Услуга "тайный покупатель"</w:t>
      </w:r>
      <w:r w:rsidRPr="002942F0">
        <w:t xml:space="preserve"> помогает понять уровень профессионализма персонала и качество обслуживания в организации.</w:t>
      </w:r>
    </w:p>
    <w:p w:rsidR="002942F0" w:rsidRPr="002942F0" w:rsidRDefault="002942F0" w:rsidP="002942F0">
      <w:r w:rsidRPr="002942F0">
        <w:t>Заказчиком в основном являются магазины электроники, бытовой и компь</w:t>
      </w:r>
      <w:r w:rsidR="00BC30E9">
        <w:t>ю</w:t>
      </w:r>
      <w:r w:rsidRPr="002942F0">
        <w:t>терной техники, одежды и обуви, а также компании, работающие в сфере услуг и общественного питания.</w:t>
      </w:r>
    </w:p>
    <w:p w:rsidR="002942F0" w:rsidRPr="002942F0" w:rsidRDefault="002942F0" w:rsidP="002942F0">
      <w:pPr>
        <w:pStyle w:val="2"/>
      </w:pPr>
      <w:r w:rsidRPr="002942F0">
        <w:t>Исследование тайный покупатель проявит сильные и слабые стороны работы персонала</w:t>
      </w:r>
    </w:p>
    <w:p w:rsidR="002942F0" w:rsidRPr="002942F0" w:rsidRDefault="002942F0" w:rsidP="002942F0">
      <w:r w:rsidRPr="002942F0">
        <w:rPr>
          <w:b/>
        </w:rPr>
        <w:t>Сервис "тайный покупатель"</w:t>
      </w:r>
      <w:r w:rsidRPr="002942F0">
        <w:t xml:space="preserve"> - надёжный способ выяснить причину спада продаж в компании. Если вы внедряете единый стандарт обслуживания, или выводите на рынок новую линейку товаров, воспольз</w:t>
      </w:r>
      <w:r w:rsidR="0085579A">
        <w:t>уйтесь услугами компании Индиго-</w:t>
      </w:r>
      <w:r w:rsidRPr="002942F0">
        <w:t xml:space="preserve">БТЛ. </w:t>
      </w:r>
      <w:r w:rsidRPr="002942F0">
        <w:rPr>
          <w:b/>
        </w:rPr>
        <w:t>«Тайный клиент»</w:t>
      </w:r>
      <w:r>
        <w:t xml:space="preserve"> поможет</w:t>
      </w:r>
      <w:r w:rsidRPr="002942F0">
        <w:t xml:space="preserve"> проверить насколько точно персонал выполняет свои обязанности, выяснить причину спада клиентской активности, сделать выводы, вовремя отреагировать и стабилизировать ситуацию.</w:t>
      </w:r>
    </w:p>
    <w:p w:rsidR="002942F0" w:rsidRDefault="002942F0" w:rsidP="002942F0">
      <w:proofErr w:type="spellStart"/>
      <w:r w:rsidRPr="002942F0">
        <w:t>Desc</w:t>
      </w:r>
      <w:r w:rsidR="0085579A">
        <w:t>ription</w:t>
      </w:r>
      <w:proofErr w:type="spellEnd"/>
      <w:r w:rsidR="0085579A">
        <w:t>: Услуга компании Индиго-</w:t>
      </w:r>
      <w:r w:rsidRPr="002942F0">
        <w:t>БТЛ «Тайный покупатель» поможет предотвратить спад продаж или отток клиентов. Тайные клиенты проверят магазины вашей торговой сети и дадут экспертное заключение о работе каждого подразделения.</w:t>
      </w:r>
    </w:p>
    <w:p w:rsidR="00995509" w:rsidRPr="00AF7E5D" w:rsidRDefault="00995509" w:rsidP="002942F0">
      <w:pPr>
        <w:rPr>
          <w:lang w:val="en-US"/>
        </w:rPr>
      </w:pPr>
      <w:r>
        <w:t>текст</w:t>
      </w:r>
      <w:r w:rsidRPr="00AF7E5D">
        <w:rPr>
          <w:lang w:val="en-US"/>
        </w:rPr>
        <w:t>.</w:t>
      </w:r>
      <w:proofErr w:type="spellStart"/>
      <w:r>
        <w:t>ру</w:t>
      </w:r>
      <w:proofErr w:type="spellEnd"/>
      <w:r w:rsidRPr="00AF7E5D">
        <w:rPr>
          <w:lang w:val="en-US"/>
        </w:rPr>
        <w:t xml:space="preserve"> </w:t>
      </w:r>
      <w:r w:rsidR="002942F0" w:rsidRPr="00AF7E5D">
        <w:rPr>
          <w:lang w:val="en-US"/>
        </w:rPr>
        <w:t>100</w:t>
      </w:r>
    </w:p>
    <w:p w:rsidR="00995509" w:rsidRPr="00AF7E5D" w:rsidRDefault="00995509" w:rsidP="00995509">
      <w:pPr>
        <w:rPr>
          <w:lang w:val="en-US"/>
        </w:rPr>
      </w:pPr>
      <w:r w:rsidRPr="00995509">
        <w:rPr>
          <w:lang w:val="en-US"/>
        </w:rPr>
        <w:t>glvrd</w:t>
      </w:r>
      <w:r w:rsidRPr="00AF7E5D">
        <w:rPr>
          <w:lang w:val="en-US"/>
        </w:rPr>
        <w:t>.</w:t>
      </w:r>
      <w:r w:rsidRPr="00995509">
        <w:rPr>
          <w:lang w:val="en-US"/>
        </w:rPr>
        <w:t>ru</w:t>
      </w:r>
      <w:r w:rsidR="00264F9A" w:rsidRPr="00AF7E5D">
        <w:rPr>
          <w:lang w:val="en-US"/>
        </w:rPr>
        <w:t xml:space="preserve"> 7</w:t>
      </w:r>
      <w:proofErr w:type="gramStart"/>
      <w:r w:rsidR="00264F9A" w:rsidRPr="00AF7E5D">
        <w:rPr>
          <w:lang w:val="en-US"/>
        </w:rPr>
        <w:t>,8</w:t>
      </w:r>
      <w:proofErr w:type="gramEnd"/>
    </w:p>
    <w:p w:rsidR="00261A2A" w:rsidRPr="00995509" w:rsidRDefault="00261A2A" w:rsidP="00261A2A">
      <w:pPr>
        <w:pStyle w:val="1"/>
        <w:rPr>
          <w:lang w:val="en-US"/>
        </w:rPr>
      </w:pPr>
      <w:r w:rsidRPr="00261A2A">
        <w:rPr>
          <w:lang w:val="en-US"/>
        </w:rPr>
        <w:t>Direct</w:t>
      </w:r>
      <w:r w:rsidRPr="00995509">
        <w:rPr>
          <w:lang w:val="en-US"/>
        </w:rPr>
        <w:t xml:space="preserve"> </w:t>
      </w:r>
      <w:r w:rsidRPr="00261A2A">
        <w:rPr>
          <w:lang w:val="en-US"/>
        </w:rPr>
        <w:t>mail</w:t>
      </w:r>
    </w:p>
    <w:p w:rsidR="004A6DEB" w:rsidRDefault="004A6DEB" w:rsidP="00151879">
      <w:r w:rsidRPr="00656F48">
        <w:rPr>
          <w:b/>
          <w:lang w:val="en-US"/>
        </w:rPr>
        <w:t>Direct</w:t>
      </w:r>
      <w:r w:rsidRPr="00656F48">
        <w:rPr>
          <w:b/>
        </w:rPr>
        <w:t xml:space="preserve"> </w:t>
      </w:r>
      <w:r w:rsidRPr="00656F48">
        <w:rPr>
          <w:b/>
          <w:lang w:val="en-US"/>
        </w:rPr>
        <w:t>mail</w:t>
      </w:r>
      <w:r>
        <w:t xml:space="preserve"> </w:t>
      </w:r>
      <w:r w:rsidR="003B6B1A">
        <w:t xml:space="preserve">- </w:t>
      </w:r>
      <w:r>
        <w:t xml:space="preserve">это </w:t>
      </w:r>
      <w:r w:rsidR="003930FE">
        <w:t xml:space="preserve">личное </w:t>
      </w:r>
      <w:r>
        <w:t xml:space="preserve">рекламное сообщение </w:t>
      </w:r>
      <w:r w:rsidR="003B6B1A">
        <w:t xml:space="preserve">настоящему и </w:t>
      </w:r>
      <w:r>
        <w:t>потенциальному клиенту, отправленное по электронной почте.</w:t>
      </w:r>
      <w:r w:rsidR="003B6B1A">
        <w:t xml:space="preserve"> Используется для увеличения продаж</w:t>
      </w:r>
      <w:r w:rsidR="003930FE">
        <w:t xml:space="preserve"> и по</w:t>
      </w:r>
      <w:r w:rsidR="00547B52">
        <w:t xml:space="preserve">вышения лояльности </w:t>
      </w:r>
      <w:r w:rsidR="003930FE">
        <w:t>клиентской базы</w:t>
      </w:r>
      <w:r w:rsidR="00547B52">
        <w:t>.</w:t>
      </w:r>
      <w:r w:rsidR="003930FE">
        <w:t xml:space="preserve"> </w:t>
      </w:r>
    </w:p>
    <w:p w:rsidR="003930FE" w:rsidRDefault="00B320BD" w:rsidP="003930FE">
      <w:pPr>
        <w:pStyle w:val="2"/>
      </w:pPr>
      <w:r>
        <w:t>Будь рядом с клиентом -</w:t>
      </w:r>
      <w:r w:rsidR="003930FE">
        <w:t xml:space="preserve"> закажи рассылку </w:t>
      </w:r>
      <w:proofErr w:type="spellStart"/>
      <w:r w:rsidR="003930FE" w:rsidRPr="003930FE">
        <w:t>Direct</w:t>
      </w:r>
      <w:proofErr w:type="spellEnd"/>
      <w:r w:rsidR="003930FE" w:rsidRPr="003930FE">
        <w:t xml:space="preserve"> </w:t>
      </w:r>
      <w:proofErr w:type="spellStart"/>
      <w:r w:rsidR="003930FE" w:rsidRPr="003930FE">
        <w:t>mail</w:t>
      </w:r>
      <w:proofErr w:type="spellEnd"/>
      <w:r w:rsidR="003930FE">
        <w:t xml:space="preserve"> </w:t>
      </w:r>
    </w:p>
    <w:p w:rsidR="003930FE" w:rsidRDefault="003B6B1A" w:rsidP="003930FE">
      <w:r>
        <w:t xml:space="preserve">Создайте стабильную клиентскую базу - </w:t>
      </w:r>
      <w:r w:rsidR="00A43A64">
        <w:t xml:space="preserve">регулярно поддерживайте связь со своими покупателями. </w:t>
      </w:r>
      <w:r w:rsidR="003930FE">
        <w:t>Периодическое напоминание о товарах и услугах, скидках и акциях поможет сохранить интерес клиента к вашей организации и увеличить объем продаж</w:t>
      </w:r>
      <w:r w:rsidR="003B7D0B">
        <w:t>. С компанией Индиго-БТЛ</w:t>
      </w:r>
      <w:r w:rsidR="0006504E">
        <w:t xml:space="preserve"> можно быть уверенным, что информация </w:t>
      </w:r>
      <w:r w:rsidR="00B320BD">
        <w:t>о вашем продукте</w:t>
      </w:r>
      <w:r w:rsidR="0006504E">
        <w:t xml:space="preserve"> вовремя дойдет до покупателя</w:t>
      </w:r>
      <w:r w:rsidR="00B320BD">
        <w:t xml:space="preserve">. Мы проанализируем целевую аудиторию, составим грамотное предложение и сделаем рассылку </w:t>
      </w:r>
      <w:proofErr w:type="spellStart"/>
      <w:r w:rsidR="00B320BD" w:rsidRPr="00656F48">
        <w:rPr>
          <w:b/>
        </w:rPr>
        <w:t>Direct</w:t>
      </w:r>
      <w:proofErr w:type="spellEnd"/>
      <w:r w:rsidR="00B320BD" w:rsidRPr="00656F48">
        <w:rPr>
          <w:b/>
        </w:rPr>
        <w:t xml:space="preserve"> </w:t>
      </w:r>
      <w:proofErr w:type="spellStart"/>
      <w:r w:rsidR="00B320BD" w:rsidRPr="00656F48">
        <w:rPr>
          <w:b/>
        </w:rPr>
        <w:t>mail</w:t>
      </w:r>
      <w:proofErr w:type="spellEnd"/>
      <w:r w:rsidR="00B320BD" w:rsidRPr="00656F48">
        <w:rPr>
          <w:b/>
        </w:rPr>
        <w:t>.</w:t>
      </w:r>
    </w:p>
    <w:p w:rsidR="003930FE" w:rsidRPr="004A6DEB" w:rsidRDefault="003930FE" w:rsidP="00151879"/>
    <w:p w:rsidR="00656F48" w:rsidRDefault="00151879" w:rsidP="00151879">
      <w:r w:rsidRPr="00151879">
        <w:rPr>
          <w:lang w:val="en-US"/>
        </w:rPr>
        <w:lastRenderedPageBreak/>
        <w:t>Description</w:t>
      </w:r>
      <w:r w:rsidR="002824E4">
        <w:t xml:space="preserve">: </w:t>
      </w:r>
      <w:r w:rsidR="003B7D0B">
        <w:t>Компания Индиго-БТЛ</w:t>
      </w:r>
      <w:r w:rsidR="002824E4">
        <w:t xml:space="preserve"> оказывает услугу</w:t>
      </w:r>
      <w:r w:rsidR="002824E4" w:rsidRPr="002824E4">
        <w:t xml:space="preserve"> </w:t>
      </w:r>
      <w:proofErr w:type="spellStart"/>
      <w:r w:rsidR="002824E4" w:rsidRPr="002824E4">
        <w:t>Direct</w:t>
      </w:r>
      <w:proofErr w:type="spellEnd"/>
      <w:r w:rsidR="002824E4" w:rsidRPr="002824E4">
        <w:t xml:space="preserve"> </w:t>
      </w:r>
      <w:proofErr w:type="spellStart"/>
      <w:r w:rsidR="002824E4" w:rsidRPr="002824E4">
        <w:t>mail</w:t>
      </w:r>
      <w:proofErr w:type="spellEnd"/>
      <w:r w:rsidR="002824E4">
        <w:t>. Составим</w:t>
      </w:r>
      <w:r w:rsidR="00656F48">
        <w:t xml:space="preserve"> уникальное торговое предложение для вашей целевой </w:t>
      </w:r>
      <w:r w:rsidR="002824E4">
        <w:t>аудитории и осуществим</w:t>
      </w:r>
      <w:r w:rsidR="00656F48">
        <w:t xml:space="preserve"> электронную рассылку.</w:t>
      </w:r>
      <w:r w:rsidR="002824E4" w:rsidRPr="002824E4">
        <w:t xml:space="preserve"> </w:t>
      </w:r>
      <w:r w:rsidR="002824E4">
        <w:rPr>
          <w:lang w:val="en-US"/>
        </w:rPr>
        <w:t>Direct</w:t>
      </w:r>
      <w:r w:rsidR="002824E4" w:rsidRPr="002824E4">
        <w:t xml:space="preserve"> </w:t>
      </w:r>
      <w:r w:rsidR="002824E4">
        <w:rPr>
          <w:lang w:val="en-US"/>
        </w:rPr>
        <w:t>mail</w:t>
      </w:r>
      <w:r w:rsidR="002824E4" w:rsidRPr="002824E4">
        <w:t xml:space="preserve"> - </w:t>
      </w:r>
      <w:r w:rsidR="002824E4">
        <w:t>д</w:t>
      </w:r>
      <w:r w:rsidR="002824E4" w:rsidRPr="002824E4">
        <w:t>ейственный способ приобрести и удержать клиента, расширить географию продаж и занять стабильные позиции на рынке.</w:t>
      </w:r>
    </w:p>
    <w:p w:rsidR="00995509" w:rsidRDefault="00995509" w:rsidP="00995509">
      <w:proofErr w:type="spellStart"/>
      <w:r>
        <w:t>текст.ру</w:t>
      </w:r>
      <w:proofErr w:type="spellEnd"/>
      <w:r>
        <w:t xml:space="preserve"> </w:t>
      </w:r>
      <w:r w:rsidR="00547B52">
        <w:t>100</w:t>
      </w:r>
    </w:p>
    <w:p w:rsidR="00995509" w:rsidRPr="00151879" w:rsidRDefault="00995509" w:rsidP="00995509">
      <w:r>
        <w:t>glvrd.ru</w:t>
      </w:r>
      <w:r w:rsidR="00547B52">
        <w:t xml:space="preserve"> 7,3</w:t>
      </w:r>
    </w:p>
    <w:p w:rsidR="00261A2A" w:rsidRDefault="00261A2A" w:rsidP="00261A2A">
      <w:pPr>
        <w:pStyle w:val="1"/>
      </w:pPr>
      <w:proofErr w:type="spellStart"/>
      <w:r>
        <w:t>Директ</w:t>
      </w:r>
      <w:proofErr w:type="spellEnd"/>
      <w:r w:rsidRPr="00261A2A">
        <w:t>-</w:t>
      </w:r>
      <w:r>
        <w:t>маркетинг</w:t>
      </w:r>
      <w:r w:rsidRPr="00261A2A">
        <w:t xml:space="preserve"> (</w:t>
      </w:r>
      <w:r w:rsidRPr="00261A2A">
        <w:rPr>
          <w:lang w:val="en-US"/>
        </w:rPr>
        <w:t>Direct</w:t>
      </w:r>
      <w:r w:rsidRPr="00261A2A">
        <w:t xml:space="preserve"> </w:t>
      </w:r>
      <w:r w:rsidRPr="00261A2A">
        <w:rPr>
          <w:lang w:val="en-US"/>
        </w:rPr>
        <w:t>marketing</w:t>
      </w:r>
      <w:r w:rsidRPr="00261A2A">
        <w:t xml:space="preserve">) </w:t>
      </w:r>
    </w:p>
    <w:p w:rsidR="008A7B42" w:rsidRDefault="00586466" w:rsidP="00151879">
      <w:proofErr w:type="spellStart"/>
      <w:r w:rsidRPr="000E4255">
        <w:rPr>
          <w:b/>
        </w:rPr>
        <w:t>Директ</w:t>
      </w:r>
      <w:proofErr w:type="spellEnd"/>
      <w:r w:rsidRPr="000E4255">
        <w:rPr>
          <w:b/>
        </w:rPr>
        <w:t>-маркетинг (</w:t>
      </w:r>
      <w:proofErr w:type="spellStart"/>
      <w:r w:rsidRPr="000E4255">
        <w:rPr>
          <w:b/>
        </w:rPr>
        <w:t>Direct</w:t>
      </w:r>
      <w:proofErr w:type="spellEnd"/>
      <w:r w:rsidRPr="000E4255">
        <w:rPr>
          <w:b/>
        </w:rPr>
        <w:t xml:space="preserve"> </w:t>
      </w:r>
      <w:proofErr w:type="spellStart"/>
      <w:r w:rsidRPr="000E4255">
        <w:rPr>
          <w:b/>
        </w:rPr>
        <w:t>marketing</w:t>
      </w:r>
      <w:proofErr w:type="spellEnd"/>
      <w:r w:rsidRPr="000E4255">
        <w:rPr>
          <w:b/>
        </w:rPr>
        <w:t>)</w:t>
      </w:r>
      <w:r w:rsidR="002A7905">
        <w:t xml:space="preserve"> – адресная рассылка личных сообщений посре</w:t>
      </w:r>
      <w:r w:rsidR="00DA10A6">
        <w:t>дство</w:t>
      </w:r>
      <w:r w:rsidR="00DC20B7">
        <w:t>м почтовой, факсимильной, э</w:t>
      </w:r>
      <w:r w:rsidR="002A7905">
        <w:t>лектронной связи</w:t>
      </w:r>
      <w:r w:rsidR="00DC20B7">
        <w:t xml:space="preserve"> и </w:t>
      </w:r>
      <w:proofErr w:type="spellStart"/>
      <w:r w:rsidR="00DC20B7">
        <w:rPr>
          <w:lang w:val="en-US"/>
        </w:rPr>
        <w:t>sms</w:t>
      </w:r>
      <w:proofErr w:type="spellEnd"/>
      <w:r w:rsidR="00DC20B7">
        <w:t>-сообщений</w:t>
      </w:r>
      <w:r w:rsidR="002A7905">
        <w:t>.</w:t>
      </w:r>
      <w:r w:rsidR="000E4255">
        <w:t xml:space="preserve"> </w:t>
      </w:r>
      <w:r w:rsidR="008A7B42">
        <w:t xml:space="preserve">Цель </w:t>
      </w:r>
      <w:r w:rsidR="009B22EF">
        <w:rPr>
          <w:b/>
        </w:rPr>
        <w:t>прямой ра</w:t>
      </w:r>
      <w:r w:rsidR="001B5104">
        <w:rPr>
          <w:b/>
        </w:rPr>
        <w:t>с</w:t>
      </w:r>
      <w:r w:rsidR="009B22EF">
        <w:rPr>
          <w:b/>
        </w:rPr>
        <w:t>сылки -</w:t>
      </w:r>
      <w:r w:rsidR="008A7B42">
        <w:t xml:space="preserve"> простроить взаимоотношения с клиентом и увеличить прибыль компании.</w:t>
      </w:r>
    </w:p>
    <w:p w:rsidR="000E4255" w:rsidRDefault="000E4255" w:rsidP="000E4255">
      <w:pPr>
        <w:pStyle w:val="2"/>
      </w:pPr>
      <w:proofErr w:type="spellStart"/>
      <w:r w:rsidRPr="000E4255">
        <w:t>Дир</w:t>
      </w:r>
      <w:r w:rsidR="008658E6">
        <w:t>ект</w:t>
      </w:r>
      <w:proofErr w:type="spellEnd"/>
      <w:r w:rsidR="008658E6">
        <w:t xml:space="preserve">-маркетинг </w:t>
      </w:r>
      <w:r>
        <w:t>– устойчивая связь с клиентом</w:t>
      </w:r>
    </w:p>
    <w:p w:rsidR="000832D4" w:rsidRDefault="000832D4" w:rsidP="00151879">
      <w:r>
        <w:t xml:space="preserve"> Прямое общение с клиентом позволяет </w:t>
      </w:r>
      <w:r w:rsidR="00DF5368">
        <w:t>комплексно</w:t>
      </w:r>
      <w:r>
        <w:t xml:space="preserve"> применять разнообразные виды воздействия</w:t>
      </w:r>
      <w:r w:rsidR="00DA10A6">
        <w:t xml:space="preserve"> и стимулировать покупательский интерес</w:t>
      </w:r>
      <w:r>
        <w:t xml:space="preserve">. </w:t>
      </w:r>
    </w:p>
    <w:p w:rsidR="000E4255" w:rsidRDefault="000832D4" w:rsidP="00151879">
      <w:r>
        <w:t>Компания Ин</w:t>
      </w:r>
      <w:r w:rsidR="003B7D0B">
        <w:t>диго-</w:t>
      </w:r>
      <w:r w:rsidR="00DA10A6">
        <w:t xml:space="preserve">БТЛ создает, структурирует и пополняет клиентские базы для </w:t>
      </w:r>
      <w:r w:rsidR="009B22EF">
        <w:t>предприятий</w:t>
      </w:r>
      <w:r w:rsidR="00DA10A6">
        <w:t>, выясняет потребности и предпочтения целевой аудитории, обрабатывает информацию и рассылает предложения соответствующие запросам.</w:t>
      </w:r>
      <w:r>
        <w:t xml:space="preserve"> </w:t>
      </w:r>
    </w:p>
    <w:p w:rsidR="002920C9" w:rsidRPr="002920C9" w:rsidRDefault="00151879" w:rsidP="00995509">
      <w:proofErr w:type="spellStart"/>
      <w:r w:rsidRPr="00151879">
        <w:t>Description</w:t>
      </w:r>
      <w:proofErr w:type="spellEnd"/>
      <w:r w:rsidRPr="00151879">
        <w:t xml:space="preserve">: </w:t>
      </w:r>
      <w:r w:rsidR="002920C9">
        <w:rPr>
          <w:lang w:val="en-US"/>
        </w:rPr>
        <w:t>Direct</w:t>
      </w:r>
      <w:r w:rsidR="002920C9" w:rsidRPr="002920C9">
        <w:t xml:space="preserve"> </w:t>
      </w:r>
      <w:r w:rsidR="002920C9">
        <w:rPr>
          <w:lang w:val="en-US"/>
        </w:rPr>
        <w:t>marketing</w:t>
      </w:r>
      <w:r w:rsidR="002920C9">
        <w:t xml:space="preserve"> </w:t>
      </w:r>
      <w:r w:rsidR="003B7D0B">
        <w:t>от Индиго-</w:t>
      </w:r>
      <w:r w:rsidR="00521787">
        <w:t>БТЛ –</w:t>
      </w:r>
      <w:r w:rsidR="00DF5368">
        <w:t xml:space="preserve"> </w:t>
      </w:r>
      <w:r w:rsidR="009E6CEE">
        <w:t xml:space="preserve">периодическая рассылка новостей, </w:t>
      </w:r>
      <w:r w:rsidR="00521787">
        <w:t xml:space="preserve">поддержание диалога с вашей клиентской базой. </w:t>
      </w:r>
      <w:r w:rsidR="00DF5368">
        <w:t xml:space="preserve">Проинформируем потенциальных клиентов о бренде, грамотно преподнесем продукт, расскажем об акциях и скидках. </w:t>
      </w:r>
    </w:p>
    <w:p w:rsidR="00995509" w:rsidRDefault="00995509" w:rsidP="00995509">
      <w:proofErr w:type="spellStart"/>
      <w:r>
        <w:t>текст.ру</w:t>
      </w:r>
      <w:proofErr w:type="spellEnd"/>
      <w:r w:rsidR="000F1647">
        <w:t xml:space="preserve"> 100</w:t>
      </w:r>
      <w:r>
        <w:t xml:space="preserve"> </w:t>
      </w:r>
    </w:p>
    <w:p w:rsidR="00995509" w:rsidRPr="00151879" w:rsidRDefault="00995509" w:rsidP="00995509">
      <w:r>
        <w:t>glvrd.ru</w:t>
      </w:r>
      <w:r w:rsidR="00C3389F">
        <w:t xml:space="preserve"> 9</w:t>
      </w:r>
    </w:p>
    <w:p w:rsidR="00261A2A" w:rsidRDefault="00261A2A" w:rsidP="00261A2A">
      <w:pPr>
        <w:pStyle w:val="1"/>
      </w:pPr>
      <w:r>
        <w:t>BTL</w:t>
      </w:r>
    </w:p>
    <w:p w:rsidR="001D2913" w:rsidRDefault="001D2913" w:rsidP="00E476F1">
      <w:r w:rsidRPr="00A0787A">
        <w:rPr>
          <w:b/>
          <w:lang w:val="en-US"/>
        </w:rPr>
        <w:t>BTL</w:t>
      </w:r>
      <w:r>
        <w:t xml:space="preserve"> - способ маркетинговых мероприятий, направленный на увеличение продаж с помощью</w:t>
      </w:r>
      <w:r w:rsidR="00972439">
        <w:t xml:space="preserve"> </w:t>
      </w:r>
      <w:r w:rsidR="00972439" w:rsidRPr="00A0787A">
        <w:rPr>
          <w:b/>
        </w:rPr>
        <w:t xml:space="preserve">организации </w:t>
      </w:r>
      <w:r w:rsidRPr="00A0787A">
        <w:rPr>
          <w:b/>
        </w:rPr>
        <w:t>промо-акций</w:t>
      </w:r>
      <w:r>
        <w:t xml:space="preserve">, </w:t>
      </w:r>
      <w:r w:rsidR="00972439">
        <w:t xml:space="preserve">выставок, </w:t>
      </w:r>
      <w:proofErr w:type="spellStart"/>
      <w:r>
        <w:t>ивентов</w:t>
      </w:r>
      <w:proofErr w:type="spellEnd"/>
      <w:r>
        <w:t xml:space="preserve"> </w:t>
      </w:r>
      <w:r w:rsidR="00972439">
        <w:t xml:space="preserve">и </w:t>
      </w:r>
      <w:r>
        <w:t>стимулирование сбыта в с</w:t>
      </w:r>
      <w:r w:rsidR="00972439">
        <w:t>реде покупателей</w:t>
      </w:r>
      <w:r>
        <w:t xml:space="preserve">. Подходит компаниям с ограниченным бюджетом на продвижение своего товара посредством </w:t>
      </w:r>
      <w:r>
        <w:rPr>
          <w:lang w:val="en-US"/>
        </w:rPr>
        <w:t>ATL</w:t>
      </w:r>
      <w:r>
        <w:t>-рекламы</w:t>
      </w:r>
      <w:r w:rsidR="00972439">
        <w:t xml:space="preserve"> и компаниям по продажам алкоголя и табака</w:t>
      </w:r>
      <w:r>
        <w:t xml:space="preserve">. </w:t>
      </w:r>
    </w:p>
    <w:p w:rsidR="00972439" w:rsidRPr="001D2913" w:rsidRDefault="00972439" w:rsidP="00972439">
      <w:pPr>
        <w:pStyle w:val="2"/>
      </w:pPr>
      <w:r>
        <w:t>Проведение промо акции – надёжный способ вызвать интерес покупателя</w:t>
      </w:r>
    </w:p>
    <w:p w:rsidR="008F1B64" w:rsidRPr="001A6B53" w:rsidRDefault="008F1B64" w:rsidP="008F1B64">
      <w:r>
        <w:t>Р</w:t>
      </w:r>
      <w:r w:rsidR="005960CB" w:rsidRPr="005960CB">
        <w:t xml:space="preserve">асходы на </w:t>
      </w:r>
      <w:r w:rsidRPr="00A0787A">
        <w:rPr>
          <w:b/>
        </w:rPr>
        <w:t>организацию промо акций</w:t>
      </w:r>
      <w:r>
        <w:t xml:space="preserve"> гораздо меньше, чем стоимость создания и размещения рекламного ролика на </w:t>
      </w:r>
      <w:r>
        <w:rPr>
          <w:lang w:val="en-US"/>
        </w:rPr>
        <w:t>TV</w:t>
      </w:r>
      <w:r>
        <w:t>, к тому же у покупателя есть возможность попробовать продукт и получить ответы на интересующие вопросы.</w:t>
      </w:r>
    </w:p>
    <w:p w:rsidR="00CB19D9" w:rsidRDefault="003B7D0B" w:rsidP="00143A2F">
      <w:r>
        <w:t>Индиго-</w:t>
      </w:r>
      <w:r w:rsidR="008F1B64">
        <w:t>БТЛ</w:t>
      </w:r>
      <w:r w:rsidR="00A0787A">
        <w:t xml:space="preserve"> – специалист по части </w:t>
      </w:r>
      <w:r w:rsidR="00A0787A" w:rsidRPr="00A0787A">
        <w:rPr>
          <w:b/>
          <w:lang w:val="en-US"/>
        </w:rPr>
        <w:t>BTL</w:t>
      </w:r>
      <w:r w:rsidR="00A0787A" w:rsidRPr="00A0787A">
        <w:rPr>
          <w:b/>
        </w:rPr>
        <w:t xml:space="preserve"> рекламы</w:t>
      </w:r>
      <w:r w:rsidR="00A0787A">
        <w:t>. Организуем</w:t>
      </w:r>
      <w:r w:rsidR="008F1B64">
        <w:t xml:space="preserve"> прямую коммуни</w:t>
      </w:r>
      <w:r w:rsidR="00A0787A">
        <w:t>кацию с покупателем и представим</w:t>
      </w:r>
      <w:r w:rsidR="008F1B64">
        <w:t xml:space="preserve"> продукцию вашей компании в выгодном свете.</w:t>
      </w:r>
    </w:p>
    <w:p w:rsidR="00C7798A" w:rsidRPr="00C7798A" w:rsidRDefault="00151879" w:rsidP="00151879">
      <w:proofErr w:type="spellStart"/>
      <w:r w:rsidRPr="00151879">
        <w:t>Description</w:t>
      </w:r>
      <w:proofErr w:type="spellEnd"/>
      <w:r w:rsidRPr="00151879">
        <w:t>:</w:t>
      </w:r>
      <w:r w:rsidR="00C7798A">
        <w:t xml:space="preserve"> Услуги по организации </w:t>
      </w:r>
      <w:r w:rsidR="00C7798A">
        <w:rPr>
          <w:lang w:val="en-US"/>
        </w:rPr>
        <w:t>BTL</w:t>
      </w:r>
      <w:r w:rsidR="00C7798A">
        <w:t xml:space="preserve"> рекламы м</w:t>
      </w:r>
      <w:r w:rsidR="003B7D0B">
        <w:t>ожно заказать в компании Индиго-</w:t>
      </w:r>
      <w:r w:rsidR="00C7798A">
        <w:t>БТЛ. Организуем ненавязчивые и действенные рекламные мероприятия, которые покажут</w:t>
      </w:r>
      <w:r w:rsidR="00143A2F">
        <w:t xml:space="preserve"> потребителю достоинства товаров, качество услуг и вызовут доверие к фирме.</w:t>
      </w:r>
      <w:r w:rsidR="00C7798A">
        <w:t xml:space="preserve"> </w:t>
      </w:r>
    </w:p>
    <w:p w:rsidR="00995509" w:rsidRDefault="00995509" w:rsidP="00995509">
      <w:proofErr w:type="spellStart"/>
      <w:r>
        <w:t>текст.ру</w:t>
      </w:r>
      <w:proofErr w:type="spellEnd"/>
      <w:r>
        <w:t xml:space="preserve"> </w:t>
      </w:r>
      <w:r w:rsidR="00C05655">
        <w:t>100</w:t>
      </w:r>
    </w:p>
    <w:p w:rsidR="00995509" w:rsidRPr="00151879" w:rsidRDefault="00995509" w:rsidP="00995509">
      <w:r>
        <w:t>glvrd.ru</w:t>
      </w:r>
      <w:r w:rsidR="00371E3F">
        <w:t xml:space="preserve"> 7,8</w:t>
      </w:r>
    </w:p>
    <w:p w:rsidR="00261A2A" w:rsidRDefault="00261A2A" w:rsidP="00261A2A">
      <w:pPr>
        <w:pStyle w:val="1"/>
      </w:pPr>
      <w:r>
        <w:t>Консультации</w:t>
      </w:r>
    </w:p>
    <w:p w:rsidR="00063B19" w:rsidRDefault="00063B19" w:rsidP="00151879"/>
    <w:p w:rsidR="00C644D3" w:rsidRDefault="00063B19" w:rsidP="00063B19">
      <w:r w:rsidRPr="00063B19">
        <w:rPr>
          <w:b/>
        </w:rPr>
        <w:lastRenderedPageBreak/>
        <w:t>Консультация по рекламе</w:t>
      </w:r>
      <w:r>
        <w:t xml:space="preserve"> поможет найти </w:t>
      </w:r>
      <w:r w:rsidR="00C644D3">
        <w:t>правильные</w:t>
      </w:r>
      <w:r>
        <w:t xml:space="preserve"> инструменты для продви</w:t>
      </w:r>
      <w:r w:rsidR="00972E7B">
        <w:t xml:space="preserve">жения конкретного </w:t>
      </w:r>
      <w:r w:rsidR="00C644D3">
        <w:t xml:space="preserve">товара или услуги. Маркетинг и реклама – наука, которая требует уважения и полной отдачи. Чтобы стать </w:t>
      </w:r>
      <w:r w:rsidR="006754DE">
        <w:t>маркетологом высшей пробы</w:t>
      </w:r>
      <w:r w:rsidR="00C644D3">
        <w:t xml:space="preserve">, нужно </w:t>
      </w:r>
      <w:r w:rsidR="00BA3857">
        <w:t xml:space="preserve">не только получить </w:t>
      </w:r>
      <w:r w:rsidR="0031692D">
        <w:t>хорошее</w:t>
      </w:r>
      <w:r w:rsidR="00BA3857">
        <w:t xml:space="preserve"> образование, но и </w:t>
      </w:r>
      <w:r w:rsidR="00C644D3">
        <w:t>посто</w:t>
      </w:r>
      <w:r w:rsidR="00BA3857">
        <w:t>янно повышать уровень знаний</w:t>
      </w:r>
      <w:r w:rsidR="00C644D3">
        <w:t>.</w:t>
      </w:r>
    </w:p>
    <w:p w:rsidR="00C644D3" w:rsidRDefault="00C644D3" w:rsidP="00C644D3">
      <w:pPr>
        <w:pStyle w:val="2"/>
      </w:pPr>
      <w:r>
        <w:t xml:space="preserve">Как продвинуть компанию в плотной </w:t>
      </w:r>
      <w:r w:rsidR="0059182F">
        <w:t>конкурентной среде: консультации</w:t>
      </w:r>
      <w:r>
        <w:t xml:space="preserve"> специалиста</w:t>
      </w:r>
    </w:p>
    <w:p w:rsidR="003224E3" w:rsidRDefault="00063B19" w:rsidP="00063B19">
      <w:r>
        <w:t>Компания Инд</w:t>
      </w:r>
      <w:r w:rsidR="003B7D0B">
        <w:t>иго-</w:t>
      </w:r>
      <w:r>
        <w:t xml:space="preserve">БТЛ оказывает </w:t>
      </w:r>
      <w:r w:rsidRPr="00C644D3">
        <w:rPr>
          <w:b/>
        </w:rPr>
        <w:t>консультационные услуги</w:t>
      </w:r>
      <w:r>
        <w:t xml:space="preserve"> в области рекламы. </w:t>
      </w:r>
      <w:r w:rsidR="00C644D3">
        <w:t>Специалисты агентства имеют высшее профильное образование, опыт и всегда готовы</w:t>
      </w:r>
      <w:r w:rsidR="006754DE">
        <w:t xml:space="preserve"> помочь </w:t>
      </w:r>
      <w:r w:rsidR="00626CBA">
        <w:t>сориентироваться в этой области и выбрать подходящий набор услуг</w:t>
      </w:r>
      <w:r w:rsidR="00C644D3">
        <w:t>.</w:t>
      </w:r>
      <w:r w:rsidR="00AC242F">
        <w:t xml:space="preserve"> Мы подберем</w:t>
      </w:r>
      <w:r w:rsidR="00C644D3">
        <w:t xml:space="preserve"> </w:t>
      </w:r>
      <w:r w:rsidR="00AC242F">
        <w:t>оптимальные способы продвижения продукта и поможем достичь успеха в</w:t>
      </w:r>
      <w:r w:rsidR="003224E3">
        <w:t xml:space="preserve"> реализации </w:t>
      </w:r>
      <w:r w:rsidR="00584179">
        <w:t>любой</w:t>
      </w:r>
      <w:r w:rsidR="003224E3">
        <w:t xml:space="preserve"> идеи, проекта или бизнес-концепции.</w:t>
      </w:r>
    </w:p>
    <w:p w:rsidR="00151879" w:rsidRDefault="00151879" w:rsidP="0004587A">
      <w:proofErr w:type="spellStart"/>
      <w:r w:rsidRPr="00151879">
        <w:t>Description</w:t>
      </w:r>
      <w:proofErr w:type="spellEnd"/>
      <w:r w:rsidRPr="00151879">
        <w:t xml:space="preserve">: </w:t>
      </w:r>
      <w:proofErr w:type="spellStart"/>
      <w:r w:rsidR="003B7D0B">
        <w:t>Индиг</w:t>
      </w:r>
      <w:proofErr w:type="spellEnd"/>
      <w:r w:rsidR="003B7D0B">
        <w:t>-</w:t>
      </w:r>
      <w:bookmarkStart w:id="0" w:name="_GoBack"/>
      <w:bookmarkEnd w:id="0"/>
      <w:r w:rsidR="008548D3">
        <w:t>БТЛ</w:t>
      </w:r>
      <w:r w:rsidR="00AE3F56">
        <w:t xml:space="preserve"> дает </w:t>
      </w:r>
      <w:r w:rsidR="008548D3">
        <w:t xml:space="preserve">консультации, направленные на получение эффективной рекламы. </w:t>
      </w:r>
      <w:r w:rsidR="0004587A">
        <w:t>Обращаясь к нам, вы получаете алгоритм конкретных действий и достигаете желаемого результата</w:t>
      </w:r>
      <w:r w:rsidR="00AE3F56">
        <w:t xml:space="preserve"> при минимальных временных и финансовых затратах</w:t>
      </w:r>
      <w:r w:rsidR="0004587A">
        <w:t>.</w:t>
      </w:r>
    </w:p>
    <w:p w:rsidR="00995509" w:rsidRDefault="00995509" w:rsidP="00995509">
      <w:proofErr w:type="spellStart"/>
      <w:r>
        <w:t>текст.ру</w:t>
      </w:r>
      <w:proofErr w:type="spellEnd"/>
      <w:r>
        <w:t xml:space="preserve"> </w:t>
      </w:r>
      <w:r w:rsidR="00CB4B45">
        <w:t>100</w:t>
      </w:r>
    </w:p>
    <w:p w:rsidR="00995509" w:rsidRPr="00151879" w:rsidRDefault="00995509" w:rsidP="00995509">
      <w:r>
        <w:t>glvrd.ru</w:t>
      </w:r>
      <w:r w:rsidR="00CB4F3B">
        <w:t xml:space="preserve"> 7,1</w:t>
      </w:r>
    </w:p>
    <w:p w:rsidR="00261A2A" w:rsidRPr="00261A2A" w:rsidRDefault="00261A2A" w:rsidP="00261A2A"/>
    <w:sectPr w:rsidR="00261A2A" w:rsidRPr="00261A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3858F8"/>
    <w:multiLevelType w:val="hybridMultilevel"/>
    <w:tmpl w:val="F404C5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B8F"/>
    <w:rsid w:val="00007549"/>
    <w:rsid w:val="00014FBA"/>
    <w:rsid w:val="0001533E"/>
    <w:rsid w:val="000228DD"/>
    <w:rsid w:val="00024E05"/>
    <w:rsid w:val="00030A7F"/>
    <w:rsid w:val="0004587A"/>
    <w:rsid w:val="00051840"/>
    <w:rsid w:val="0005489B"/>
    <w:rsid w:val="00063B19"/>
    <w:rsid w:val="0006504E"/>
    <w:rsid w:val="000832D4"/>
    <w:rsid w:val="000C0AED"/>
    <w:rsid w:val="000C5842"/>
    <w:rsid w:val="000E4255"/>
    <w:rsid w:val="000E4CC9"/>
    <w:rsid w:val="000F1647"/>
    <w:rsid w:val="001121F0"/>
    <w:rsid w:val="0012386F"/>
    <w:rsid w:val="00132AE7"/>
    <w:rsid w:val="00143A2F"/>
    <w:rsid w:val="00151879"/>
    <w:rsid w:val="001570FC"/>
    <w:rsid w:val="001753A3"/>
    <w:rsid w:val="001A413C"/>
    <w:rsid w:val="001A6B53"/>
    <w:rsid w:val="001B5104"/>
    <w:rsid w:val="001D2913"/>
    <w:rsid w:val="001F360C"/>
    <w:rsid w:val="00225EED"/>
    <w:rsid w:val="00240428"/>
    <w:rsid w:val="00251C0C"/>
    <w:rsid w:val="00261A2A"/>
    <w:rsid w:val="00264F9A"/>
    <w:rsid w:val="002727A2"/>
    <w:rsid w:val="002824E4"/>
    <w:rsid w:val="002920C9"/>
    <w:rsid w:val="002942F0"/>
    <w:rsid w:val="002A084B"/>
    <w:rsid w:val="002A7905"/>
    <w:rsid w:val="002C2D86"/>
    <w:rsid w:val="002E3E23"/>
    <w:rsid w:val="00311FA0"/>
    <w:rsid w:val="00313624"/>
    <w:rsid w:val="0031692D"/>
    <w:rsid w:val="003224E3"/>
    <w:rsid w:val="003308A9"/>
    <w:rsid w:val="00351971"/>
    <w:rsid w:val="00371E3F"/>
    <w:rsid w:val="003806FC"/>
    <w:rsid w:val="003930FE"/>
    <w:rsid w:val="003A0B3D"/>
    <w:rsid w:val="003B6B1A"/>
    <w:rsid w:val="003B7D0B"/>
    <w:rsid w:val="003D5519"/>
    <w:rsid w:val="003E4587"/>
    <w:rsid w:val="004136A6"/>
    <w:rsid w:val="0041436A"/>
    <w:rsid w:val="004365CD"/>
    <w:rsid w:val="00457E13"/>
    <w:rsid w:val="00460D63"/>
    <w:rsid w:val="00495439"/>
    <w:rsid w:val="004A6DEB"/>
    <w:rsid w:val="004D65B9"/>
    <w:rsid w:val="005123A1"/>
    <w:rsid w:val="00521787"/>
    <w:rsid w:val="005247C2"/>
    <w:rsid w:val="00527DBA"/>
    <w:rsid w:val="00547B52"/>
    <w:rsid w:val="005546F8"/>
    <w:rsid w:val="005600C7"/>
    <w:rsid w:val="00582BEF"/>
    <w:rsid w:val="00584179"/>
    <w:rsid w:val="00586466"/>
    <w:rsid w:val="00590D71"/>
    <w:rsid w:val="0059182F"/>
    <w:rsid w:val="005960CB"/>
    <w:rsid w:val="005C44F3"/>
    <w:rsid w:val="005D006B"/>
    <w:rsid w:val="005D5FE2"/>
    <w:rsid w:val="005E20A5"/>
    <w:rsid w:val="0061702A"/>
    <w:rsid w:val="00622C89"/>
    <w:rsid w:val="00626CBA"/>
    <w:rsid w:val="006336FE"/>
    <w:rsid w:val="006478C1"/>
    <w:rsid w:val="00656F48"/>
    <w:rsid w:val="006754DE"/>
    <w:rsid w:val="00686095"/>
    <w:rsid w:val="006A0977"/>
    <w:rsid w:val="006B68F2"/>
    <w:rsid w:val="006D3CE1"/>
    <w:rsid w:val="006F6944"/>
    <w:rsid w:val="007039AB"/>
    <w:rsid w:val="0072719A"/>
    <w:rsid w:val="007510AD"/>
    <w:rsid w:val="007B26E2"/>
    <w:rsid w:val="007B38BC"/>
    <w:rsid w:val="007B513B"/>
    <w:rsid w:val="007C311D"/>
    <w:rsid w:val="007C735A"/>
    <w:rsid w:val="007D78EA"/>
    <w:rsid w:val="007E783E"/>
    <w:rsid w:val="007F2CA4"/>
    <w:rsid w:val="007F7609"/>
    <w:rsid w:val="00833C30"/>
    <w:rsid w:val="008548D3"/>
    <w:rsid w:val="0085579A"/>
    <w:rsid w:val="008658E6"/>
    <w:rsid w:val="008A7B42"/>
    <w:rsid w:val="008B7D11"/>
    <w:rsid w:val="008C3300"/>
    <w:rsid w:val="008C7F0E"/>
    <w:rsid w:val="008D0614"/>
    <w:rsid w:val="008F1B64"/>
    <w:rsid w:val="00942BFA"/>
    <w:rsid w:val="00943799"/>
    <w:rsid w:val="00972439"/>
    <w:rsid w:val="00972E7B"/>
    <w:rsid w:val="00975BF1"/>
    <w:rsid w:val="00995509"/>
    <w:rsid w:val="009B1082"/>
    <w:rsid w:val="009B22EF"/>
    <w:rsid w:val="009D2F2C"/>
    <w:rsid w:val="009E09BA"/>
    <w:rsid w:val="009E5289"/>
    <w:rsid w:val="009E6CEE"/>
    <w:rsid w:val="009F5DE1"/>
    <w:rsid w:val="00A028F1"/>
    <w:rsid w:val="00A0787A"/>
    <w:rsid w:val="00A212B9"/>
    <w:rsid w:val="00A43A64"/>
    <w:rsid w:val="00A458FB"/>
    <w:rsid w:val="00A56D32"/>
    <w:rsid w:val="00A76F60"/>
    <w:rsid w:val="00AB79A5"/>
    <w:rsid w:val="00AC242F"/>
    <w:rsid w:val="00AD03DD"/>
    <w:rsid w:val="00AE3F56"/>
    <w:rsid w:val="00AF7E5D"/>
    <w:rsid w:val="00B01342"/>
    <w:rsid w:val="00B0597F"/>
    <w:rsid w:val="00B21198"/>
    <w:rsid w:val="00B320BD"/>
    <w:rsid w:val="00B34903"/>
    <w:rsid w:val="00B62530"/>
    <w:rsid w:val="00BA3297"/>
    <w:rsid w:val="00BA3857"/>
    <w:rsid w:val="00BA7C91"/>
    <w:rsid w:val="00BB6CA0"/>
    <w:rsid w:val="00BC30E9"/>
    <w:rsid w:val="00C05655"/>
    <w:rsid w:val="00C119DD"/>
    <w:rsid w:val="00C2528A"/>
    <w:rsid w:val="00C31832"/>
    <w:rsid w:val="00C3389F"/>
    <w:rsid w:val="00C644D3"/>
    <w:rsid w:val="00C7798A"/>
    <w:rsid w:val="00C80ECF"/>
    <w:rsid w:val="00C8765F"/>
    <w:rsid w:val="00C913C4"/>
    <w:rsid w:val="00CB19D9"/>
    <w:rsid w:val="00CB4B45"/>
    <w:rsid w:val="00CB4F3B"/>
    <w:rsid w:val="00CC144F"/>
    <w:rsid w:val="00CD3F94"/>
    <w:rsid w:val="00CF2552"/>
    <w:rsid w:val="00D0083F"/>
    <w:rsid w:val="00D2239C"/>
    <w:rsid w:val="00D25AF9"/>
    <w:rsid w:val="00D569D0"/>
    <w:rsid w:val="00D774B5"/>
    <w:rsid w:val="00D83254"/>
    <w:rsid w:val="00DA10A6"/>
    <w:rsid w:val="00DA1157"/>
    <w:rsid w:val="00DB4B3D"/>
    <w:rsid w:val="00DC20B7"/>
    <w:rsid w:val="00DF3B38"/>
    <w:rsid w:val="00DF5368"/>
    <w:rsid w:val="00E017AE"/>
    <w:rsid w:val="00E02CBD"/>
    <w:rsid w:val="00E13A62"/>
    <w:rsid w:val="00E37948"/>
    <w:rsid w:val="00E476F1"/>
    <w:rsid w:val="00E65B19"/>
    <w:rsid w:val="00E67E2E"/>
    <w:rsid w:val="00E76BCA"/>
    <w:rsid w:val="00EB4D18"/>
    <w:rsid w:val="00EC5B8F"/>
    <w:rsid w:val="00EE5F1C"/>
    <w:rsid w:val="00F107D2"/>
    <w:rsid w:val="00F3069D"/>
    <w:rsid w:val="00F4197B"/>
    <w:rsid w:val="00F739DA"/>
    <w:rsid w:val="00F928F7"/>
    <w:rsid w:val="00FE317A"/>
    <w:rsid w:val="00FE5367"/>
    <w:rsid w:val="00FF1998"/>
    <w:rsid w:val="00FF6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9E1786-956E-4EE6-A2BC-51F7441A3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C5B8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C5B8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5B8F"/>
    <w:rPr>
      <w:rFonts w:asciiTheme="majorHAnsi" w:eastAsiaTheme="majorEastAsia" w:hAnsiTheme="majorHAnsi" w:cstheme="majorBidi"/>
      <w:b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EC5B8F"/>
    <w:rPr>
      <w:rFonts w:asciiTheme="majorHAnsi" w:eastAsiaTheme="majorEastAsia" w:hAnsiTheme="majorHAnsi" w:cstheme="majorBidi"/>
      <w:b/>
      <w:sz w:val="28"/>
      <w:szCs w:val="26"/>
    </w:rPr>
  </w:style>
  <w:style w:type="paragraph" w:styleId="a3">
    <w:name w:val="List Paragraph"/>
    <w:basedOn w:val="a"/>
    <w:uiPriority w:val="34"/>
    <w:qFormat/>
    <w:rsid w:val="008C7F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443</TotalTime>
  <Pages>5</Pages>
  <Words>1575</Words>
  <Characters>8979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96</cp:revision>
  <dcterms:created xsi:type="dcterms:W3CDTF">2016-09-24T15:48:00Z</dcterms:created>
  <dcterms:modified xsi:type="dcterms:W3CDTF">2016-09-25T08:51:00Z</dcterms:modified>
</cp:coreProperties>
</file>