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81" w:rsidRDefault="00E72B13" w:rsidP="005D7289">
      <w:pPr>
        <w:pStyle w:val="a4"/>
      </w:pPr>
      <w:r w:rsidRPr="00E72B13">
        <w:t>Что оформить на товар для ввоза в РФ</w:t>
      </w:r>
    </w:p>
    <w:p w:rsidR="005D7289" w:rsidRPr="005D7289" w:rsidRDefault="005D7289" w:rsidP="005D7289"/>
    <w:p w:rsidR="00E72B13" w:rsidRDefault="00E72B13">
      <w:r>
        <w:t>Сертификат на продукцию для ввоза в РФ – это разрешительный документ, который оформляется для подтверждения качества продукции, материала, изделия, для удостоверения их соответствия нормам, установленным в законодательном порядке.</w:t>
      </w:r>
    </w:p>
    <w:p w:rsidR="00E72B13" w:rsidRPr="00E56A50" w:rsidRDefault="00E72B13">
      <w:pPr>
        <w:rPr>
          <w:b/>
        </w:rPr>
      </w:pPr>
      <w:r w:rsidRPr="00E56A50">
        <w:rPr>
          <w:b/>
        </w:rPr>
        <w:t>Сертификат на продукцию для ввоза в РФ требуется получать в обязательном порядке? Нужен ли он всем предпринимателям?</w:t>
      </w:r>
    </w:p>
    <w:p w:rsidR="00E72B13" w:rsidRDefault="00E72B13">
      <w:r>
        <w:t>Всё зависит от типа продукции – на некоторые действительно нужно получать сертификат на продукцию для ввоза в РФ, на некоторые необходим другой разрешительный документ, а какие-то товары и вовсе не подлежат обязательной оценке качества, и для их ввоза достаточно будет просто получить письмо-разъяснение (оно же – отказное письмо).</w:t>
      </w:r>
    </w:p>
    <w:p w:rsidR="00E72B13" w:rsidRPr="00E56A50" w:rsidRDefault="00E72B13">
      <w:pPr>
        <w:rPr>
          <w:b/>
        </w:rPr>
      </w:pPr>
      <w:r w:rsidRPr="00E56A50">
        <w:rPr>
          <w:b/>
        </w:rPr>
        <w:t xml:space="preserve">Какой сертификат на </w:t>
      </w:r>
      <w:r w:rsidR="00A00C83" w:rsidRPr="00E56A50">
        <w:rPr>
          <w:b/>
        </w:rPr>
        <w:t>товар</w:t>
      </w:r>
      <w:r w:rsidRPr="00E56A50">
        <w:rPr>
          <w:b/>
        </w:rPr>
        <w:t xml:space="preserve"> для ввоза в </w:t>
      </w:r>
      <w:r w:rsidR="00A00C83" w:rsidRPr="00E56A50">
        <w:rPr>
          <w:b/>
        </w:rPr>
        <w:t>РФ</w:t>
      </w:r>
      <w:r w:rsidRPr="00E56A50">
        <w:rPr>
          <w:b/>
        </w:rPr>
        <w:t xml:space="preserve"> может потребоваться?</w:t>
      </w:r>
    </w:p>
    <w:p w:rsidR="00E72B13" w:rsidRDefault="00E72B13">
      <w:r>
        <w:t>Из наиболее распространённых разрешительных документов, которые необходимы для провоза изделий в Россию и ЕАЭС, можно выделить:</w:t>
      </w:r>
    </w:p>
    <w:p w:rsidR="00E72B13" w:rsidRDefault="00E72B13" w:rsidP="00E72B13">
      <w:pPr>
        <w:pStyle w:val="a3"/>
        <w:numPr>
          <w:ilvl w:val="0"/>
          <w:numId w:val="1"/>
        </w:numPr>
      </w:pPr>
      <w:r>
        <w:t xml:space="preserve">Сертификат на продукцию для ввоза в Россию по </w:t>
      </w:r>
      <w:proofErr w:type="spellStart"/>
      <w:r>
        <w:t>Техрегламенту</w:t>
      </w:r>
      <w:proofErr w:type="spellEnd"/>
      <w:r>
        <w:t xml:space="preserve"> ТС. Такой документ может применяться во всём ЕАЭС, оформляется в соответствии с требованиями конкретного ТР ТС (например, на детские товары, низковольтное оборудование, пиротехнику, колёсный автотранспорт).</w:t>
      </w:r>
    </w:p>
    <w:p w:rsidR="00E72B13" w:rsidRDefault="00E72B13" w:rsidP="00E72B13">
      <w:pPr>
        <w:pStyle w:val="a3"/>
        <w:numPr>
          <w:ilvl w:val="0"/>
          <w:numId w:val="1"/>
        </w:numPr>
      </w:pPr>
      <w:r>
        <w:t>Декларация ТР ТС – схожий по юридической силе документ, также может применяться во всём ЕАЭС (получать требуется на косметику, средства защиты, пищевую продукцию, промышленное оборудование и так далее).</w:t>
      </w:r>
    </w:p>
    <w:p w:rsidR="00E72B13" w:rsidRDefault="00AD154F" w:rsidP="00E72B13">
      <w:pPr>
        <w:pStyle w:val="a3"/>
        <w:numPr>
          <w:ilvl w:val="0"/>
          <w:numId w:val="1"/>
        </w:numPr>
      </w:pPr>
      <w:r>
        <w:t xml:space="preserve">Свидетельство </w:t>
      </w:r>
      <w:proofErr w:type="spellStart"/>
      <w:r>
        <w:t>госрегистрации</w:t>
      </w:r>
      <w:proofErr w:type="spellEnd"/>
      <w:r>
        <w:t xml:space="preserve"> – удостоверяющий гигиеническую безопасность разрешительный документ, который оформляется в рамках требований ЕАЭС на товары, которые утвердило Решение КТС 299 от 2010 года (и в рамках </w:t>
      </w:r>
      <w:proofErr w:type="spellStart"/>
      <w:r>
        <w:t>Техрегламентов</w:t>
      </w:r>
      <w:proofErr w:type="spellEnd"/>
      <w:r>
        <w:t>): это, преимущественно, напитки и некоторые продукты питания, опасные биохимические вещества, бытовая химия, некоторые виды оборудования.</w:t>
      </w:r>
    </w:p>
    <w:p w:rsidR="00AD154F" w:rsidRDefault="00AD154F" w:rsidP="00E72B13">
      <w:pPr>
        <w:pStyle w:val="a3"/>
        <w:numPr>
          <w:ilvl w:val="0"/>
          <w:numId w:val="1"/>
        </w:numPr>
      </w:pPr>
      <w:r>
        <w:t>Пожарный сертификат на продукцию для ввоза в Россию – оформляется по национальному регламенту на стройматериалы, воспламеняющиеся вещества и материалы, товары с противопожарными свойствами и некоторые виды оборудования.</w:t>
      </w:r>
    </w:p>
    <w:p w:rsidR="00AD154F" w:rsidRDefault="00AD154F" w:rsidP="00E72B13">
      <w:pPr>
        <w:pStyle w:val="a3"/>
        <w:numPr>
          <w:ilvl w:val="0"/>
          <w:numId w:val="1"/>
        </w:numPr>
      </w:pPr>
      <w:r>
        <w:t>Паспорт безопасности – вид техдокументации, который содержит нормы обеспечения безопасности какого-либо изделия или вещества.</w:t>
      </w:r>
    </w:p>
    <w:p w:rsidR="00AD154F" w:rsidRPr="00E56A50" w:rsidRDefault="00AD154F" w:rsidP="00AD154F">
      <w:pPr>
        <w:rPr>
          <w:b/>
        </w:rPr>
      </w:pPr>
      <w:r w:rsidRPr="00E56A50">
        <w:rPr>
          <w:b/>
        </w:rPr>
        <w:t>Где можно оформить сертификат на товар для ввоза в Россию?</w:t>
      </w:r>
    </w:p>
    <w:p w:rsidR="00AD154F" w:rsidRDefault="00AD154F" w:rsidP="00AD154F">
      <w:r>
        <w:t>Такой документ можно получить в «</w:t>
      </w:r>
      <w:proofErr w:type="spellStart"/>
      <w:r>
        <w:t>Гортест</w:t>
      </w:r>
      <w:proofErr w:type="spellEnd"/>
      <w:r>
        <w:t xml:space="preserve"> Урал», нашем сертификационном центре. Мы поможем на всех этапах проверки и проведём бесплатную консультацию.</w:t>
      </w:r>
    </w:p>
    <w:p w:rsidR="00AD154F" w:rsidRPr="00E56A50" w:rsidRDefault="00A00C83" w:rsidP="00AD154F">
      <w:pPr>
        <w:rPr>
          <w:b/>
        </w:rPr>
      </w:pPr>
      <w:r w:rsidRPr="00E56A50">
        <w:rPr>
          <w:b/>
        </w:rPr>
        <w:t>Как долго в «</w:t>
      </w:r>
      <w:proofErr w:type="spellStart"/>
      <w:r w:rsidRPr="00E56A50">
        <w:rPr>
          <w:b/>
        </w:rPr>
        <w:t>Гортест</w:t>
      </w:r>
      <w:proofErr w:type="spellEnd"/>
      <w:r w:rsidRPr="00E56A50">
        <w:rPr>
          <w:b/>
        </w:rPr>
        <w:t xml:space="preserve"> Урал» оформляется сертификат на товар для ввоза в Россию?</w:t>
      </w:r>
    </w:p>
    <w:p w:rsidR="00A00C83" w:rsidRDefault="00A00C83" w:rsidP="00AD154F">
      <w:r>
        <w:t>У нас Вы сможете получить такой документ максимально оперативно – всего за пару дней. Такие быстрые сроки оформления возможны благодаря наличию у нас своего органа сертификации.</w:t>
      </w:r>
    </w:p>
    <w:p w:rsidR="00A00C83" w:rsidRPr="00E56A50" w:rsidRDefault="00A00C83" w:rsidP="00AD154F">
      <w:pPr>
        <w:rPr>
          <w:b/>
        </w:rPr>
      </w:pPr>
      <w:r w:rsidRPr="00E56A50">
        <w:rPr>
          <w:b/>
        </w:rPr>
        <w:t>Какие документы потребуется предоставить</w:t>
      </w:r>
      <w:r w:rsidR="005D7289" w:rsidRPr="00E56A50">
        <w:rPr>
          <w:b/>
        </w:rPr>
        <w:t xml:space="preserve"> для получения сертификата на товар для ввоза в Россию</w:t>
      </w:r>
      <w:r w:rsidRPr="00E56A50">
        <w:rPr>
          <w:b/>
        </w:rPr>
        <w:t>?</w:t>
      </w:r>
    </w:p>
    <w:p w:rsidR="00A00C83" w:rsidRDefault="00A00C83" w:rsidP="00A00C83">
      <w:pPr>
        <w:pStyle w:val="a3"/>
        <w:numPr>
          <w:ilvl w:val="0"/>
          <w:numId w:val="2"/>
        </w:numPr>
      </w:pPr>
      <w:r>
        <w:t>Заявку;</w:t>
      </w:r>
    </w:p>
    <w:p w:rsidR="00A00C83" w:rsidRDefault="00A00C83" w:rsidP="00A00C83">
      <w:pPr>
        <w:pStyle w:val="a3"/>
        <w:numPr>
          <w:ilvl w:val="0"/>
          <w:numId w:val="2"/>
        </w:numPr>
      </w:pPr>
      <w:r>
        <w:t>Наименование и описание товара;</w:t>
      </w:r>
    </w:p>
    <w:p w:rsidR="00A00C83" w:rsidRDefault="00A00C83" w:rsidP="00A00C83">
      <w:pPr>
        <w:pStyle w:val="a3"/>
        <w:numPr>
          <w:ilvl w:val="0"/>
          <w:numId w:val="2"/>
        </w:numPr>
      </w:pPr>
      <w:r>
        <w:t>Техдокументацию на него;</w:t>
      </w:r>
    </w:p>
    <w:p w:rsidR="00A00C83" w:rsidRDefault="00A00C83" w:rsidP="00A00C83">
      <w:pPr>
        <w:pStyle w:val="a3"/>
        <w:numPr>
          <w:ilvl w:val="0"/>
          <w:numId w:val="2"/>
        </w:numPr>
      </w:pPr>
      <w:r>
        <w:lastRenderedPageBreak/>
        <w:t>Реквизиты изготовителя, контракт поставок;</w:t>
      </w:r>
    </w:p>
    <w:p w:rsidR="00A00C83" w:rsidRDefault="00A00C83" w:rsidP="00A00C83">
      <w:pPr>
        <w:pStyle w:val="a3"/>
        <w:numPr>
          <w:ilvl w:val="0"/>
          <w:numId w:val="2"/>
        </w:numPr>
      </w:pPr>
      <w:r>
        <w:t>Ваши контактные данные, при наличии ОГРН и ИНН.</w:t>
      </w:r>
    </w:p>
    <w:p w:rsidR="00A00C83" w:rsidRDefault="00A00C83" w:rsidP="00A00C83">
      <w:r>
        <w:t>Обращайтесь к нам – мы оформим Вам сертификат на товар для ввоза в РФ быстро и недорого. А для резидентов ЕАЭС (в частности, компаний из Киргизии, Армении, Казахстана) у нас действует особая льготная система проведения сертификации.</w:t>
      </w:r>
    </w:p>
    <w:p w:rsidR="006773C7" w:rsidRDefault="006773C7" w:rsidP="00A00C83"/>
    <w:p w:rsidR="006773C7" w:rsidRDefault="006773C7" w:rsidP="00A00C83"/>
    <w:p w:rsidR="006773C7" w:rsidRDefault="006773C7" w:rsidP="00A00C83">
      <w:proofErr w:type="spellStart"/>
      <w:r>
        <w:t>Тайтл</w:t>
      </w:r>
      <w:proofErr w:type="spellEnd"/>
      <w:r>
        <w:t>: Сертификат на продукцию для ввоза в РФ, проведение оценки качества</w:t>
      </w:r>
    </w:p>
    <w:p w:rsidR="006773C7" w:rsidRDefault="006773C7" w:rsidP="00A00C83">
      <w:proofErr w:type="spellStart"/>
      <w:r>
        <w:t>Дескрпишн</w:t>
      </w:r>
      <w:proofErr w:type="spellEnd"/>
      <w:r>
        <w:t>: Сертификат на продукцию для ввоза в Россию оформляется по требованиям Таможенного союза. Получить необходимый документ Вы можете в аккредитованном сертификационном центре «</w:t>
      </w:r>
      <w:proofErr w:type="spellStart"/>
      <w:r>
        <w:t>Гортест</w:t>
      </w:r>
      <w:proofErr w:type="spellEnd"/>
      <w:r>
        <w:t xml:space="preserve"> Урал».</w:t>
      </w:r>
      <w:bookmarkStart w:id="0" w:name="_GoBack"/>
      <w:bookmarkEnd w:id="0"/>
    </w:p>
    <w:sectPr w:rsidR="0067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57D5A"/>
    <w:multiLevelType w:val="hybridMultilevel"/>
    <w:tmpl w:val="83783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14870"/>
    <w:multiLevelType w:val="hybridMultilevel"/>
    <w:tmpl w:val="25EC1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6E"/>
    <w:rsid w:val="005D7289"/>
    <w:rsid w:val="006773C7"/>
    <w:rsid w:val="006F0F81"/>
    <w:rsid w:val="009266E9"/>
    <w:rsid w:val="00A00C83"/>
    <w:rsid w:val="00A5736E"/>
    <w:rsid w:val="00AD154F"/>
    <w:rsid w:val="00E56A50"/>
    <w:rsid w:val="00E7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8B61A-4B15-4875-9449-26ACFA1B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B1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D72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D72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442</Words>
  <Characters>2881</Characters>
  <Application>Microsoft Office Word</Application>
  <DocSecurity>0</DocSecurity>
  <Lines>53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2016-09-09T11:03:00Z</dcterms:created>
  <dcterms:modified xsi:type="dcterms:W3CDTF">2016-09-13T13:32:00Z</dcterms:modified>
</cp:coreProperties>
</file>