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50" w:rsidRPr="00904F50" w:rsidRDefault="00904F50" w:rsidP="00904F50">
      <w:r w:rsidRPr="00904F50">
        <w:t xml:space="preserve">Казино — это </w:t>
      </w:r>
      <w:proofErr w:type="gramStart"/>
      <w:r w:rsidRPr="00904F50">
        <w:t>заведение</w:t>
      </w:r>
      <w:proofErr w:type="gramEnd"/>
      <w:r w:rsidRPr="00904F50">
        <w:t xml:space="preserve"> в котором, возможно, за счёт азартных игр получить денежные призы.</w:t>
      </w:r>
      <w:r w:rsidRPr="00904F50">
        <w:br/>
        <w:t>Главными считаются: рулетка, разнообразные виды карточных преферансов также различное количество автоматов.</w:t>
      </w:r>
      <w:r w:rsidRPr="00904F50">
        <w:br/>
        <w:t>С не так давнего времени казино перешло в онлайн-режим, на самом деле сегодня переходят на виртуальную реальность работа, учёба, магазины, игры азартного характера, кроме того, не исключение.</w:t>
      </w:r>
      <w:r w:rsidRPr="00904F50">
        <w:br/>
        <w:t xml:space="preserve">Для начала, чтобы не запутать себя в таком большом количестве и обилие </w:t>
      </w:r>
      <w:proofErr w:type="gramStart"/>
      <w:r w:rsidRPr="00904F50">
        <w:t>игр</w:t>
      </w:r>
      <w:proofErr w:type="gramEnd"/>
      <w:r w:rsidRPr="00904F50">
        <w:t xml:space="preserve"> необходимо понять </w:t>
      </w:r>
      <w:proofErr w:type="gramStart"/>
      <w:r w:rsidRPr="00904F50">
        <w:t>какая</w:t>
      </w:r>
      <w:proofErr w:type="gramEnd"/>
      <w:r w:rsidRPr="00904F50">
        <w:t xml:space="preserve"> вам ближе!</w:t>
      </w:r>
      <w:r w:rsidRPr="00904F50">
        <w:br/>
      </w:r>
      <w:r w:rsidRPr="00904F50">
        <w:br/>
        <w:t>Рулетка.</w:t>
      </w:r>
      <w:r w:rsidRPr="00904F50">
        <w:br/>
        <w:t>Представляет собой некий барабан, имеющий, 37 делений, в которых 36 чисел, не исключая цифры 0. Крупье человек, который руководит процессом игры, закручивает барабан, кидает шарик. На какую численность попадёт шар, эта цифра становится выигрышной. Победит тот, у кого это совпало. Обычно количество минимального оборота барабана три раза.</w:t>
      </w:r>
      <w:r w:rsidRPr="00904F50">
        <w:br/>
      </w:r>
      <w:r w:rsidRPr="00904F50">
        <w:br/>
        <w:t xml:space="preserve">Виды рулетки делятся </w:t>
      </w:r>
      <w:proofErr w:type="gramStart"/>
      <w:r w:rsidRPr="00904F50">
        <w:t>на</w:t>
      </w:r>
      <w:proofErr w:type="gramEnd"/>
      <w:r w:rsidRPr="00904F50">
        <w:br/>
        <w:t>Европейскую и её можно назвать традиционной.</w:t>
      </w:r>
      <w:r w:rsidRPr="00904F50">
        <w:br/>
      </w:r>
      <w:proofErr w:type="gramStart"/>
      <w:r w:rsidRPr="00904F50">
        <w:t>Американскую</w:t>
      </w:r>
      <w:proofErr w:type="gramEnd"/>
      <w:r w:rsidRPr="00904F50">
        <w:t>, французскую, без использования с нуля, мини.</w:t>
      </w:r>
      <w:r w:rsidRPr="00904F50">
        <w:br/>
        <w:t>Каждая разновидность включает в себя определённое преимущество.</w:t>
      </w:r>
      <w:r w:rsidRPr="00904F50">
        <w:br/>
      </w:r>
      <w:r w:rsidRPr="00904F50">
        <w:br/>
        <w:t>Чтобы стать успешным в таком популярном типе, как рулетка, необходимо разработать свою индивидуальную методику.</w:t>
      </w:r>
      <w:r w:rsidRPr="00904F50">
        <w:br/>
        <w:t>Принцип основного плана действий — это ожидание выпавшего числа, за которым закреплена определённая сумма.</w:t>
      </w:r>
      <w:r w:rsidRPr="00904F50">
        <w:br/>
        <w:t>Большой или маленький выигрыш будет зависеть от ставки.</w:t>
      </w:r>
      <w:r w:rsidRPr="00904F50">
        <w:br/>
      </w:r>
      <w:r w:rsidRPr="00904F50">
        <w:br/>
        <w:t>Кено.</w:t>
      </w:r>
      <w:r w:rsidRPr="00904F50">
        <w:br/>
      </w:r>
      <w:r w:rsidRPr="00904F50">
        <w:br/>
        <w:t>Такой вид не является способом заработка, а представляется развлечением для всей семьи.</w:t>
      </w:r>
      <w:r w:rsidRPr="00904F50">
        <w:br/>
        <w:t>Суть заключается в том, чтобы в предлагаемом билете отметить числа в размере 15, иногда правила Может изменяться до 40 номеров.</w:t>
      </w:r>
      <w:r w:rsidRPr="00904F50">
        <w:br/>
      </w:r>
      <w:r w:rsidRPr="00904F50">
        <w:br/>
        <w:t xml:space="preserve">Окошко с правой стороны предусмотрено для вашей ставки, к примеру, если сумма 3 доллара, то её общее количество увеличивается в 4 раза, </w:t>
      </w:r>
      <w:proofErr w:type="gramStart"/>
      <w:r w:rsidRPr="00904F50">
        <w:t>получается выигрыш 12 У. Е.</w:t>
      </w:r>
      <w:r w:rsidRPr="00904F50">
        <w:br/>
      </w:r>
      <w:r w:rsidRPr="00904F50">
        <w:br/>
        <w:t>Существует</w:t>
      </w:r>
      <w:proofErr w:type="gramEnd"/>
      <w:r w:rsidRPr="00904F50">
        <w:t xml:space="preserve"> два типа билетов:</w:t>
      </w:r>
      <w:r w:rsidRPr="00904F50">
        <w:br/>
      </w:r>
      <w:r w:rsidRPr="00904F50">
        <w:br/>
        <w:t>Путевой:</w:t>
      </w:r>
      <w:r w:rsidRPr="00904F50">
        <w:br/>
      </w:r>
      <w:r w:rsidRPr="00904F50">
        <w:br/>
        <w:t>Ставка осуществляется на одном билете с несколькими числовыми комбинациями, этот вариант самый сложный, подходит для опытных игроков.</w:t>
      </w:r>
      <w:r w:rsidRPr="00904F50">
        <w:br/>
      </w:r>
      <w:r w:rsidRPr="00904F50">
        <w:br/>
        <w:t>Королевский:</w:t>
      </w:r>
      <w:r w:rsidRPr="00904F50">
        <w:br/>
      </w:r>
      <w:r w:rsidRPr="00904F50">
        <w:br/>
        <w:t>Дополнительной возможностью помимо стандартных комбинаций присвоены одноимённые числа.</w:t>
      </w:r>
      <w:r w:rsidRPr="00904F50">
        <w:br/>
      </w:r>
      <w:r w:rsidRPr="00904F50">
        <w:br/>
        <w:t>Самым неожиданным и интересным является гороскоп на неделю для пользователей азартных игр.</w:t>
      </w:r>
      <w:r w:rsidRPr="00904F50">
        <w:br/>
      </w:r>
      <w:r w:rsidRPr="00904F50">
        <w:br/>
      </w:r>
      <w:r w:rsidRPr="00904F50">
        <w:lastRenderedPageBreak/>
        <w:t>Те, кто верят, могут заранее знать, что их ждёт в этот день.</w:t>
      </w:r>
      <w:r w:rsidRPr="00904F50">
        <w:br/>
      </w:r>
      <w:r w:rsidRPr="00904F50">
        <w:br/>
        <w:t>Возможны ещё не менее полезные форумы для игроков, где подобрать для себя ценную информацию не займёт большого количества времени.</w:t>
      </w:r>
      <w:r w:rsidRPr="00904F50">
        <w:br/>
        <w:t>Не стоит торопиться с выбором, потому что можно наделать много ошибок, которым придётся, потом отдать больше часов!</w:t>
      </w:r>
    </w:p>
    <w:p w:rsidR="00904F50" w:rsidRPr="00904F50" w:rsidRDefault="00904F50" w:rsidP="00904F50"/>
    <w:p w:rsidR="00904F50" w:rsidRPr="00904F50" w:rsidRDefault="00904F50" w:rsidP="00904F50"/>
    <w:p w:rsidR="00904F50" w:rsidRPr="00904F50" w:rsidRDefault="00904F50" w:rsidP="00904F50"/>
    <w:p w:rsidR="00904F50" w:rsidRPr="00904F50" w:rsidRDefault="00904F50" w:rsidP="00904F50">
      <w:r w:rsidRPr="00904F50">
        <w:t>На этот раз рассмотрим распространённые ошибки игроков в казино.</w:t>
      </w:r>
      <w:r w:rsidRPr="00904F50">
        <w:br/>
      </w:r>
      <w:r w:rsidRPr="00904F50">
        <w:br/>
        <w:t>Первое что необходимо сделать — это установить определённый лимит, который вы не будете превышать в пользу выигрыша.</w:t>
      </w:r>
      <w:r w:rsidRPr="00904F50">
        <w:br/>
        <w:t>Такой метод поможет вовремя остановиться, чтобы не истратить все что есть.</w:t>
      </w:r>
      <w:r w:rsidRPr="00904F50">
        <w:br/>
      </w:r>
      <w:r w:rsidRPr="00904F50">
        <w:br/>
        <w:t>Вторым не менее важным способом является знание правил в той или иной игре.</w:t>
      </w:r>
      <w:r w:rsidRPr="00904F50">
        <w:br/>
        <w:t>Это поможет в том случае, если вид, который выбрали, будет давать больше шансов на победу.</w:t>
      </w:r>
      <w:r w:rsidRPr="00904F50">
        <w:br/>
      </w:r>
      <w:r w:rsidRPr="00904F50">
        <w:br/>
        <w:t xml:space="preserve">За </w:t>
      </w:r>
      <w:proofErr w:type="gramStart"/>
      <w:r w:rsidRPr="00904F50">
        <w:t>третьем</w:t>
      </w:r>
      <w:proofErr w:type="gramEnd"/>
      <w:r w:rsidRPr="00904F50">
        <w:t xml:space="preserve"> правилом стоит бесплатная еда и спиртные напитки.</w:t>
      </w:r>
      <w:r w:rsidRPr="00904F50">
        <w:br/>
        <w:t>Не ограничивайте себя в блюдах, но от коктейлей, алкоголя лучше воздержаться.</w:t>
      </w:r>
      <w:r w:rsidRPr="00904F50">
        <w:br/>
        <w:t>При сеансе игры сохраняйте свежую голову.</w:t>
      </w:r>
      <w:r w:rsidRPr="00904F50">
        <w:br/>
      </w:r>
      <w:r w:rsidRPr="00904F50">
        <w:br/>
        <w:t>Четвёртое правило заключается в том, чтобы не останавливаться на одном виде игры, подыщите для себя наиболее удобный тип.</w:t>
      </w:r>
      <w:r w:rsidRPr="00904F50">
        <w:br/>
      </w:r>
      <w:r w:rsidRPr="00904F50">
        <w:br/>
        <w:t>Пятое правило гласит, найдите самое лучшее казино так, как не у всех могут оказаться подходящие правила и ставки.</w:t>
      </w:r>
      <w:r w:rsidRPr="00904F50">
        <w:br/>
      </w:r>
      <w:r w:rsidRPr="00904F50">
        <w:br/>
        <w:t>Шестое. Соблюдайте внешний вид. В некоторых заведениях вас могут просто не впустить за несоответствующий внешний вид.</w:t>
      </w:r>
      <w:r w:rsidRPr="00904F50">
        <w:br/>
        <w:t>Для женщин и мужчин главными аспектами будут являться строгость, стиль, ухоженный, ясный взгляд.</w:t>
      </w:r>
      <w:r w:rsidRPr="00904F50">
        <w:br/>
        <w:t>В обуви лучше всего сделать акцент на коже замше или парчи, а для девушек приветствуются тонкие шпильки, вышивка, декоративные элементы, но не их перегруз.</w:t>
      </w:r>
      <w:r w:rsidRPr="00904F50">
        <w:br/>
      </w:r>
      <w:r w:rsidRPr="00904F50">
        <w:br/>
        <w:t>К седьмому правилу относится проверка на адекватность.</w:t>
      </w:r>
      <w:r w:rsidRPr="00904F50">
        <w:br/>
        <w:t>Не стоит вести себя агрессивно, нервно, вызывающе. Из-за таких аспектов чаще всего желающих клиентов могут не пустить. Выбирайте спокойность.</w:t>
      </w:r>
      <w:r w:rsidRPr="00904F50">
        <w:br/>
        <w:t>В образ не должны входить дипломаты, рюкзаки, большие сумки, очки.</w:t>
      </w:r>
      <w:r w:rsidRPr="00904F50">
        <w:br/>
        <w:t>Одним словом, перед тем как начать игровой процесс, вы должны будете пройти три проверки.</w:t>
      </w:r>
      <w:r w:rsidRPr="00904F50">
        <w:br/>
        <w:t>1) Вид.</w:t>
      </w:r>
      <w:r w:rsidRPr="00904F50">
        <w:br/>
        <w:t>2) Наряд.</w:t>
      </w:r>
      <w:r w:rsidRPr="00904F50">
        <w:br/>
        <w:t>3) дополнительный осмотр охранной на достоверность всевозможных предметов, приспособлений которые могут помогать при обмане во время игры.</w:t>
      </w:r>
      <w:r w:rsidRPr="00904F50">
        <w:br/>
        <w:t>Возьмите за правило после всех осмотров, оглядитесь в самом помещении - это делается для того, чтобы привыкнуть к атмосфере.</w:t>
      </w:r>
      <w:r w:rsidRPr="00904F50">
        <w:br/>
        <w:t>Вывод:</w:t>
      </w:r>
      <w:r w:rsidRPr="00904F50">
        <w:br/>
        <w:t xml:space="preserve">Не пренебрегайте этими правилами! Они ещё не раз помогали успешным, выдающимся, </w:t>
      </w:r>
      <w:r w:rsidRPr="00904F50">
        <w:lastRenderedPageBreak/>
        <w:t>известным игрокам.</w:t>
      </w:r>
      <w:r w:rsidRPr="00904F50">
        <w:br/>
        <w:t>Не относитесь к этому легкомысленно с насмешкой.</w:t>
      </w:r>
      <w:r w:rsidRPr="00904F50">
        <w:br/>
        <w:t>Если вы даже и попытаетесь схитрить и захватить с собой различного рода предметы для, казалось бы, успешного выигрыша, рано или поздно такой обман будет замечен!</w:t>
      </w:r>
      <w:r w:rsidRPr="00904F50">
        <w:br/>
        <w:t>Не делайте акцент на откровенных, вызывающих, легкомысленных нарядах.</w:t>
      </w:r>
      <w:r w:rsidRPr="00904F50">
        <w:br/>
        <w:t>Желаю вам, чтобы победы были чаще, а выигрыш больше!</w:t>
      </w:r>
    </w:p>
    <w:p w:rsidR="008129EF" w:rsidRDefault="008129EF">
      <w:bookmarkStart w:id="0" w:name="_GoBack"/>
      <w:bookmarkEnd w:id="0"/>
    </w:p>
    <w:sectPr w:rsidR="0081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94"/>
    <w:rsid w:val="008129EF"/>
    <w:rsid w:val="00904F50"/>
    <w:rsid w:val="009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2016-09-26T14:57:00Z</dcterms:created>
  <dcterms:modified xsi:type="dcterms:W3CDTF">2016-09-26T14:58:00Z</dcterms:modified>
</cp:coreProperties>
</file>