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E0" w:rsidRDefault="000350E1" w:rsidP="00EF68E0">
      <w:r>
        <w:t>Фирма </w:t>
      </w:r>
      <w:proofErr w:type="spellStart"/>
      <w:r>
        <w:t>Вальтери</w:t>
      </w:r>
      <w:proofErr w:type="spellEnd"/>
      <w:r>
        <w:t> и </w:t>
      </w:r>
      <w:proofErr w:type="spellStart"/>
      <w:r>
        <w:t>Сайлид</w:t>
      </w:r>
      <w:proofErr w:type="spellEnd"/>
      <w:r>
        <w:t xml:space="preserve"> – промышленные гиганты России!</w:t>
      </w:r>
      <w:bookmarkStart w:id="0" w:name="_GoBack"/>
      <w:bookmarkEnd w:id="0"/>
      <w:r w:rsidR="004801A8" w:rsidRPr="004801A8">
        <w:br/>
      </w:r>
      <w:r w:rsidR="004801A8" w:rsidRPr="004801A8">
        <w:br/>
        <w:t>Российская Текстильная марка, которая изготавливает качественное, элитное постельное бельё, а также подушки, одеяла и домашний текстиль.</w:t>
      </w:r>
      <w:r w:rsidR="004801A8" w:rsidRPr="004801A8">
        <w:br/>
      </w:r>
      <w:r w:rsidR="004801A8" w:rsidRPr="004801A8">
        <w:br/>
        <w:t>Для того чтобы изготовить надёжное, удобное постельное бельё отбираются наилучшие, превосходные материалы, такие как хлопок, который, в свою очередь, не требует большого внимания хозяйки по уходу, идеален при стирке, высыхает за некоторое количество времени.</w:t>
      </w:r>
      <w:r w:rsidR="004801A8" w:rsidRPr="004801A8">
        <w:br/>
        <w:t xml:space="preserve">Мягкая на ощупь гладь подарит </w:t>
      </w:r>
      <w:proofErr w:type="gramStart"/>
      <w:r w:rsidR="004801A8" w:rsidRPr="004801A8">
        <w:t>приятное</w:t>
      </w:r>
      <w:proofErr w:type="gramEnd"/>
      <w:r w:rsidR="004801A8" w:rsidRPr="004801A8">
        <w:t xml:space="preserve"> ощущения комфорта!</w:t>
      </w:r>
      <w:r w:rsidR="004801A8" w:rsidRPr="004801A8">
        <w:br/>
        <w:t>Микрофибра — это сделанная из нескольких волокон плотная материя, которая согреет в холодную, морозную зиму.</w:t>
      </w:r>
      <w:r w:rsidR="004801A8" w:rsidRPr="004801A8">
        <w:br/>
      </w:r>
      <w:r w:rsidR="004801A8" w:rsidRPr="004801A8">
        <w:br/>
        <w:t>Бренд для праздничного настроения упаковывает изделия в шикарные коробки.</w:t>
      </w:r>
      <w:r w:rsidR="004801A8" w:rsidRPr="004801A8">
        <w:br/>
        <w:t>Специальные, современные технологии позволяют основе быть дышащей, а ткань никогда не будет скатываться, и превращаться в сеточку.</w:t>
      </w:r>
      <w:r w:rsidR="004801A8" w:rsidRPr="004801A8">
        <w:br/>
        <w:t>На таком белье невозможно остаться без отдыха и хорошего сна, что подтверждают многочисленные отзывы и признания постоянных заказчиков и новых клиентов.</w:t>
      </w:r>
      <w:r w:rsidR="004801A8" w:rsidRPr="004801A8">
        <w:br/>
      </w:r>
      <w:r w:rsidR="004801A8" w:rsidRPr="004801A8">
        <w:br/>
        <w:t>А также отбираются, такие ткани, как вискоза, полиэфирное волокно.</w:t>
      </w:r>
      <w:r w:rsidR="004801A8" w:rsidRPr="004801A8">
        <w:br/>
        <w:t>Практически все модели этой фирмы на молнии.</w:t>
      </w:r>
      <w:r w:rsidR="004801A8" w:rsidRPr="004801A8">
        <w:br/>
        <w:t>Производство сотрудничает как, с оптовиками, так и в розницу.</w:t>
      </w:r>
      <w:r w:rsidR="004801A8" w:rsidRPr="004801A8">
        <w:br/>
        <w:t>К дочерним компаниям относятся ещё две.</w:t>
      </w:r>
      <w:r w:rsidR="004801A8" w:rsidRPr="004801A8">
        <w:br/>
        <w:t>Индивидуально для каждого члена семьи, возможно, подобрать свой материал, узор или неповторимое исполнение, который подчеркнёт и выделит роскошный стиль в интерьере.</w:t>
      </w:r>
      <w:r w:rsidR="004801A8" w:rsidRPr="004801A8">
        <w:br/>
        <w:t>Поставить выбор на Российской компании, значит, спать на идеально простроченном и сшитом полотне.</w:t>
      </w:r>
      <w:r w:rsidR="004801A8" w:rsidRPr="004801A8">
        <w:br/>
        <w:t>Каждый сможет подобрать себе модель по вкусу и бюджету.</w:t>
      </w:r>
      <w:r w:rsidR="004801A8" w:rsidRPr="004801A8">
        <w:br/>
      </w:r>
      <w:r w:rsidR="004801A8" w:rsidRPr="004801A8">
        <w:br/>
        <w:t>Класс-Люкс.</w:t>
      </w:r>
      <w:r w:rsidR="004801A8" w:rsidRPr="004801A8">
        <w:br/>
      </w:r>
      <w:r w:rsidR="004801A8" w:rsidRPr="004801A8">
        <w:br/>
        <w:t>Эта компания специализируется немного на другом направлении — это изготовление покрывал, пледов, матросов, подушек, скатертей, полотенец, а также носовых платков.</w:t>
      </w:r>
      <w:r w:rsidR="004801A8" w:rsidRPr="004801A8">
        <w:br/>
        <w:t>Основными материалами являются бязь, поплин, сатин печатный и с вышивкой, а также изготовление детского белья.</w:t>
      </w:r>
      <w:r w:rsidR="004801A8" w:rsidRPr="004801A8">
        <w:br/>
      </w:r>
      <w:r w:rsidR="004801A8" w:rsidRPr="004801A8">
        <w:br/>
        <w:t>Всё сырьё контролируются специализированными допусками и различными проверками, что радует и вызывает доверия к наилучшей работе.</w:t>
      </w:r>
      <w:r w:rsidR="004801A8" w:rsidRPr="004801A8">
        <w:br/>
      </w:r>
      <w:r w:rsidR="004801A8" w:rsidRPr="004801A8">
        <w:br/>
        <w:t>По цене фирмы отличаются ненамного, несмотря на то, что вторая находится под крылом главной.</w:t>
      </w:r>
      <w:r w:rsidR="004801A8" w:rsidRPr="004801A8">
        <w:br/>
        <w:t>Качественное, долговечное бельё будет служить больше двух лет.</w:t>
      </w:r>
      <w:r w:rsidR="004801A8" w:rsidRPr="004801A8">
        <w:br/>
        <w:t>Все выше перечисленные бренды славятся тем, что отличаются недорогим качеством и хорошим полотнищем.</w:t>
      </w:r>
      <w:r w:rsidR="004801A8" w:rsidRPr="004801A8">
        <w:br/>
      </w:r>
      <w:r w:rsidR="004801A8" w:rsidRPr="004801A8">
        <w:br/>
        <w:t>Найти двуспальный, евро, семейный набор не проблема, а преподнести подарок на свадьбу или день рождения теперь не составит усилий и долгих походов по магазинам.</w:t>
      </w:r>
    </w:p>
    <w:sectPr w:rsidR="00EF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3B"/>
    <w:rsid w:val="000350E1"/>
    <w:rsid w:val="000F531F"/>
    <w:rsid w:val="001068BE"/>
    <w:rsid w:val="0018241F"/>
    <w:rsid w:val="001C69F4"/>
    <w:rsid w:val="002331BE"/>
    <w:rsid w:val="003A69AF"/>
    <w:rsid w:val="004801A8"/>
    <w:rsid w:val="0053196C"/>
    <w:rsid w:val="005C443F"/>
    <w:rsid w:val="0066083B"/>
    <w:rsid w:val="00941E1E"/>
    <w:rsid w:val="00975C99"/>
    <w:rsid w:val="00A804EA"/>
    <w:rsid w:val="00B91F57"/>
    <w:rsid w:val="00E95405"/>
    <w:rsid w:val="00EF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25</cp:revision>
  <dcterms:created xsi:type="dcterms:W3CDTF">2016-10-09T15:29:00Z</dcterms:created>
  <dcterms:modified xsi:type="dcterms:W3CDTF">2016-10-09T17:18:00Z</dcterms:modified>
</cp:coreProperties>
</file>