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FD" w:rsidRDefault="00BB26D5" w:rsidP="003F6AAF">
      <w:r w:rsidRPr="00BB26D5">
        <w:t>Такое пальто является несомненным трендом осень - зима 2016–2017.</w:t>
      </w:r>
      <w:r w:rsidRPr="00BB26D5">
        <w:br/>
      </w:r>
      <w:proofErr w:type="spellStart"/>
      <w:r w:rsidRPr="00BB26D5">
        <w:t>Шоколадно</w:t>
      </w:r>
      <w:proofErr w:type="spellEnd"/>
      <w:r w:rsidRPr="00BB26D5">
        <w:t xml:space="preserve"> - коричневые оттенки прекрасно гармонируют и дополняют чёрный цвет.</w:t>
      </w:r>
      <w:r w:rsidRPr="00BB26D5">
        <w:br/>
        <w:t>Бежевые краски ещё не 1 сезон будут в моде.</w:t>
      </w:r>
      <w:r w:rsidRPr="00BB26D5">
        <w:br/>
        <w:t>Любители тепла в холодное время года не замёрзнут, так как основной материал кашемир.</w:t>
      </w:r>
      <w:r w:rsidRPr="00BB26D5">
        <w:br/>
        <w:t>Такой вид ткани удобен в уходе за собой.</w:t>
      </w:r>
      <w:r w:rsidRPr="00BB26D5">
        <w:br/>
        <w:t xml:space="preserve">Имеются </w:t>
      </w:r>
      <w:proofErr w:type="gramStart"/>
      <w:r w:rsidRPr="00BB26D5">
        <w:t>размеры</w:t>
      </w:r>
      <w:proofErr w:type="gramEnd"/>
      <w:r w:rsidRPr="00BB26D5">
        <w:t xml:space="preserve"> как маленькие, так и большие, всегда в наличии.</w:t>
      </w:r>
      <w:r w:rsidRPr="00BB26D5">
        <w:br/>
        <w:t>Этот вид фасона скроет любые недостатки фигуры, а также подчеркнёт большое количество достоинств.</w:t>
      </w:r>
      <w:r w:rsidRPr="00BB26D5">
        <w:br/>
        <w:t>Есть уникальная возможность приобрести в кредит.</w:t>
      </w:r>
      <w:r w:rsidRPr="00BB26D5">
        <w:br/>
        <w:t>Пальто сделает из любой девушки, женщины поистине королеву осени, зимы.</w:t>
      </w:r>
      <w:bookmarkStart w:id="0" w:name="_GoBack"/>
      <w:bookmarkEnd w:id="0"/>
    </w:p>
    <w:sectPr w:rsidR="001C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A3"/>
    <w:rsid w:val="001C27FD"/>
    <w:rsid w:val="003F6AAF"/>
    <w:rsid w:val="00575A06"/>
    <w:rsid w:val="006249A3"/>
    <w:rsid w:val="00BB26D5"/>
    <w:rsid w:val="00D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2016-09-27T15:53:00Z</dcterms:created>
  <dcterms:modified xsi:type="dcterms:W3CDTF">2016-09-27T16:11:00Z</dcterms:modified>
</cp:coreProperties>
</file>