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8EC" w:rsidRDefault="0072046D">
      <w:r w:rsidRPr="0072046D">
        <w:t>Подбирается под модель автомобиля.</w:t>
      </w:r>
    </w:p>
    <w:p w:rsidR="0072046D" w:rsidRDefault="0072046D">
      <w:r w:rsidRPr="0072046D">
        <w:t>Переходник для крепления руля</w:t>
      </w:r>
    </w:p>
    <w:p w:rsidR="0072046D" w:rsidRDefault="0072046D" w:rsidP="0072046D">
      <w:r>
        <w:t>Замена стандартного руля на спортивный меняет не только внешний вид салона и место водителя, но и помогает увереннее держаться за «баранку». Этому способствует эргономичность руля, его обивка качественными материалами, возможность подобрать удобный диаметр. И чтоб установить спортивный руль в большинстве случаев требуется специальный адаптер (переходник). Для каждой модели автомобиля требуется специализированный переходник.</w:t>
      </w:r>
    </w:p>
    <w:p w:rsidR="0072046D" w:rsidRDefault="0072046D" w:rsidP="0072046D"/>
    <w:p w:rsidR="0072046D" w:rsidRDefault="0072046D" w:rsidP="0072046D">
      <w:r>
        <w:t xml:space="preserve">Характеристики: </w:t>
      </w:r>
    </w:p>
    <w:p w:rsidR="0072046D" w:rsidRDefault="0072046D" w:rsidP="0072046D">
      <w:r>
        <w:t xml:space="preserve">- Переходник на спортивный руль; </w:t>
      </w:r>
    </w:p>
    <w:p w:rsidR="0072046D" w:rsidRDefault="0072046D" w:rsidP="0072046D">
      <w:r>
        <w:t>- Для автомобилей ВАЗ 2108-15.</w:t>
      </w:r>
    </w:p>
    <w:p w:rsidR="0072046D" w:rsidRDefault="0072046D" w:rsidP="0072046D"/>
    <w:p w:rsidR="0072046D" w:rsidRDefault="009C2219" w:rsidP="0072046D">
      <w:r>
        <w:t>2.</w:t>
      </w:r>
    </w:p>
    <w:p w:rsidR="009C2219" w:rsidRDefault="009C2219" w:rsidP="009C2219">
      <w:r>
        <w:t>Руль спортивный AZARD 4156А БОЛТ Красный – является элементом внутреннего тюнинга автомобиля. Позволит подчеркнуть Вашу индивидуальность, придаст эксклюзивный вид салону автомобиля и выделит его среди тысячи других.</w:t>
      </w:r>
    </w:p>
    <w:p w:rsidR="009C2219" w:rsidRDefault="009C2219" w:rsidP="009C2219"/>
    <w:p w:rsidR="009C2219" w:rsidRDefault="009C2219" w:rsidP="009C2219">
      <w:r>
        <w:t>Особенности:</w:t>
      </w:r>
    </w:p>
    <w:p w:rsidR="009C2219" w:rsidRDefault="009C2219" w:rsidP="009C2219">
      <w:r>
        <w:t>Современный модный внешний вид</w:t>
      </w:r>
    </w:p>
    <w:p w:rsidR="009C2219" w:rsidRDefault="009C2219" w:rsidP="009C2219">
      <w:r>
        <w:t>Эргономичная форма руля - улучшает комфорт при вождении</w:t>
      </w:r>
    </w:p>
    <w:p w:rsidR="009C2219" w:rsidRDefault="009C2219" w:rsidP="009C2219">
      <w:r>
        <w:t>Характеристики:</w:t>
      </w:r>
    </w:p>
    <w:p w:rsidR="009C2219" w:rsidRDefault="009C2219" w:rsidP="009C2219">
      <w:r>
        <w:t>Диаметр руля: 32 см (ВАЗ 2108-15)</w:t>
      </w:r>
    </w:p>
    <w:p w:rsidR="009C2219" w:rsidRDefault="009C2219" w:rsidP="009C2219">
      <w:r>
        <w:t>Основной материал – металл</w:t>
      </w:r>
    </w:p>
    <w:p w:rsidR="009C2219" w:rsidRDefault="009C2219" w:rsidP="009C2219">
      <w:r>
        <w:t>Упаковка – картонная коробка с вырезом для демонстрации продукции</w:t>
      </w:r>
    </w:p>
    <w:p w:rsidR="009C2219" w:rsidRDefault="009C2219" w:rsidP="009C2219">
      <w:r>
        <w:t>Цвет - красный</w:t>
      </w:r>
    </w:p>
    <w:p w:rsidR="009C2219" w:rsidRDefault="009C2219" w:rsidP="009C2219">
      <w:r>
        <w:t>Установка:</w:t>
      </w:r>
    </w:p>
    <w:p w:rsidR="009C2219" w:rsidRDefault="009C2219" w:rsidP="009C2219">
      <w:r>
        <w:t>На первом этапе необходимо установить переходник*</w:t>
      </w:r>
    </w:p>
    <w:p w:rsidR="009C2219" w:rsidRDefault="009C2219" w:rsidP="009C2219">
      <w:r>
        <w:t>На втором этапе на переходник монтируется руль</w:t>
      </w:r>
    </w:p>
    <w:p w:rsidR="009C2219" w:rsidRDefault="009C2219" w:rsidP="009C2219">
      <w:r>
        <w:t>*При установке спортивного руля необходимо приобрести специальный переходник-адаптер. Все адаптеры индивидуальны и должны подходить именно под вашу марку автомобиля. Для спортивных рулей AZARD рекомендуются переходники аналогичной марки</w:t>
      </w:r>
    </w:p>
    <w:p w:rsidR="009C2219" w:rsidRDefault="009C2219" w:rsidP="009C2219">
      <w:r>
        <w:t>3.</w:t>
      </w:r>
    </w:p>
    <w:p w:rsidR="009C2219" w:rsidRDefault="009C2219" w:rsidP="009C2219">
      <w:r>
        <w:lastRenderedPageBreak/>
        <w:t xml:space="preserve">Переходник-адаптер AZARD для спортивного руля. Применим для автомобилей марки ВАЗ 2101-07. </w:t>
      </w:r>
    </w:p>
    <w:p w:rsidR="009C2219" w:rsidRDefault="009C2219" w:rsidP="009C2219"/>
    <w:p w:rsidR="009C2219" w:rsidRDefault="009C2219" w:rsidP="009C2219">
      <w:r>
        <w:t>Для установки спортивного руля необходимо:</w:t>
      </w:r>
    </w:p>
    <w:p w:rsidR="009C2219" w:rsidRDefault="009C2219" w:rsidP="009C2219">
      <w:r>
        <w:t>Снять руль, установленный производителем,</w:t>
      </w:r>
    </w:p>
    <w:p w:rsidR="009C2219" w:rsidRDefault="009C2219" w:rsidP="009C2219">
      <w:r>
        <w:t>Установить переходник-адаптер,</w:t>
      </w:r>
    </w:p>
    <w:p w:rsidR="009C2219" w:rsidRDefault="009C2219" w:rsidP="009C2219">
      <w:r>
        <w:t>Установить на переходник-адаптер новый спортивный руль.</w:t>
      </w:r>
    </w:p>
    <w:p w:rsidR="009C2219" w:rsidRDefault="009C2219" w:rsidP="009C2219"/>
    <w:p w:rsidR="009C2219" w:rsidRDefault="009C2219" w:rsidP="009C2219"/>
    <w:p w:rsidR="009C2219" w:rsidRDefault="009C2219" w:rsidP="009C2219">
      <w:r>
        <w:t>Благодаря адаптеру AZARD руль надежно устанавливается в автомобиле. Гарантирует комфортное вождение.</w:t>
      </w:r>
    </w:p>
    <w:p w:rsidR="009C2219" w:rsidRDefault="009C2219" w:rsidP="009C2219"/>
    <w:p w:rsidR="009C2219" w:rsidRDefault="009C2219" w:rsidP="009C2219">
      <w:r w:rsidRPr="009C2219">
        <w:t xml:space="preserve">Как купить переходник на спортивный руль для ВАЗ 2108-15 в </w:t>
      </w:r>
      <w:proofErr w:type="spellStart"/>
      <w:r w:rsidRPr="009C2219">
        <w:t>Nsk</w:t>
      </w:r>
      <w:proofErr w:type="spellEnd"/>
      <w:r w:rsidRPr="009C2219">
        <w:t xml:space="preserve"> </w:t>
      </w:r>
      <w:proofErr w:type="spellStart"/>
      <w:r w:rsidRPr="009C2219">
        <w:t>Digital?Нужно</w:t>
      </w:r>
      <w:proofErr w:type="spellEnd"/>
      <w:r w:rsidRPr="009C2219">
        <w:t xml:space="preserve"> просто позвонить оператору по телефону +7 (383) 299-66-55 (Новосибирск) или оформить заказ прямо на сайте </w:t>
      </w:r>
      <w:proofErr w:type="gramStart"/>
      <w:r w:rsidRPr="009C2219">
        <w:t>интернет-магазина</w:t>
      </w:r>
      <w:proofErr w:type="gramEnd"/>
      <w:r w:rsidRPr="009C2219">
        <w:t>. Оплатить можно банковской картой и наличными.…</w:t>
      </w:r>
    </w:p>
    <w:p w:rsidR="009C2219" w:rsidRDefault="009C2219" w:rsidP="009C2219"/>
    <w:p w:rsidR="009C2219" w:rsidRDefault="009C2219" w:rsidP="009C2219">
      <w:r>
        <w:t>Руль спортивный</w:t>
      </w:r>
    </w:p>
    <w:p w:rsidR="009C2219" w:rsidRDefault="009C2219" w:rsidP="009C2219">
      <w:r>
        <w:t xml:space="preserve">Руль спортивный </w:t>
      </w:r>
      <w:proofErr w:type="spellStart"/>
      <w:r>
        <w:t>Azard</w:t>
      </w:r>
      <w:proofErr w:type="spellEnd"/>
      <w:r>
        <w:t xml:space="preserve"> 5150А БУМЕРАНГ Черный – является элементом внутреннего тюнинга автомобиля. Позволит подчеркнуть Вашу индивидуальность, придаст эксклюзивный вид салону автомобиля и выделит его среди тысячи других.</w:t>
      </w:r>
    </w:p>
    <w:p w:rsidR="009C2219" w:rsidRDefault="009C2219" w:rsidP="009C2219"/>
    <w:p w:rsidR="009C2219" w:rsidRDefault="009C2219" w:rsidP="009C2219">
      <w:r>
        <w:t>Особенности:</w:t>
      </w:r>
    </w:p>
    <w:p w:rsidR="009C2219" w:rsidRDefault="009C2219" w:rsidP="009C2219">
      <w:r>
        <w:t>Современный модный внешний вид</w:t>
      </w:r>
    </w:p>
    <w:p w:rsidR="009C2219" w:rsidRDefault="009C2219" w:rsidP="009C2219">
      <w:r>
        <w:t>Эргономичная форма руля - улучшает комфорт при вождении</w:t>
      </w:r>
    </w:p>
    <w:p w:rsidR="009C2219" w:rsidRDefault="009C2219" w:rsidP="009C2219">
      <w:r>
        <w:t>Характеристики:</w:t>
      </w:r>
    </w:p>
    <w:p w:rsidR="009C2219" w:rsidRDefault="009C2219" w:rsidP="009C2219">
      <w:r>
        <w:t>Диаметр руля: 35 см (Ваз 2108-15)</w:t>
      </w:r>
    </w:p>
    <w:p w:rsidR="009C2219" w:rsidRDefault="009C2219" w:rsidP="009C2219">
      <w:r>
        <w:t>Основной материал – металл</w:t>
      </w:r>
    </w:p>
    <w:p w:rsidR="009C2219" w:rsidRDefault="009C2219" w:rsidP="009C2219">
      <w:r>
        <w:t>Упаковка – картонная коробка с вырезом для демонстрации продукции</w:t>
      </w:r>
    </w:p>
    <w:p w:rsidR="009C2219" w:rsidRDefault="009C2219" w:rsidP="009C2219">
      <w:r>
        <w:t>Цвет - черный</w:t>
      </w:r>
    </w:p>
    <w:p w:rsidR="009C2219" w:rsidRDefault="009C2219" w:rsidP="009C2219">
      <w:r>
        <w:t>Установка:</w:t>
      </w:r>
    </w:p>
    <w:p w:rsidR="009C2219" w:rsidRDefault="009C2219" w:rsidP="009C2219">
      <w:r>
        <w:t>На первом этапе необходимо установить переходник*</w:t>
      </w:r>
    </w:p>
    <w:p w:rsidR="009C2219" w:rsidRDefault="009C2219" w:rsidP="009C2219">
      <w:r>
        <w:lastRenderedPageBreak/>
        <w:t>На втором этапе на переходник монтируется руль</w:t>
      </w:r>
    </w:p>
    <w:p w:rsidR="009C2219" w:rsidRDefault="009C2219" w:rsidP="009C2219">
      <w:r>
        <w:t>*При установке спортивного руля необходимо приобрести специальный переходник-адаптер. Все адаптеры индивидуальны и должны подходить именно под вашу марку автомобиля. Для спортивных рулей AZARD рекомендуются переходники аналогичной марки</w:t>
      </w:r>
      <w:bookmarkStart w:id="0" w:name="_GoBack"/>
      <w:bookmarkEnd w:id="0"/>
    </w:p>
    <w:sectPr w:rsidR="009C2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BC7"/>
    <w:rsid w:val="0072046D"/>
    <w:rsid w:val="009C2219"/>
    <w:rsid w:val="00CA38EC"/>
    <w:rsid w:val="00D7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2016-10-02T18:44:00Z</dcterms:created>
  <dcterms:modified xsi:type="dcterms:W3CDTF">2016-10-02T19:02:00Z</dcterms:modified>
</cp:coreProperties>
</file>