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90" w:rsidRDefault="00E30EA5" w:rsidP="00383790">
      <w:r>
        <w:t>Крупнейший и</w:t>
      </w:r>
      <w:bookmarkStart w:id="0" w:name="_GoBack"/>
      <w:bookmarkEnd w:id="0"/>
      <w:r w:rsidR="00383790">
        <w:t>нтернет</w:t>
      </w:r>
      <w:r w:rsidR="00174393">
        <w:t xml:space="preserve"> сайт</w:t>
      </w:r>
      <w:r w:rsidR="00383790">
        <w:t xml:space="preserve"> бытовой встраиваемой техники в Москве предлагает для своего покупателя множество различных товаров для дома. На нашем официальном сайте по выгодным и доступным ценам Вы всегда сможете приобрести для себя бытовую технику: холодильники стиральные машины, посудомоечные машины, варочные панели, духовые шкафы, микроволновые печи, пароварки, вытяжки, </w:t>
      </w:r>
      <w:proofErr w:type="spellStart"/>
      <w:r w:rsidR="00383790">
        <w:t>кофемашины</w:t>
      </w:r>
      <w:proofErr w:type="spellEnd"/>
      <w:r w:rsidR="00383790">
        <w:t xml:space="preserve"> и </w:t>
      </w:r>
      <w:proofErr w:type="spellStart"/>
      <w:r w:rsidR="00383790">
        <w:t>измельчители</w:t>
      </w:r>
      <w:proofErr w:type="spellEnd"/>
      <w:r w:rsidR="00383790">
        <w:t>.  Из сантехники в наличии всегда есть мойки смесители и оригинальные душевые системы.</w:t>
      </w:r>
    </w:p>
    <w:p w:rsidR="00383790" w:rsidRDefault="00383790" w:rsidP="00383790">
      <w:proofErr w:type="spellStart"/>
      <w:r>
        <w:t>Teka</w:t>
      </w:r>
      <w:proofErr w:type="spellEnd"/>
      <w:r>
        <w:t xml:space="preserve"> - это бесплатная доставка, быстрое и фирменное подключение (на готовые коммуникации) и фирменные гарантии на бытовую технику сроком до двух лет. Техника от немецкой передовой фирмы изготовлена из высокопрочных материалов и гарантированно прослужат на вашей кухне ещё долгие годы. Это бытовая авангардная техника значительно ускорит и облегчит время приготовления вкусной и полезной пищи любой хозяйке. Красота и современный дизайн наших товаров сможет выгодно подчеркнуть любой стиль вашей кухни и сделать его неповторимым! Техника максимально проста и легка в управлении, она оснащена многими новыми технологиями, и ускоряет процесс приготовления разнообразных блюд. Этот немецкий бренд отлично зарекомендовал себя на рынке бытовой техники и имеет уже много наград и премий за стиль, современный дизайн, и надежное качество! Вся продукция компании сертифицирована и имеет высокие гарантии от производителя.                                                                                                                         </w:t>
      </w:r>
      <w:r w:rsidR="00E444A1">
        <w:t xml:space="preserve">                                     </w:t>
      </w:r>
      <w:r>
        <w:t>Вот лишь небольшая часть товаров которая продается на сайте: </w:t>
      </w:r>
    </w:p>
    <w:p w:rsidR="00383790" w:rsidRDefault="00383790" w:rsidP="00383790">
      <w:r>
        <w:t xml:space="preserve">Холодильники этой немецкой фирмы высокопроизводительные и </w:t>
      </w:r>
      <w:proofErr w:type="spellStart"/>
      <w:r>
        <w:t>экологичны</w:t>
      </w:r>
      <w:proofErr w:type="spellEnd"/>
      <w:r>
        <w:t xml:space="preserve"> они оснащены антибактериальными системами, за счет чего продукты в холодильнике всегда вкусные и свежие. Холодильник автоматически регулируется и способен поддержать нужную температуру в каждом отсеке.</w:t>
      </w:r>
    </w:p>
    <w:p w:rsidR="00383790" w:rsidRDefault="00383790" w:rsidP="00383790">
      <w:r>
        <w:t xml:space="preserve">Микроволновая печь этой фирмы оснащена удобным меню и в ней легко будет поддерживать чистоту, так как присутствует функция откидного гриля. Дверца у микроволновой печи с двойным высокопрочным </w:t>
      </w:r>
      <w:proofErr w:type="gramStart"/>
      <w:r>
        <w:t>стеклом</w:t>
      </w:r>
      <w:proofErr w:type="gramEnd"/>
      <w:r>
        <w:t xml:space="preserve"> защищающим вас от ожогов.</w:t>
      </w:r>
    </w:p>
    <w:p w:rsidR="00383790" w:rsidRDefault="00383790" w:rsidP="00383790">
      <w:r>
        <w:t xml:space="preserve">Купленные товары можно будет оплатить любым удобным для покупателя способом: с помощью оплаты наличными через курьера, с помощью банковской карты </w:t>
      </w:r>
      <w:proofErr w:type="spellStart"/>
      <w:r>
        <w:t>Visa</w:t>
      </w:r>
      <w:proofErr w:type="spellEnd"/>
      <w:r>
        <w:t xml:space="preserve"> или </w:t>
      </w:r>
      <w:proofErr w:type="spellStart"/>
      <w:r>
        <w:t>MasterCard</w:t>
      </w:r>
      <w:proofErr w:type="spellEnd"/>
      <w:r>
        <w:t>(у нас в офисе) также есть возможность оплаты товара через интернет и по безналичному расчету.</w:t>
      </w:r>
    </w:p>
    <w:p w:rsidR="00383790" w:rsidRDefault="00383790" w:rsidP="00383790">
      <w:r>
        <w:t>Доставка товаров производится с 11 утра и до 8 вечера, уже на следующий день после вашего обращения к нам.  Есть также возможность самовывоза товара.  Менеджеры с удовольствием отвечают на все интересующие вас вопросы, помогут быстро подобрать для вас лучший вариант товара в кратчайшие сроки, и смогут объяснить характеристики каждого из них. Также на сайте есть бесплатная горячая линия, куда вы сможете задать любой интересующий вас вопрос. Компания работает ежедневно с понедельника по пятницу с 8 утра до 22.</w:t>
      </w:r>
    </w:p>
    <w:p w:rsidR="0004212F" w:rsidRPr="00C106F2" w:rsidRDefault="00383790" w:rsidP="00383790">
      <w:r>
        <w:t xml:space="preserve">Сайт удобен и на нем вы </w:t>
      </w:r>
      <w:proofErr w:type="spellStart"/>
      <w:r>
        <w:t>сможите</w:t>
      </w:r>
      <w:proofErr w:type="spellEnd"/>
      <w:r>
        <w:t xml:space="preserve"> </w:t>
      </w:r>
      <w:proofErr w:type="gramStart"/>
      <w:r>
        <w:t>узнать</w:t>
      </w:r>
      <w:proofErr w:type="gramEnd"/>
      <w:r>
        <w:t xml:space="preserve"> много полезной информации</w:t>
      </w:r>
      <w:r w:rsidR="00174393">
        <w:t xml:space="preserve"> практически о любом товаре для дома</w:t>
      </w:r>
      <w:r>
        <w:t>.</w:t>
      </w:r>
    </w:p>
    <w:sectPr w:rsidR="0004212F" w:rsidRPr="00C1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23"/>
    <w:rsid w:val="0004212F"/>
    <w:rsid w:val="0015393B"/>
    <w:rsid w:val="00174393"/>
    <w:rsid w:val="00285723"/>
    <w:rsid w:val="00383790"/>
    <w:rsid w:val="006662C1"/>
    <w:rsid w:val="008F29E2"/>
    <w:rsid w:val="0092542D"/>
    <w:rsid w:val="009C5F0D"/>
    <w:rsid w:val="00A1169C"/>
    <w:rsid w:val="00AF07A4"/>
    <w:rsid w:val="00C106F2"/>
    <w:rsid w:val="00CA4D25"/>
    <w:rsid w:val="00E30EA5"/>
    <w:rsid w:val="00E444A1"/>
    <w:rsid w:val="00FF10B1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2016-09-30T12:45:00Z</dcterms:created>
  <dcterms:modified xsi:type="dcterms:W3CDTF">2016-09-30T19:08:00Z</dcterms:modified>
</cp:coreProperties>
</file>