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65" w:rsidRDefault="00FB0465" w:rsidP="00FB0465">
      <w:r>
        <w:t>4 проверка</w:t>
      </w:r>
      <w:r w:rsidR="006615C4">
        <w:t xml:space="preserve"> готово</w:t>
      </w:r>
    </w:p>
    <w:p w:rsidR="00FB0465" w:rsidRDefault="00FB0465" w:rsidP="00FB0465">
      <w:r>
        <w:t xml:space="preserve">Данный руль спортивный </w:t>
      </w:r>
      <w:proofErr w:type="spellStart"/>
      <w:r>
        <w:t>Azard</w:t>
      </w:r>
      <w:proofErr w:type="spellEnd"/>
      <w:r>
        <w:t xml:space="preserve"> арт.4156А БОЛТ /СИНИЙ/произведен на высокотехнологическом оборудовании, на котором предусмотрены все главные требования по надзору за безопасностью. С их помощью наш продукт так удобен и комфортен во время управления автотранспортным средством. За счет собственного передового дизайна и неподражаемого стиля продукты нашей компании так знамениты по всему миру и актуальны у разных людей.</w:t>
      </w:r>
    </w:p>
    <w:p w:rsidR="00FB0465" w:rsidRDefault="00FB0465" w:rsidP="00FB0465">
      <w:r>
        <w:t xml:space="preserve">Для установки вам будет нужен переходник, который </w:t>
      </w:r>
      <w:proofErr w:type="gramStart"/>
      <w:r>
        <w:t>вы</w:t>
      </w:r>
      <w:proofErr w:type="gramEnd"/>
      <w:r>
        <w:t xml:space="preserve"> как и рулевое колесо, можете купить на нашем веб-сайте уже сейчас!</w:t>
      </w:r>
    </w:p>
    <w:p w:rsidR="00FB0465" w:rsidRDefault="00FB0465" w:rsidP="00FB0465">
      <w:r>
        <w:t>При оплате в нашем офисе вы получите качественную упаковку для транспортировки и все основные аннотации.</w:t>
      </w:r>
    </w:p>
    <w:p w:rsidR="00FB0465" w:rsidRDefault="00EF514B" w:rsidP="00FB0465">
      <w:r>
        <w:t>11</w:t>
      </w:r>
      <w:r w:rsidR="002378FF">
        <w:t xml:space="preserve"> готово</w:t>
      </w:r>
    </w:p>
    <w:p w:rsidR="00091D85" w:rsidRDefault="00091D85" w:rsidP="00091D85">
      <w:r>
        <w:t>Эти сверхсовременные и ультра прочные ручки открывания двери В</w:t>
      </w:r>
      <w:proofErr w:type="gramStart"/>
      <w:r>
        <w:t>A</w:t>
      </w:r>
      <w:proofErr w:type="gramEnd"/>
      <w:r>
        <w:t>З 2109–99, 2113–15 EВРО /снежная королева/ /к-т 4 шт./ безупречно выглядят на каждом авто. При помощи их Вы покажете себя в</w:t>
      </w:r>
      <w:r w:rsidR="002378FF">
        <w:t>о взаимовыгодном свете среди</w:t>
      </w:r>
      <w:r>
        <w:t xml:space="preserve"> миллионов других автомобилистов. Ход установки очень прост. Надлежит сделать следующее:</w:t>
      </w:r>
    </w:p>
    <w:p w:rsidR="000270DC" w:rsidRDefault="00091D85" w:rsidP="00091D85">
      <w:r>
        <w:t xml:space="preserve">  Отвёрткой выкрутить дверную панель, снять тяги замка, вынуть 2 гайки крепления, зачем нужно убрать старую ручку и уставить вместо неё новую. Покупая все необходимое, получите: модный и передовой высокотехнологичный продукт, надежность, испытанную десятилетиями труда.</w:t>
      </w:r>
    </w:p>
    <w:p w:rsidR="00EF514B" w:rsidRDefault="00EF514B" w:rsidP="00EF514B">
      <w:pPr>
        <w:rPr>
          <w:lang w:val="en-US"/>
        </w:rPr>
      </w:pPr>
      <w:r>
        <w:t>12</w:t>
      </w:r>
      <w:r w:rsidR="000270DC">
        <w:t>готово</w:t>
      </w:r>
    </w:p>
    <w:p w:rsidR="00EB7494" w:rsidRPr="00EB7494" w:rsidRDefault="00EB7494" w:rsidP="00EB7494">
      <w:r w:rsidRPr="00EB7494">
        <w:t>Эти сверхсовременные и ультра прочные ручки открывания двери ВАЗ 21</w:t>
      </w:r>
      <w:r w:rsidRPr="00EB7494">
        <w:rPr>
          <w:lang w:val="en-US"/>
        </w:rPr>
        <w:t>O</w:t>
      </w:r>
      <w:r w:rsidRPr="00EB7494">
        <w:t>9–99, 2113–15 ЕВРО /снежная королева/ /</w:t>
      </w:r>
      <w:proofErr w:type="gramStart"/>
      <w:r w:rsidRPr="00EB7494">
        <w:t>к-т</w:t>
      </w:r>
      <w:proofErr w:type="gramEnd"/>
      <w:r w:rsidRPr="00EB7494">
        <w:t xml:space="preserve"> 4 шт./ безупречно выглядят на каждом авто. При помощи их Вы покажете себя во взаимовыгодном свете среди миллионов других автомобилистов. Ход установки очень прост. Надлежит сделать следующее:</w:t>
      </w:r>
    </w:p>
    <w:p w:rsidR="00EB7494" w:rsidRPr="00EB7494" w:rsidRDefault="00EB7494" w:rsidP="00EB7494">
      <w:r w:rsidRPr="00EB7494">
        <w:t xml:space="preserve">  Отвёрткой выкрутить дверную панель, снять тяги замка, вынуть 2 гайки крепления, зачем нужно убрать старую ручку и уставить вместо неё новую. Покупая все необходимое, получите: модный и передовой высокотехнологичный продукт, надежность, испытанную десятилетиями труда.</w:t>
      </w:r>
    </w:p>
    <w:p w:rsidR="00EB7494" w:rsidRPr="00EB7494" w:rsidRDefault="00EB7494" w:rsidP="00EB7494">
      <w:pPr>
        <w:rPr>
          <w:lang w:val="en-US"/>
        </w:rPr>
      </w:pPr>
      <w:bookmarkStart w:id="0" w:name="_GoBack"/>
      <w:proofErr w:type="spellStart"/>
      <w:r w:rsidRPr="00EB7494">
        <w:rPr>
          <w:lang w:val="en-US"/>
        </w:rPr>
        <w:t>Товар</w:t>
      </w:r>
      <w:proofErr w:type="spellEnd"/>
      <w:r w:rsidRPr="00EB7494">
        <w:rPr>
          <w:lang w:val="en-US"/>
        </w:rPr>
        <w:t xml:space="preserve"> </w:t>
      </w:r>
      <w:proofErr w:type="spellStart"/>
      <w:r w:rsidRPr="00EB7494">
        <w:rPr>
          <w:lang w:val="en-US"/>
        </w:rPr>
        <w:t>изготовлен</w:t>
      </w:r>
      <w:proofErr w:type="spellEnd"/>
      <w:r w:rsidRPr="00EB7494">
        <w:rPr>
          <w:lang w:val="en-US"/>
        </w:rPr>
        <w:t xml:space="preserve"> </w:t>
      </w:r>
      <w:proofErr w:type="spellStart"/>
      <w:r w:rsidRPr="00EB7494">
        <w:rPr>
          <w:lang w:val="en-US"/>
        </w:rPr>
        <w:t>полностью</w:t>
      </w:r>
      <w:proofErr w:type="spellEnd"/>
      <w:r w:rsidRPr="00EB7494">
        <w:rPr>
          <w:lang w:val="en-US"/>
        </w:rPr>
        <w:t xml:space="preserve"> </w:t>
      </w:r>
      <w:proofErr w:type="spellStart"/>
      <w:r w:rsidRPr="00EB7494">
        <w:rPr>
          <w:lang w:val="en-US"/>
        </w:rPr>
        <w:t>по</w:t>
      </w:r>
      <w:proofErr w:type="spellEnd"/>
      <w:r w:rsidRPr="00EB7494">
        <w:rPr>
          <w:lang w:val="en-US"/>
        </w:rPr>
        <w:t xml:space="preserve"> </w:t>
      </w:r>
      <w:proofErr w:type="spellStart"/>
      <w:r w:rsidRPr="00EB7494">
        <w:rPr>
          <w:lang w:val="en-US"/>
        </w:rPr>
        <w:t>ГОСТу</w:t>
      </w:r>
      <w:proofErr w:type="spellEnd"/>
    </w:p>
    <w:p w:rsidR="00EB7494" w:rsidRPr="00EB7494" w:rsidRDefault="00EB7494" w:rsidP="00EB7494">
      <w:r w:rsidRPr="00EB7494">
        <w:t>При оплате  вы получите высококачественную упаковку для транспортировки и все ключевые инструкции.</w:t>
      </w:r>
      <w:bookmarkEnd w:id="0"/>
    </w:p>
    <w:sectPr w:rsidR="00EB7494" w:rsidRPr="00EB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7A"/>
    <w:rsid w:val="000270DC"/>
    <w:rsid w:val="00091D85"/>
    <w:rsid w:val="000B157A"/>
    <w:rsid w:val="002378FF"/>
    <w:rsid w:val="003E5D1B"/>
    <w:rsid w:val="00515BA3"/>
    <w:rsid w:val="005C241E"/>
    <w:rsid w:val="006615C4"/>
    <w:rsid w:val="007C6FA3"/>
    <w:rsid w:val="00A85746"/>
    <w:rsid w:val="00EB7494"/>
    <w:rsid w:val="00EF514B"/>
    <w:rsid w:val="00F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Маргарита</cp:lastModifiedBy>
  <cp:revision>7</cp:revision>
  <dcterms:created xsi:type="dcterms:W3CDTF">2016-10-05T09:44:00Z</dcterms:created>
  <dcterms:modified xsi:type="dcterms:W3CDTF">2016-10-05T12:45:00Z</dcterms:modified>
</cp:coreProperties>
</file>