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0C" w:rsidRDefault="00704A0C" w:rsidP="00704A0C">
      <w:r>
        <w:t>Купить водонагреватель в нашем магазине можно прямо сейчас по специальной низкой цене! Он идеально подойдет для всех кто делает ремонт.</w:t>
      </w:r>
    </w:p>
    <w:p w:rsidR="00704A0C" w:rsidRDefault="00704A0C" w:rsidP="00704A0C">
      <w:r>
        <w:t>Этот газовый водонагрев</w:t>
      </w:r>
      <w:r w:rsidR="00881093">
        <w:t>атель от известного бренда</w:t>
      </w:r>
      <w:proofErr w:type="gramStart"/>
      <w:r w:rsidR="00881093">
        <w:t xml:space="preserve"> </w:t>
      </w:r>
      <w:r>
        <w:t>,</w:t>
      </w:r>
      <w:proofErr w:type="gramEnd"/>
      <w:r>
        <w:t xml:space="preserve"> уже давно своим стильным дизайном, долговечностью и большим сроком службы, завоевал уважение среди покупателей всего мира!</w:t>
      </w:r>
    </w:p>
    <w:p w:rsidR="00704A0C" w:rsidRDefault="00704A0C" w:rsidP="00704A0C">
      <w:r>
        <w:t>Высокопрочный и надежный бак протестирован при максимальном давлении в шестнадцать бар, что в несколько раз больше обычного давления в квартирах или жилых домах. Управлять его жаром при нагревании можно с помощью регулятора, который находится в корпусе с надежной защитной крышкой.</w:t>
      </w:r>
    </w:p>
    <w:p w:rsidR="00704A0C" w:rsidRDefault="00704A0C" w:rsidP="00704A0C">
      <w:r>
        <w:t>Проточный водонагреватель оборудован особым термометром, который отображает степень нагревания воды.</w:t>
      </w:r>
    </w:p>
    <w:p w:rsidR="00704A0C" w:rsidRDefault="00704A0C" w:rsidP="00704A0C">
      <w:r>
        <w:t>Основные преимущества:</w:t>
      </w:r>
    </w:p>
    <w:p w:rsidR="00704A0C" w:rsidRDefault="00704A0C" w:rsidP="00704A0C">
      <w:r>
        <w:t>Керамическое антибактериальное покрытие бака, разработанное по уникальной технологии в лаборатории нашей компании. Которое представляет собой, покрывающее стекло, закалённое при 780 градусах. Стекло обработанное подобным способом гигиенично при приготовлении воды, и с легкостью справиться с перепадами высоких температур. Также нет риска "цветения", и в момент, когда аппарат не используют, незачем сливать из него водяной раствор.</w:t>
      </w:r>
    </w:p>
    <w:p w:rsidR="00704A0C" w:rsidRDefault="00704A0C" w:rsidP="00704A0C">
      <w:r>
        <w:t>Специальный анод из магния служит дополнительной защитой от коррозии. Коррозия одна из главных причин поломки. Именно поэтому в этой серии используется анод увеличенный.</w:t>
      </w:r>
    </w:p>
    <w:p w:rsidR="00704A0C" w:rsidRDefault="00704A0C" w:rsidP="00704A0C">
      <w:r>
        <w:t>Для защиты от перегрева нашими специалистами был использован специальный термостат. Он представляет собой трубочку маленького размера. Во время нагрева расширенная трубка давит на выключатель и процесс нагрева прекращается.</w:t>
      </w:r>
    </w:p>
    <w:p w:rsidR="00704A0C" w:rsidRDefault="00704A0C" w:rsidP="00704A0C">
      <w:r>
        <w:t xml:space="preserve">Это оборудование имеет низкий уровень </w:t>
      </w:r>
      <w:proofErr w:type="spellStart"/>
      <w:r>
        <w:t>теплопотери</w:t>
      </w:r>
      <w:proofErr w:type="spellEnd"/>
      <w:r>
        <w:t xml:space="preserve"> благодаря своей незначительной теплоизоляции, в отличие от других подобных ей моделей.</w:t>
      </w:r>
    </w:p>
    <w:p w:rsidR="00704A0C" w:rsidRDefault="00704A0C" w:rsidP="00704A0C">
      <w:r>
        <w:t xml:space="preserve">Также на этом уникальном устройстве присутствует дополнительный режим анти замерзания, который практичен в период дачного сезона. Для того чтобы вода в устройстве не замерзла нужно назначить режим анти замерзания, то есть назначить температуру в баке на отметке в десять градусов, и термостат поддержит её.  За счет удобного уровня </w:t>
      </w:r>
      <w:proofErr w:type="spellStart"/>
      <w:r>
        <w:t>энерго</w:t>
      </w:r>
      <w:proofErr w:type="spellEnd"/>
      <w:r>
        <w:t xml:space="preserve"> потери эта опция затратной для дачника не будет и убережет в период перехода на зиму. Этот режим очень удобен, если прибор зимой не работает или используется редко.</w:t>
      </w:r>
    </w:p>
    <w:p w:rsidR="00704A0C" w:rsidRDefault="00881093" w:rsidP="00704A0C">
      <w:r>
        <w:t xml:space="preserve">Особенности данной модели </w:t>
      </w:r>
    </w:p>
    <w:p w:rsidR="00704A0C" w:rsidRDefault="00704A0C" w:rsidP="00704A0C">
      <w:bookmarkStart w:id="0" w:name="_GoBack"/>
      <w:r>
        <w:t>Раздельное регулирование по мощности и объем горячего потока</w:t>
      </w:r>
    </w:p>
    <w:p w:rsidR="00704A0C" w:rsidRDefault="00704A0C" w:rsidP="00704A0C">
      <w:r>
        <w:t>Вертикальная установка</w:t>
      </w:r>
    </w:p>
    <w:p w:rsidR="00704A0C" w:rsidRDefault="00704A0C" w:rsidP="00704A0C">
      <w:r>
        <w:t xml:space="preserve">Большое разнообразие розжига (батарейки или </w:t>
      </w:r>
      <w:proofErr w:type="spellStart"/>
      <w:r>
        <w:t>пьезорозжиг</w:t>
      </w:r>
      <w:proofErr w:type="spellEnd"/>
      <w:r>
        <w:t>)</w:t>
      </w:r>
    </w:p>
    <w:p w:rsidR="00704A0C" w:rsidRDefault="00704A0C" w:rsidP="00704A0C">
      <w:r>
        <w:t>Подключение к дымоходу</w:t>
      </w:r>
    </w:p>
    <w:p w:rsidR="00704A0C" w:rsidRDefault="00704A0C" w:rsidP="00704A0C">
      <w:r>
        <w:t>Датчик по контролю газа</w:t>
      </w:r>
    </w:p>
    <w:p w:rsidR="00704A0C" w:rsidRDefault="00704A0C" w:rsidP="00704A0C">
      <w:r>
        <w:t>Компактен</w:t>
      </w:r>
    </w:p>
    <w:p w:rsidR="00704A0C" w:rsidRDefault="00704A0C" w:rsidP="00704A0C">
      <w:r>
        <w:lastRenderedPageBreak/>
        <w:t>Современный дизайн</w:t>
      </w:r>
    </w:p>
    <w:p w:rsidR="00704A0C" w:rsidRDefault="00704A0C" w:rsidP="00704A0C">
      <w:r>
        <w:t>Работает на низком уровне газа</w:t>
      </w:r>
    </w:p>
    <w:p w:rsidR="00704A0C" w:rsidRDefault="00704A0C" w:rsidP="00704A0C">
      <w:r>
        <w:t>Материал горелки выполнен из нержавеющей стали</w:t>
      </w:r>
    </w:p>
    <w:p w:rsidR="00704A0C" w:rsidRDefault="00704A0C" w:rsidP="00704A0C">
      <w:r>
        <w:t>15 летний срок службы теплообменника из меди</w:t>
      </w:r>
    </w:p>
    <w:p w:rsidR="00704A0C" w:rsidRDefault="00704A0C" w:rsidP="00704A0C">
      <w:r>
        <w:t>Непрекращающаяся длительность работы</w:t>
      </w:r>
    </w:p>
    <w:p w:rsidR="00704A0C" w:rsidRDefault="00704A0C" w:rsidP="00704A0C">
      <w:r>
        <w:t>Индивидуальная защита от перегрева</w:t>
      </w:r>
    </w:p>
    <w:p w:rsidR="00704A0C" w:rsidRDefault="00704A0C" w:rsidP="00704A0C">
      <w:r>
        <w:t>Механическое управление</w:t>
      </w:r>
    </w:p>
    <w:p w:rsidR="00704A0C" w:rsidRDefault="00704A0C" w:rsidP="00704A0C">
      <w:r>
        <w:t>Точная регулировка температуры</w:t>
      </w:r>
    </w:p>
    <w:p w:rsidR="00704A0C" w:rsidRDefault="00704A0C" w:rsidP="00704A0C">
      <w:r>
        <w:t>Ограничение нагрева</w:t>
      </w:r>
    </w:p>
    <w:p w:rsidR="00704A0C" w:rsidRDefault="00704A0C" w:rsidP="00704A0C">
      <w:r>
        <w:t>Специального назначения предохранительный клапан</w:t>
      </w:r>
    </w:p>
    <w:p w:rsidR="00704A0C" w:rsidRDefault="00704A0C" w:rsidP="00704A0C">
      <w:r>
        <w:t>Высокая степень защиты</w:t>
      </w:r>
    </w:p>
    <w:p w:rsidR="00704A0C" w:rsidRDefault="00704A0C" w:rsidP="00704A0C">
      <w:r>
        <w:t>Гарантия более 5 лет</w:t>
      </w:r>
    </w:p>
    <w:p w:rsidR="00704A0C" w:rsidRDefault="00704A0C" w:rsidP="00704A0C">
      <w:r>
        <w:t>Гарантия качества и надежности в работе</w:t>
      </w:r>
    </w:p>
    <w:bookmarkEnd w:id="0"/>
    <w:p w:rsidR="00A92742" w:rsidRDefault="00A92742" w:rsidP="00A92742"/>
    <w:p w:rsidR="00A92742" w:rsidRDefault="00A92742" w:rsidP="00A92742"/>
    <w:p w:rsidR="00A92742" w:rsidRDefault="00A92742" w:rsidP="009D2032"/>
    <w:p w:rsidR="0033161E" w:rsidRDefault="0033161E" w:rsidP="002B4735"/>
    <w:p w:rsidR="002B4735" w:rsidRDefault="002B4735" w:rsidP="002B4735"/>
    <w:p w:rsidR="002B4735" w:rsidRDefault="002B4735" w:rsidP="002B4735"/>
    <w:sectPr w:rsidR="002B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28"/>
    <w:rsid w:val="00086CE9"/>
    <w:rsid w:val="002B4735"/>
    <w:rsid w:val="0033161E"/>
    <w:rsid w:val="003E5D1B"/>
    <w:rsid w:val="004E429E"/>
    <w:rsid w:val="00704A0C"/>
    <w:rsid w:val="00881093"/>
    <w:rsid w:val="009D2032"/>
    <w:rsid w:val="00A92742"/>
    <w:rsid w:val="00B9283E"/>
    <w:rsid w:val="00C05A28"/>
    <w:rsid w:val="00F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371</Words>
  <Characters>2459</Characters>
  <Application>Microsoft Office Word</Application>
  <DocSecurity>0</DocSecurity>
  <Lines>54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2016-10-07T13:38:00Z</dcterms:created>
  <dcterms:modified xsi:type="dcterms:W3CDTF">2016-10-27T10:11:00Z</dcterms:modified>
</cp:coreProperties>
</file>