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EF8" w:rsidRPr="00886EF8" w:rsidRDefault="00886EF8" w:rsidP="00886EF8">
      <w:r>
        <w:t>Н</w:t>
      </w:r>
      <w:r w:rsidRPr="00886EF8">
        <w:t>астоящая любовь всегда лежала и лежит в основе всех романов, песен и кинофильмов. Об этом чувстве писали поэты и знаменитые писали, это чувство пытались изобразить на своих картинах талантливые художники, но это все скорее романтическая любовь, а не настоящая.</w:t>
      </w:r>
    </w:p>
    <w:p w:rsidR="00886EF8" w:rsidRPr="00886EF8" w:rsidRDefault="00886EF8" w:rsidP="00886EF8">
      <w:r w:rsidRPr="00886EF8">
        <w:t>Настоящая любовь в действительности часто путается с другими похожими чувствами, а все потому, что многие люди не знают признаков настоящей любви, поэтому происходит такая путаница.</w:t>
      </w:r>
    </w:p>
    <w:p w:rsidR="00886EF8" w:rsidRPr="00886EF8" w:rsidRDefault="00886EF8" w:rsidP="00886EF8">
      <w:r w:rsidRPr="00886EF8">
        <w:t xml:space="preserve">Сегодня мы вам расскажем о </w:t>
      </w:r>
      <w:proofErr w:type="gramStart"/>
      <w:r w:rsidRPr="00886EF8">
        <w:t>том</w:t>
      </w:r>
      <w:proofErr w:type="gramEnd"/>
      <w:r w:rsidRPr="00886EF8">
        <w:t> </w:t>
      </w:r>
      <w:r w:rsidRPr="00886EF8">
        <w:rPr>
          <w:b/>
          <w:bCs/>
        </w:rPr>
        <w:t>как отличить любовь от влюбленности</w:t>
      </w:r>
      <w:r w:rsidRPr="00886EF8">
        <w:t>, страсти, влюбленности или симпатии.</w:t>
      </w:r>
    </w:p>
    <w:p w:rsidR="00886EF8" w:rsidRPr="00886EF8" w:rsidRDefault="00886EF8" w:rsidP="00886EF8">
      <w:r w:rsidRPr="00886EF8">
        <w:t>Многие думают, что ради настоящей любви можно бросить все, мужчине - семью, женщине - детей, что ради настоящей любви можно отречься от родителей и пойти за любимым на край света, но такая любовь нечего общего с настоящей любовью не имеет. Это скорее страсть, которая толкает человека на необдуманные поступки, а потом заставляет горько пожалеть о них.</w:t>
      </w:r>
    </w:p>
    <w:p w:rsidR="00886EF8" w:rsidRPr="00886EF8" w:rsidRDefault="00886EF8" w:rsidP="00886EF8">
      <w:r w:rsidRPr="00886EF8">
        <w:t> Итак, давайте рассмотрим несколько принципов, по которым можно отличить любовь от влюбленности, увлечения и страсти.</w:t>
      </w:r>
      <w:bookmarkStart w:id="0" w:name="_GoBack"/>
    </w:p>
    <w:bookmarkEnd w:id="0"/>
    <w:p w:rsidR="00886EF8" w:rsidRPr="00886EF8" w:rsidRDefault="00886EF8" w:rsidP="00886EF8">
      <w:r w:rsidRPr="00886EF8">
        <w:t xml:space="preserve">Если вам нравится мужчина только из-за того, что он красив, у него хорошая фигура, он одевается в дорогую одежду и пользуется дорогой туалетной водой, то это, конечно же, увлечение и страсть, но никак не настоящая любовь.  </w:t>
      </w:r>
      <w:proofErr w:type="gramStart"/>
      <w:r w:rsidRPr="00886EF8">
        <w:t>Если человек любит по-настоящему, то ему неважно как выглядит его партнер и в какую одежду он одевается, ему важны его душевные качества, его характер.</w:t>
      </w:r>
      <w:proofErr w:type="gramEnd"/>
      <w:r w:rsidRPr="00886EF8">
        <w:t xml:space="preserve"> Ведь по-настоящему любящий человек понимает, что красивая внешность и подтянутая фигура это всего лишь оболочка, под которой может быть скрыт злой и нехороший человек, а когда человеком обуревает страсть или влюбленность, то он этого попросту не хочет понимать.</w:t>
      </w:r>
    </w:p>
    <w:p w:rsidR="00886EF8" w:rsidRPr="00886EF8" w:rsidRDefault="00886EF8" w:rsidP="00886EF8">
      <w:r w:rsidRPr="00886EF8">
        <w:t>Нет, мы не хотим сказать, что при настоящей любви совсем не важны физические данные партнера, но они играют далеко не главную роль, на первом месте стоят все же душевные качества и личность возлюбленного.</w:t>
      </w:r>
    </w:p>
    <w:p w:rsidR="00886EF8" w:rsidRPr="00886EF8" w:rsidRDefault="00886EF8" w:rsidP="00886EF8">
      <w:r w:rsidRPr="00886EF8">
        <w:t>Почему-то принято считать, что настоящая любовь может возникнуть с первого взгляда, но это в корне неверное утверждение. Не может любовь, а тем более настоящая любовь возникнуть при первой встречи, так бывает только в сериалах. При первой встречи, когда глаза двух людей встречаются, может возникнуть симпатия, влюбленность даже страсть, которая со временем способна перерасти в нечто большее.</w:t>
      </w:r>
    </w:p>
    <w:p w:rsidR="00886EF8" w:rsidRPr="00886EF8" w:rsidRDefault="00886EF8" w:rsidP="00886EF8">
      <w:r w:rsidRPr="00886EF8">
        <w:t>Настоящая любовь появляется далеко не сразу, чтобы она появилась, люди должны узнать друг друга, а для этого требуется время, и не месяц или два, а год или даже больше. Когда люди будут встречаться и постепенно узнавать друг друга, вот тогда-то и будет зарождаться настоящая любовь. Поэтому, если вы действительно хотите проверить свои чувства, не торопитесь вступать в брак через полгода или год ухаживаний, повстречайтесь подольше, узнайте друг друга, а уж потом обдумывайте, стоит ли вам заключать брак с этим человеком.</w:t>
      </w:r>
    </w:p>
    <w:p w:rsidR="00886EF8" w:rsidRPr="00886EF8" w:rsidRDefault="00886EF8" w:rsidP="00886EF8">
      <w:r w:rsidRPr="00886EF8">
        <w:t>Также настоящая любовь от влюбленности отличается тем, что влюбленным нравятся только определенные качества, которые могут быть в возлюбленном. Тот человек, который любит по-настоящему все качества или их большая часть, которые есть в партнере. Настоящая любовь дает осознание того, что вы любите этого человека не за что-то конкретное, а просто потому, что он есть.</w:t>
      </w:r>
    </w:p>
    <w:p w:rsidR="00886EF8" w:rsidRPr="00886EF8" w:rsidRDefault="00886EF8" w:rsidP="00886EF8">
      <w:r w:rsidRPr="00886EF8">
        <w:lastRenderedPageBreak/>
        <w:t>Влюбленность или страсть от настоящей любви можно отличить по интересу, который вы испытываете к мужчине. Если вы замечаете, что вас интерес появляется временами, а потом опять уходит, то, конечно же, это лишь влюбленность или даже страсть, которая накатывает волнами.</w:t>
      </w:r>
    </w:p>
    <w:p w:rsidR="00886EF8" w:rsidRPr="00886EF8" w:rsidRDefault="00886EF8" w:rsidP="00886EF8">
      <w:r w:rsidRPr="00886EF8">
        <w:t>Когда человек любит по-настоящему, то его чувства неизменны, он чувствует теплоту и нежность к своему партнеру постоянно, а не периодами. Эти чувства более глубокие, тем те, что мы описали выше, потому что влюбленность и страсть лишь поверхностны, а настоящая любовь глубока.</w:t>
      </w:r>
    </w:p>
    <w:p w:rsidR="00886EF8" w:rsidRPr="00886EF8" w:rsidRDefault="00886EF8" w:rsidP="00886EF8">
      <w:r w:rsidRPr="00886EF8">
        <w:t xml:space="preserve">Кроме этого нужно обратить внимание как ваше чувство влияет на вас. Если вы отрицаете, что у вашего партнера есть недостатки, или осознаете это не в полной мере, то </w:t>
      </w:r>
      <w:proofErr w:type="gramStart"/>
      <w:r w:rsidRPr="00886EF8">
        <w:t>это</w:t>
      </w:r>
      <w:proofErr w:type="gramEnd"/>
      <w:r w:rsidRPr="00886EF8">
        <w:t xml:space="preserve"> безусловно влюбленность. Влюбленный человек, особенно женщина склонна идеализировать своего партнера. </w:t>
      </w:r>
      <w:proofErr w:type="gramStart"/>
      <w:r w:rsidRPr="00886EF8">
        <w:t>Так же влюбленный человек способен забросить все свои деле и погружаться в свои мечты и в свою влюбленность, когда как человек, который любит по-настоящему видит не только достоинства, но и недостатки своего партнера, но самое главное, что он стремится стать лучше, а не забрасывает все свои дела и саморазвитие.</w:t>
      </w:r>
      <w:proofErr w:type="gramEnd"/>
    </w:p>
    <w:p w:rsidR="00886EF8" w:rsidRPr="00886EF8" w:rsidRDefault="00886EF8" w:rsidP="00886EF8">
      <w:r w:rsidRPr="00886EF8">
        <w:t>Еще одно отличительное качество настоящей любви от влюбленности заключается в том, что когда человек влюблен, то весь его мир сосредоточен в одном человеке, а друзья и родные становятся чем-то второстепенным. Если возлюбленный вдруг попросит отказаться ради него от связей с друзьями или от родных, то влюбленный человек сделает это без колебаний.</w:t>
      </w:r>
    </w:p>
    <w:p w:rsidR="00886EF8" w:rsidRPr="00886EF8" w:rsidRDefault="00886EF8" w:rsidP="00886EF8">
      <w:r w:rsidRPr="00886EF8">
        <w:t>Когда вы любите и ваша любовь настоящая, то возлюбленный все равно является главным человеком в вашей жизни, но при этом друзья и родные не перестанут быть для вас такими же важными людьми.</w:t>
      </w:r>
    </w:p>
    <w:p w:rsidR="00886EF8" w:rsidRPr="00886EF8" w:rsidRDefault="00886EF8" w:rsidP="00886EF8">
      <w:r w:rsidRPr="00886EF8">
        <w:t>Если хотите узнать настоящая любовь у вас или нет, прислушайтесь к родителям и близким друзьям, спросите их, как они видят ваши отношения. Очень часто родители и друзья, которые действительно вас любят, способны точно определить подходит ли вам ваш избранник или нет. Если, по их мнению человек вам не подходит, то они начнут указывать вам на его недостатки, на какие-то признаки и т.д., не игнорируйте эти высказывания и сами присмотритесь к любимому.</w:t>
      </w:r>
    </w:p>
    <w:p w:rsidR="00886EF8" w:rsidRPr="00886EF8" w:rsidRDefault="00886EF8" w:rsidP="00886EF8">
      <w:r w:rsidRPr="00886EF8">
        <w:t>Если же ваша любовь настоящая, то, как правило, и родственники и друзья поддержат вас.</w:t>
      </w:r>
    </w:p>
    <w:p w:rsidR="00886EF8" w:rsidRPr="00886EF8" w:rsidRDefault="00886EF8" w:rsidP="00886EF8">
      <w:r w:rsidRPr="00886EF8">
        <w:t>Хорошим определителем любви и влюбленности являются расстояния. Если вы хотите проверить испытываете ли вы настоящую любовь, то попробуйте уехать куда-нибудь на месяц или два, а может даже больше. Если за это время другой человек не привлек вашего внимания и внимания вашего мужчины, значить у вас настоящая любовь. Если же за время разлуки вы обратили внимание на другого человека и позволили ему войти в вашу жизнь, то настоящей любви тут не было.</w:t>
      </w:r>
    </w:p>
    <w:p w:rsidR="00886EF8" w:rsidRPr="00886EF8" w:rsidRDefault="00886EF8" w:rsidP="00886EF8">
      <w:r w:rsidRPr="00886EF8">
        <w:t>И еще, если вы встречаетесь или вышли замуж за своего партнера потому, что думаете, что он сделает вас счастливой, что он должен делать для вас все, что вы захотите, то это не столько влюбленность, сколько страсть  вперемешку с эгоизмом. Если у вас любовь настоящая, то вы, прежде всего, думаете о другом человеке, чтобы ему было хорошо, а не о себе.</w:t>
      </w:r>
    </w:p>
    <w:p w:rsidR="00886EF8" w:rsidRDefault="00886EF8">
      <w:r>
        <w:t xml:space="preserve">Комментарии с </w:t>
      </w:r>
      <w:proofErr w:type="spellStart"/>
      <w:r>
        <w:t>маил.ру</w:t>
      </w:r>
      <w:proofErr w:type="spellEnd"/>
      <w:r>
        <w:t>.</w:t>
      </w:r>
    </w:p>
    <w:p w:rsidR="004C4922" w:rsidRDefault="00886EF8" w:rsidP="00886EF8">
      <w:pPr>
        <w:pStyle w:val="a3"/>
        <w:numPr>
          <w:ilvl w:val="0"/>
          <w:numId w:val="1"/>
        </w:numPr>
      </w:pPr>
      <w:r>
        <w:rPr>
          <w:rFonts w:ascii="Arial" w:hAnsi="Arial" w:cs="Arial"/>
          <w:color w:val="333333"/>
          <w:shd w:val="clear" w:color="auto" w:fill="FFFFFF"/>
        </w:rPr>
        <w:t>Помни дорогой друг, что -</w:t>
      </w:r>
      <w:r w:rsidRPr="00886EF8">
        <w:rPr>
          <w:rFonts w:ascii="Arial" w:hAnsi="Arial" w:cs="Arial"/>
          <w:color w:val="333333"/>
          <w:shd w:val="clear" w:color="auto" w:fill="FFFFFF"/>
        </w:rPr>
        <w:t xml:space="preserve"> </w:t>
      </w:r>
      <w:proofErr w:type="spellStart"/>
      <w:r w:rsidRPr="00886EF8">
        <w:t>Влёблённост</w:t>
      </w:r>
      <w:proofErr w:type="gramStart"/>
      <w:r w:rsidRPr="00886EF8">
        <w:t>ь</w:t>
      </w:r>
      <w:proofErr w:type="spellEnd"/>
      <w:r w:rsidRPr="00886EF8">
        <w:t>-</w:t>
      </w:r>
      <w:proofErr w:type="gramEnd"/>
      <w:r w:rsidRPr="00886EF8">
        <w:t xml:space="preserve"> берёшь и хочется брать больше.</w:t>
      </w:r>
      <w:r w:rsidRPr="00886EF8">
        <w:br/>
        <w:t>Любов</w:t>
      </w:r>
      <w:proofErr w:type="gramStart"/>
      <w:r w:rsidRPr="00886EF8">
        <w:t>ь-</w:t>
      </w:r>
      <w:proofErr w:type="gramEnd"/>
      <w:r w:rsidRPr="00886EF8">
        <w:t xml:space="preserve"> даёшь и хочется давать больше... .</w:t>
      </w:r>
      <w:r w:rsidRPr="00886EF8">
        <w:br/>
        <w:t>Это 2 противоположности</w:t>
      </w:r>
    </w:p>
    <w:p w:rsidR="00886EF8" w:rsidRDefault="00886EF8" w:rsidP="00886EF8">
      <w:pPr>
        <w:pStyle w:val="a3"/>
        <w:ind w:left="420"/>
      </w:pPr>
      <w:r>
        <w:lastRenderedPageBreak/>
        <w:t>Как отличить влюбленность от настоящей любви</w:t>
      </w:r>
    </w:p>
    <w:p w:rsidR="00886EF8" w:rsidRDefault="00886EF8" w:rsidP="00886EF8">
      <w:pPr>
        <w:ind w:left="60"/>
      </w:pPr>
      <w:r>
        <w:t xml:space="preserve">Созданию семьи или прочных отношений обычно предшествует возникновение любовного чувства. Однако любовь и влюбленность явления не идентичные. Как отличить влюбленность от настоящей любви? Наверно, любой человек хотя бы однажды испытывал состояние влюбленности. И ее возникновению обычно предшествуют определенные условия. Психологи выделяют особое состояние, называемое </w:t>
      </w:r>
      <w:proofErr w:type="spellStart"/>
      <w:r>
        <w:t>предвлюбленностью</w:t>
      </w:r>
      <w:proofErr w:type="spellEnd"/>
      <w:r>
        <w:t xml:space="preserve">, которое может в итоге стать началом большого чувства. </w:t>
      </w:r>
    </w:p>
    <w:p w:rsidR="00886EF8" w:rsidRDefault="00886EF8" w:rsidP="00886EF8">
      <w:pPr>
        <w:pStyle w:val="a3"/>
        <w:ind w:left="420"/>
      </w:pPr>
    </w:p>
    <w:p w:rsidR="00886EF8" w:rsidRDefault="00886EF8" w:rsidP="00886EF8">
      <w:pPr>
        <w:pStyle w:val="a3"/>
        <w:numPr>
          <w:ilvl w:val="0"/>
          <w:numId w:val="1"/>
        </w:numPr>
      </w:pPr>
      <w:r>
        <w:t>Как отличить влюбленность от настоящей любви</w:t>
      </w:r>
    </w:p>
    <w:p w:rsidR="00886EF8" w:rsidRDefault="00886EF8" w:rsidP="00886EF8">
      <w:pPr>
        <w:pStyle w:val="a3"/>
        <w:numPr>
          <w:ilvl w:val="0"/>
          <w:numId w:val="1"/>
        </w:numPr>
      </w:pPr>
    </w:p>
    <w:p w:rsidR="00886EF8" w:rsidRDefault="00886EF8" w:rsidP="00886EF8">
      <w:pPr>
        <w:pStyle w:val="a3"/>
        <w:numPr>
          <w:ilvl w:val="0"/>
          <w:numId w:val="1"/>
        </w:numPr>
      </w:pPr>
      <w:proofErr w:type="spellStart"/>
      <w:r>
        <w:t>Предвлюбленность</w:t>
      </w:r>
      <w:proofErr w:type="spellEnd"/>
      <w:r>
        <w:t xml:space="preserve"> </w:t>
      </w:r>
      <w:proofErr w:type="gramStart"/>
      <w:r>
        <w:t>связана</w:t>
      </w:r>
      <w:proofErr w:type="gramEnd"/>
      <w:r>
        <w:t xml:space="preserve"> с тем, что человек готов полюбить. Однако при этом состоянии на первое место выходит желание быть любимым. Обычно </w:t>
      </w:r>
      <w:proofErr w:type="spellStart"/>
      <w:r>
        <w:t>предвлюбленность</w:t>
      </w:r>
      <w:proofErr w:type="spellEnd"/>
      <w:r>
        <w:t xml:space="preserve"> </w:t>
      </w:r>
      <w:proofErr w:type="gramStart"/>
      <w:r>
        <w:t>связана</w:t>
      </w:r>
      <w:proofErr w:type="gramEnd"/>
      <w:r>
        <w:t xml:space="preserve"> с обострением сексуального желания. К примеру, вернувшийся из армии молодой парень, который был без девушек долгое время, приехав домой, </w:t>
      </w:r>
      <w:proofErr w:type="gramStart"/>
      <w:r>
        <w:t>будет</w:t>
      </w:r>
      <w:proofErr w:type="gramEnd"/>
      <w:r>
        <w:t xml:space="preserve"> скорее всего готов полюбить «каждую».</w:t>
      </w:r>
    </w:p>
    <w:p w:rsidR="00886EF8" w:rsidRDefault="00886EF8" w:rsidP="00886EF8">
      <w:pPr>
        <w:pStyle w:val="a3"/>
        <w:numPr>
          <w:ilvl w:val="0"/>
          <w:numId w:val="1"/>
        </w:numPr>
      </w:pPr>
    </w:p>
    <w:p w:rsidR="00886EF8" w:rsidRDefault="00886EF8" w:rsidP="00886EF8">
      <w:pPr>
        <w:pStyle w:val="a3"/>
        <w:numPr>
          <w:ilvl w:val="0"/>
          <w:numId w:val="1"/>
        </w:numPr>
      </w:pPr>
      <w:r>
        <w:t>Естественно, что это чувство не будет любовью в чистом виде. Скорее оно будет лишь открывать дорогу или давать шанс на то, что человек полюбит по-настоящему. И такое состояние уместно сравнивать с естественным сексуальным влечением, которое мужчина может питать к женщине.</w:t>
      </w:r>
    </w:p>
    <w:p w:rsidR="00886EF8" w:rsidRDefault="00886EF8" w:rsidP="00886EF8">
      <w:pPr>
        <w:pStyle w:val="a3"/>
        <w:numPr>
          <w:ilvl w:val="0"/>
          <w:numId w:val="1"/>
        </w:numPr>
      </w:pPr>
    </w:p>
    <w:p w:rsidR="00886EF8" w:rsidRDefault="00886EF8" w:rsidP="00886EF8">
      <w:pPr>
        <w:pStyle w:val="a3"/>
        <w:numPr>
          <w:ilvl w:val="0"/>
          <w:numId w:val="1"/>
        </w:numPr>
      </w:pPr>
      <w:r>
        <w:t xml:space="preserve">Однако в нашем обществе открыто признаваться в том, что к кому-то мы испытываем сексуальный интерес, как-то не принято. </w:t>
      </w:r>
    </w:p>
    <w:p w:rsidR="00886EF8" w:rsidRDefault="00886EF8" w:rsidP="00886EF8">
      <w:pPr>
        <w:pStyle w:val="a3"/>
        <w:numPr>
          <w:ilvl w:val="0"/>
          <w:numId w:val="1"/>
        </w:numPr>
      </w:pPr>
    </w:p>
    <w:p w:rsidR="00886EF8" w:rsidRDefault="00886EF8" w:rsidP="00886EF8">
      <w:pPr>
        <w:pStyle w:val="a3"/>
        <w:numPr>
          <w:ilvl w:val="0"/>
          <w:numId w:val="1"/>
        </w:numPr>
      </w:pPr>
      <w:r>
        <w:t xml:space="preserve">Поэтому обычные проявления сексуальности мы стараемся облечь в некие романтические «наряды». Состояние </w:t>
      </w:r>
      <w:proofErr w:type="spellStart"/>
      <w:r>
        <w:t>предвлюбленности</w:t>
      </w:r>
      <w:proofErr w:type="spellEnd"/>
      <w:r>
        <w:t xml:space="preserve"> может возникнуть в силу массового эффекта. Такое бывает, например, когда все подруги девушки </w:t>
      </w:r>
      <w:proofErr w:type="spellStart"/>
      <w:r>
        <w:t>повыходили</w:t>
      </w:r>
      <w:proofErr w:type="spellEnd"/>
      <w:r>
        <w:t xml:space="preserve"> замуж, а у нее одной даже кавалера нет. Чтобы не считать себя хуже других, девушка тоже решает влюбиться.</w:t>
      </w:r>
    </w:p>
    <w:p w:rsidR="00886EF8" w:rsidRDefault="00886EF8" w:rsidP="00886EF8">
      <w:pPr>
        <w:pStyle w:val="a3"/>
        <w:numPr>
          <w:ilvl w:val="0"/>
          <w:numId w:val="1"/>
        </w:numPr>
      </w:pPr>
    </w:p>
    <w:p w:rsidR="00886EF8" w:rsidRDefault="00886EF8" w:rsidP="00886EF8">
      <w:pPr>
        <w:pStyle w:val="a3"/>
        <w:numPr>
          <w:ilvl w:val="0"/>
          <w:numId w:val="1"/>
        </w:numPr>
      </w:pPr>
      <w:r>
        <w:t xml:space="preserve">Как отличить влюбленность от настоящей любви? Как ни странно, но </w:t>
      </w:r>
      <w:proofErr w:type="spellStart"/>
      <w:r>
        <w:t>предвлюбленность</w:t>
      </w:r>
      <w:proofErr w:type="spellEnd"/>
      <w:r>
        <w:t xml:space="preserve"> своим появлением может быть </w:t>
      </w:r>
      <w:proofErr w:type="gramStart"/>
      <w:r>
        <w:t>обязана</w:t>
      </w:r>
      <w:proofErr w:type="gramEnd"/>
      <w:r>
        <w:t xml:space="preserve"> и психическому неврозу. При этом человек испытывает явную неудовлетворенность своей жизнью, под влиянием которой ему хочется сбежать куда-нибудь. А чувство влюбленности может быть настолько сильным, что освобождает человека, пусть и </w:t>
      </w:r>
      <w:proofErr w:type="gramStart"/>
      <w:r>
        <w:t>не надолго</w:t>
      </w:r>
      <w:proofErr w:type="gramEnd"/>
      <w:r>
        <w:t>, от любых неврозов.</w:t>
      </w:r>
    </w:p>
    <w:p w:rsidR="00886EF8" w:rsidRDefault="00886EF8" w:rsidP="00886EF8">
      <w:pPr>
        <w:pStyle w:val="a3"/>
        <w:numPr>
          <w:ilvl w:val="0"/>
          <w:numId w:val="1"/>
        </w:numPr>
      </w:pPr>
    </w:p>
    <w:p w:rsidR="00886EF8" w:rsidRDefault="00886EF8" w:rsidP="00886EF8">
      <w:pPr>
        <w:pStyle w:val="a3"/>
        <w:numPr>
          <w:ilvl w:val="0"/>
          <w:numId w:val="1"/>
        </w:numPr>
      </w:pPr>
    </w:p>
    <w:p w:rsidR="00886EF8" w:rsidRDefault="00886EF8" w:rsidP="00886EF8">
      <w:pPr>
        <w:pStyle w:val="a3"/>
        <w:numPr>
          <w:ilvl w:val="0"/>
          <w:numId w:val="1"/>
        </w:numPr>
      </w:pPr>
      <w:r>
        <w:t xml:space="preserve"> </w:t>
      </w:r>
    </w:p>
    <w:p w:rsidR="00886EF8" w:rsidRDefault="00886EF8" w:rsidP="00886EF8">
      <w:pPr>
        <w:pStyle w:val="a3"/>
        <w:numPr>
          <w:ilvl w:val="0"/>
          <w:numId w:val="1"/>
        </w:numPr>
      </w:pPr>
      <w:r>
        <w:t>Но в этом случае сила влюбленности окажется прямо пропорциональной глубине того невроза, из-за которого она возникла. Влюбленность может у человека возникнуть под влиянием острого желания сделать свою жизнь более яркой и необычной. Обычно такие чувства возникают у мечтательных людей, склонных к идеализации отношений. И это выступает наиболее мощным неврозом, приводящим в итоге к влюбленности.</w:t>
      </w:r>
    </w:p>
    <w:p w:rsidR="00886EF8" w:rsidRDefault="00886EF8" w:rsidP="00886EF8">
      <w:pPr>
        <w:pStyle w:val="a3"/>
        <w:numPr>
          <w:ilvl w:val="0"/>
          <w:numId w:val="1"/>
        </w:numPr>
      </w:pPr>
    </w:p>
    <w:p w:rsidR="00886EF8" w:rsidRDefault="00886EF8" w:rsidP="00886EF8">
      <w:pPr>
        <w:pStyle w:val="a3"/>
        <w:numPr>
          <w:ilvl w:val="0"/>
          <w:numId w:val="1"/>
        </w:numPr>
      </w:pPr>
      <w:r>
        <w:t xml:space="preserve">Такой «невроз» активно взят на вооружение рекламщиками и телевидением. Опасность чувства в данном случае сводится к тому, что человек про свой объект любви сам придумывает и додумывает. Влюбившись, в объекте любви такая личность стремится </w:t>
      </w:r>
      <w:r>
        <w:lastRenderedPageBreak/>
        <w:t>воплотить свои фантазии и мечты, забывая или совсем не принимая во внимание реальные черты характера другого человека.</w:t>
      </w:r>
    </w:p>
    <w:p w:rsidR="00886EF8" w:rsidRDefault="00886EF8" w:rsidP="00886EF8">
      <w:pPr>
        <w:pStyle w:val="a3"/>
        <w:numPr>
          <w:ilvl w:val="0"/>
          <w:numId w:val="1"/>
        </w:numPr>
      </w:pPr>
    </w:p>
    <w:p w:rsidR="00886EF8" w:rsidRDefault="00886EF8" w:rsidP="00886EF8">
      <w:pPr>
        <w:pStyle w:val="a3"/>
        <w:numPr>
          <w:ilvl w:val="0"/>
          <w:numId w:val="1"/>
        </w:numPr>
      </w:pPr>
      <w:r>
        <w:t xml:space="preserve">В более редких случаях </w:t>
      </w:r>
      <w:proofErr w:type="spellStart"/>
      <w:r>
        <w:t>предвлюбленность</w:t>
      </w:r>
      <w:proofErr w:type="spellEnd"/>
      <w:r>
        <w:t xml:space="preserve"> возникает из-за увлечений человека. Так, люди, увлекающиеся астрологией, могут влюбиться, если узнают, что новый знакомый идеально им подходит по гороскопу. </w:t>
      </w:r>
    </w:p>
    <w:p w:rsidR="00886EF8" w:rsidRDefault="00886EF8" w:rsidP="00886EF8">
      <w:pPr>
        <w:pStyle w:val="a3"/>
        <w:numPr>
          <w:ilvl w:val="0"/>
          <w:numId w:val="1"/>
        </w:numPr>
      </w:pPr>
    </w:p>
    <w:p w:rsidR="00886EF8" w:rsidRDefault="00886EF8" w:rsidP="00886EF8">
      <w:pPr>
        <w:pStyle w:val="a3"/>
        <w:numPr>
          <w:ilvl w:val="0"/>
          <w:numId w:val="1"/>
        </w:numPr>
      </w:pPr>
      <w:r>
        <w:t>Состоянию влюбленности присущ особый механизм действия. Однако этот механизм весьма схож с тем, по какому принципу у животных возникают впечатления. Ученые зоологи выявили, что только что родившиеся птенцы не могут знать, кто их мать. Но уже спустя несколько часов после своего появления в них рождается готовность к запечатлению. Для птенцов матерью будет та особь, которая будет обладать «ключевыми раздражителями». К примеру, таким «ключом» может оказаться раздвигающийся клюв, в котором имеется пища.</w:t>
      </w:r>
    </w:p>
    <w:p w:rsidR="00886EF8" w:rsidRDefault="00886EF8" w:rsidP="00886EF8">
      <w:pPr>
        <w:pStyle w:val="a3"/>
        <w:numPr>
          <w:ilvl w:val="0"/>
          <w:numId w:val="1"/>
        </w:numPr>
      </w:pPr>
    </w:p>
    <w:p w:rsidR="00886EF8" w:rsidRDefault="00886EF8" w:rsidP="00886EF8">
      <w:pPr>
        <w:pStyle w:val="a3"/>
        <w:numPr>
          <w:ilvl w:val="0"/>
          <w:numId w:val="1"/>
        </w:numPr>
      </w:pPr>
      <w:r>
        <w:t>Проводя аналогию с тем, по какому механизму влюбляются люди, можно констатировать факт, что из подобного типа влюбленности почти всегда возникает любовная зависимость.</w:t>
      </w:r>
    </w:p>
    <w:p w:rsidR="00886EF8" w:rsidRDefault="00886EF8" w:rsidP="00886EF8">
      <w:pPr>
        <w:pStyle w:val="a3"/>
        <w:numPr>
          <w:ilvl w:val="0"/>
          <w:numId w:val="1"/>
        </w:numPr>
      </w:pPr>
    </w:p>
    <w:p w:rsidR="00886EF8" w:rsidRDefault="00886EF8" w:rsidP="00886EF8">
      <w:pPr>
        <w:pStyle w:val="a3"/>
        <w:numPr>
          <w:ilvl w:val="0"/>
          <w:numId w:val="1"/>
        </w:numPr>
      </w:pPr>
      <w:r>
        <w:t>Чем отличается влюбленность от настоящей любви</w:t>
      </w:r>
    </w:p>
    <w:p w:rsidR="00886EF8" w:rsidRDefault="00886EF8" w:rsidP="00886EF8">
      <w:pPr>
        <w:pStyle w:val="a3"/>
        <w:numPr>
          <w:ilvl w:val="0"/>
          <w:numId w:val="1"/>
        </w:numPr>
      </w:pPr>
    </w:p>
    <w:p w:rsidR="00886EF8" w:rsidRDefault="00886EF8" w:rsidP="00886EF8">
      <w:pPr>
        <w:pStyle w:val="a3"/>
        <w:numPr>
          <w:ilvl w:val="0"/>
          <w:numId w:val="1"/>
        </w:numPr>
      </w:pPr>
      <w:r>
        <w:t xml:space="preserve"> </w:t>
      </w:r>
    </w:p>
    <w:p w:rsidR="00886EF8" w:rsidRDefault="00886EF8" w:rsidP="00886EF8">
      <w:pPr>
        <w:pStyle w:val="a3"/>
        <w:numPr>
          <w:ilvl w:val="0"/>
          <w:numId w:val="1"/>
        </w:numPr>
      </w:pPr>
    </w:p>
    <w:p w:rsidR="00886EF8" w:rsidRDefault="00886EF8" w:rsidP="00886EF8">
      <w:pPr>
        <w:pStyle w:val="a3"/>
        <w:numPr>
          <w:ilvl w:val="0"/>
          <w:numId w:val="1"/>
        </w:numPr>
      </w:pPr>
      <w:r>
        <w:t>Как отличить влюбленность от настоящей любви — умение отличать настоящую любовь от влюбленности может очень пригодиться в жизни. Одному известному писателю принадлежат слова о том, что мужчина в состоянии обрести счастье с любой из женщин, только если он не будет влюблен. Влюбленность с психологической точки зрения рассматривается в качестве иррационального, но при этом очень позитивного эмоционального состояния.</w:t>
      </w:r>
    </w:p>
    <w:p w:rsidR="00886EF8" w:rsidRDefault="00886EF8" w:rsidP="00886EF8">
      <w:pPr>
        <w:pStyle w:val="a3"/>
        <w:numPr>
          <w:ilvl w:val="0"/>
          <w:numId w:val="1"/>
        </w:numPr>
      </w:pPr>
    </w:p>
    <w:p w:rsidR="00886EF8" w:rsidRDefault="00886EF8" w:rsidP="00886EF8">
      <w:pPr>
        <w:pStyle w:val="a3"/>
        <w:numPr>
          <w:ilvl w:val="0"/>
          <w:numId w:val="1"/>
        </w:numPr>
      </w:pPr>
      <w:r>
        <w:t xml:space="preserve">Влюбленность, однако, мешает адекватно и объективно воспринимать партнера. Мешает это </w:t>
      </w:r>
      <w:proofErr w:type="gramStart"/>
      <w:r>
        <w:t>чувство</w:t>
      </w:r>
      <w:proofErr w:type="gramEnd"/>
      <w:r>
        <w:t xml:space="preserve"> и строить верные логические выводы, а значит и поступки влюбленного человека будут иногда противоречить здравому смыслу. В состоянии влюбленности эмоциональный фон человека начинает превалировать над </w:t>
      </w:r>
      <w:proofErr w:type="gramStart"/>
      <w:r>
        <w:t>логическим</w:t>
      </w:r>
      <w:proofErr w:type="gramEnd"/>
      <w:r>
        <w:t>.</w:t>
      </w:r>
    </w:p>
    <w:p w:rsidR="00886EF8" w:rsidRDefault="00886EF8" w:rsidP="00886EF8">
      <w:pPr>
        <w:pStyle w:val="a3"/>
        <w:numPr>
          <w:ilvl w:val="0"/>
          <w:numId w:val="1"/>
        </w:numPr>
      </w:pPr>
    </w:p>
    <w:p w:rsidR="00886EF8" w:rsidRDefault="00886EF8" w:rsidP="00886EF8">
      <w:pPr>
        <w:pStyle w:val="a3"/>
        <w:numPr>
          <w:ilvl w:val="0"/>
          <w:numId w:val="1"/>
        </w:numPr>
      </w:pPr>
      <w:r>
        <w:t xml:space="preserve">В результате утраты какой-то степени адекватности человек уже не мыслит четко и рационально. В противовес этому чувство истинная любовь будет представлять собой позитивное чувственное состояние, которое нисколько не мешает давать любящему адекватные оценки партнеру. </w:t>
      </w:r>
    </w:p>
    <w:p w:rsidR="00886EF8" w:rsidRDefault="00886EF8" w:rsidP="00886EF8">
      <w:pPr>
        <w:pStyle w:val="a3"/>
        <w:numPr>
          <w:ilvl w:val="0"/>
          <w:numId w:val="1"/>
        </w:numPr>
      </w:pPr>
    </w:p>
    <w:p w:rsidR="00886EF8" w:rsidRDefault="00886EF8" w:rsidP="00886EF8">
      <w:pPr>
        <w:pStyle w:val="a3"/>
        <w:numPr>
          <w:ilvl w:val="0"/>
          <w:numId w:val="1"/>
        </w:numPr>
      </w:pPr>
      <w:r>
        <w:t>Как отличить влюбленность от настоящей любви — в состоянии любви человек по-прежнему мыслит верно, адекватно, а его действия всегда остаются выверенными! Поэтому любовь можно отнести к рациональным видам чувств. Любовь базируется на адекватном восприятии партнера.</w:t>
      </w:r>
    </w:p>
    <w:p w:rsidR="00886EF8" w:rsidRDefault="00886EF8" w:rsidP="00886EF8">
      <w:pPr>
        <w:pStyle w:val="a3"/>
        <w:numPr>
          <w:ilvl w:val="0"/>
          <w:numId w:val="1"/>
        </w:numPr>
      </w:pPr>
    </w:p>
    <w:p w:rsidR="00886EF8" w:rsidRDefault="00886EF8" w:rsidP="00886EF8">
      <w:pPr>
        <w:pStyle w:val="a3"/>
        <w:numPr>
          <w:ilvl w:val="0"/>
          <w:numId w:val="1"/>
        </w:numPr>
      </w:pPr>
      <w:r>
        <w:t>Если вы полагаете, что любите кого-то, однако объяснить не можете за что и почему вы питаете такое чувство, то это может означать, что вы пребываете в состоянии влюбленности. Либо ваша осознанность пока еще не достаточна. Те чувства, которые сменяют романтическую влюбленность, будут обязательно нуждаться в определенном времени.</w:t>
      </w:r>
    </w:p>
    <w:p w:rsidR="00886EF8" w:rsidRDefault="00886EF8" w:rsidP="00886EF8">
      <w:pPr>
        <w:pStyle w:val="a3"/>
        <w:numPr>
          <w:ilvl w:val="0"/>
          <w:numId w:val="1"/>
        </w:numPr>
      </w:pPr>
    </w:p>
    <w:p w:rsidR="00886EF8" w:rsidRDefault="00886EF8" w:rsidP="00886EF8">
      <w:pPr>
        <w:pStyle w:val="a3"/>
        <w:numPr>
          <w:ilvl w:val="0"/>
          <w:numId w:val="1"/>
        </w:numPr>
      </w:pPr>
      <w:r>
        <w:lastRenderedPageBreak/>
        <w:t xml:space="preserve">Как отличить влюбленность от настоящей </w:t>
      </w:r>
      <w:proofErr w:type="spellStart"/>
      <w:r>
        <w:t>любвиВлюбленность</w:t>
      </w:r>
      <w:proofErr w:type="spellEnd"/>
      <w:r>
        <w:t xml:space="preserve"> может определяться той интенсивностью, с которой в организме протекают гормональные изменения и иные химические процессы. В своей острой фазе влюбленность может длиться от пары часов до двух с половиной лет. Для одних людей завершение влюбленности может быть приравнено к концу истории любви, а также к необходимости поиска нового объекта.</w:t>
      </w:r>
    </w:p>
    <w:p w:rsidR="00886EF8" w:rsidRDefault="00886EF8" w:rsidP="00886EF8">
      <w:pPr>
        <w:pStyle w:val="a3"/>
        <w:numPr>
          <w:ilvl w:val="0"/>
          <w:numId w:val="1"/>
        </w:numPr>
      </w:pPr>
    </w:p>
    <w:p w:rsidR="00886EF8" w:rsidRDefault="00886EF8" w:rsidP="00886EF8">
      <w:pPr>
        <w:pStyle w:val="a3"/>
        <w:numPr>
          <w:ilvl w:val="0"/>
          <w:numId w:val="1"/>
        </w:numPr>
      </w:pPr>
      <w:r>
        <w:t>Но есть немало людей, которые пройдя через фазу влюбленности, затем живут вместе долго и вполне счастливо, сумев успешно справиться с трансформацией страсти в новое светлое чувство истинной любви. Вместо гормонов удовольствия в данном случае организм начнет вырабатывать гормоны верности, сочувствия, безопасности и благодарности.</w:t>
      </w:r>
    </w:p>
    <w:p w:rsidR="00886EF8" w:rsidRDefault="00886EF8" w:rsidP="00886EF8">
      <w:pPr>
        <w:pStyle w:val="a3"/>
        <w:numPr>
          <w:ilvl w:val="0"/>
          <w:numId w:val="1"/>
        </w:numPr>
      </w:pPr>
    </w:p>
    <w:p w:rsidR="00886EF8" w:rsidRDefault="00886EF8" w:rsidP="00886EF8">
      <w:pPr>
        <w:pStyle w:val="a3"/>
        <w:numPr>
          <w:ilvl w:val="0"/>
          <w:numId w:val="1"/>
        </w:numPr>
      </w:pPr>
      <w:r>
        <w:t>Как отличить влюбленность от настоящей любви мы рассказали — будьте счастливы!</w:t>
      </w:r>
    </w:p>
    <w:p w:rsidR="00886EF8" w:rsidRDefault="00886EF8" w:rsidP="00886EF8"/>
    <w:p w:rsidR="00886EF8" w:rsidRDefault="00886EF8" w:rsidP="00886EF8"/>
    <w:p w:rsidR="00886EF8" w:rsidRDefault="00886EF8" w:rsidP="00886EF8">
      <w:pPr>
        <w:sectPr w:rsidR="00886EF8">
          <w:pgSz w:w="11906" w:h="16838"/>
          <w:pgMar w:top="1134" w:right="850" w:bottom="1134" w:left="1701" w:header="708" w:footer="708" w:gutter="0"/>
          <w:cols w:space="708"/>
          <w:docGrid w:linePitch="360"/>
        </w:sectPr>
      </w:pPr>
    </w:p>
    <w:p w:rsidR="00886EF8" w:rsidRPr="00886EF8" w:rsidRDefault="00886EF8" w:rsidP="00886EF8">
      <w:pPr>
        <w:rPr>
          <w:b/>
          <w:bCs/>
        </w:rPr>
      </w:pPr>
      <w:r w:rsidRPr="00886EF8">
        <w:rPr>
          <w:b/>
          <w:bCs/>
        </w:rPr>
        <w:lastRenderedPageBreak/>
        <w:t>Как отличить настоящую любовь</w:t>
      </w:r>
    </w:p>
    <w:p w:rsidR="00886EF8" w:rsidRPr="00886EF8" w:rsidRDefault="00886EF8" w:rsidP="00886EF8">
      <w:r w:rsidRPr="00886EF8">
        <w:t>Психологи давно разгадали эту загадку. Они считают, что в реальной жизни любовь не живет, что в действительности есть лишь определенные чувства, либо имитирующие состояние любви, либо близко к понятию любви стоящие. Итак, эти чувства-ощущения:</w:t>
      </w:r>
    </w:p>
    <w:p w:rsidR="00886EF8" w:rsidRPr="00886EF8" w:rsidRDefault="00886EF8" w:rsidP="00886EF8">
      <w:r w:rsidRPr="00886EF8">
        <w:rPr>
          <w:b/>
          <w:bCs/>
        </w:rPr>
        <w:t>Влюбленность;</w:t>
      </w:r>
    </w:p>
    <w:p w:rsidR="00886EF8" w:rsidRPr="00886EF8" w:rsidRDefault="00886EF8" w:rsidP="00886EF8">
      <w:r w:rsidRPr="00886EF8">
        <w:rPr>
          <w:b/>
          <w:bCs/>
        </w:rPr>
        <w:t>Привязанность;</w:t>
      </w:r>
    </w:p>
    <w:p w:rsidR="00886EF8" w:rsidRPr="00886EF8" w:rsidRDefault="00886EF8" w:rsidP="00886EF8">
      <w:r w:rsidRPr="00886EF8">
        <w:rPr>
          <w:b/>
          <w:bCs/>
        </w:rPr>
        <w:t>Увлеченность;</w:t>
      </w:r>
    </w:p>
    <w:p w:rsidR="00886EF8" w:rsidRPr="00886EF8" w:rsidRDefault="00886EF8" w:rsidP="00886EF8">
      <w:r w:rsidRPr="00886EF8">
        <w:rPr>
          <w:b/>
          <w:bCs/>
        </w:rPr>
        <w:t>Эмоциональный контакт</w:t>
      </w:r>
    </w:p>
    <w:p w:rsidR="00886EF8" w:rsidRPr="00886EF8" w:rsidRDefault="00886EF8" w:rsidP="00886EF8">
      <w:r w:rsidRPr="00886EF8">
        <w:rPr>
          <w:b/>
          <w:bCs/>
        </w:rPr>
        <w:t>Влюбленность</w:t>
      </w:r>
      <w:r w:rsidRPr="00886EF8">
        <w:t> – это состояние головы, а может быть, и сердца, когда уровень положительных качеств в избраннике увеличивается, словно под лупой, а уровень отрицательных – уменьшается со скоростью света.</w:t>
      </w:r>
    </w:p>
    <w:p w:rsidR="00886EF8" w:rsidRPr="00886EF8" w:rsidRDefault="00886EF8" w:rsidP="00886EF8">
      <w:r w:rsidRPr="00886EF8">
        <w:t>Например, Петя может быть для влюбленной в него девушки Лизы очень добрым, смелым, умным и обаятельным. Но при этом она в состоянии своей влюбленности может полностью закрыть глаза на пристрастие молодого человека к выпивке и лень и лишь изредка замечать его нежелание учиться чему-то новому.</w:t>
      </w:r>
    </w:p>
    <w:p w:rsidR="00886EF8" w:rsidRPr="00886EF8" w:rsidRDefault="00886EF8" w:rsidP="00886EF8">
      <w:r w:rsidRPr="00886EF8">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619500" cy="3562350"/>
            <wp:effectExtent l="0" t="0" r="0" b="0"/>
            <wp:wrapSquare wrapText="bothSides"/>
            <wp:docPr id="2" name="Рисунок 2" descr="Как отличить настоящую любов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отличить настоящую любов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0" cy="3562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6EF8">
        <w:t>Да, влюбленность – это идеализация. И если уж мы влюбляемся, то никак не в человека, а в придуманный нами идеал мужчины. Вам знакомо выражение: «Будто пелена с глаз упала»? Так вот, оно — о влюбленности. Ведь когда мы начинаем видеть множество тех недостатков человека, которые до определенного момента не замечали вовсе, то перестаем испытывать чувство, которое считали любовью. Мы лишь хлопаем ресницами, думая: «Что же это было? Что-что, но точно не любовь».</w:t>
      </w:r>
    </w:p>
    <w:p w:rsidR="00886EF8" w:rsidRPr="00886EF8" w:rsidRDefault="00886EF8" w:rsidP="00886EF8">
      <w:r w:rsidRPr="00886EF8">
        <w:t>Интересен тот факт, что чем сильнее внутреннее одиночество человека, тем сильнее он влюбляется. Наверное, внутреннее одиночество и способствует придумыванию различного рода идеалов. Ведь есть люди, которые считают, что у них должен быть идеальный руководитель, идеальный муж и идеальный ребенок. Но мыслящие так личности обычно не имеют ни первого, ни второго, ни третьего и находятся в постоянном конфликте с окружающим миром.</w:t>
      </w:r>
    </w:p>
    <w:p w:rsidR="00886EF8" w:rsidRPr="00886EF8" w:rsidRDefault="00886EF8" w:rsidP="00886EF8">
      <w:r w:rsidRPr="00886EF8">
        <w:t xml:space="preserve">Во влюбленности есть </w:t>
      </w:r>
      <w:proofErr w:type="gramStart"/>
      <w:r w:rsidRPr="00886EF8">
        <w:t>периоды</w:t>
      </w:r>
      <w:proofErr w:type="gramEnd"/>
      <w:r w:rsidRPr="00886EF8">
        <w:t xml:space="preserve"> как подъема, так и спада, но влюбленность живет максимум два года, да и то после первого года со скандалами, взаимными упреками и ссорами.</w:t>
      </w:r>
    </w:p>
    <w:p w:rsidR="00886EF8" w:rsidRPr="00886EF8" w:rsidRDefault="00886EF8" w:rsidP="00886EF8">
      <w:r w:rsidRPr="00886EF8">
        <w:lastRenderedPageBreak/>
        <w:t>А первый признак, по которому можно узнать влюбленных – держание за руки, демонстрирующее подсознательный страх потерять то, что имеется. Видимо, правду говорят: «Чтобы тебя кто-нибудь полюбил, нужно сначала самой полюбить себя». Иначе уделом будет вечная влюбленность.</w:t>
      </w:r>
    </w:p>
    <w:p w:rsidR="00886EF8" w:rsidRPr="00886EF8" w:rsidRDefault="00886EF8" w:rsidP="00886EF8">
      <w:r w:rsidRPr="00886EF8">
        <w:rPr>
          <w:b/>
          <w:bCs/>
        </w:rPr>
        <w:t>Привязанность.</w:t>
      </w:r>
      <w:r w:rsidRPr="00886EF8">
        <w:t> Вы никогда не замечали, что очень многие люди встретили своего супруга или супругу на работе, в тренажерном зале или на концерте своего любимого певца? Суть привязанности в том, что мужчину и женщину психологически сближают ежедневное возвращение вдвоем с работы или конные походы по выходным. Привязанность – это, по сути, привычка видеть человека и общаться с ним в обусловленное время.</w:t>
      </w:r>
    </w:p>
    <w:p w:rsidR="00886EF8" w:rsidRPr="00886EF8" w:rsidRDefault="00886EF8" w:rsidP="00886EF8">
      <w:r w:rsidRPr="00886EF8">
        <w:t>Из привязанности рождается множество браков, ведь ничто так не сближает людей, как общее дело. Но нужно помнить, что привязанность пройдет, если мужчина и женщина перестанут делать что-то вместе. То есть, в случае, когда один из супругов переходит на работу в другую организацию, следует заранее придумать новое совместное занятие. К примеру, это может быть ежевечернее совместное приготовление ужина.</w:t>
      </w:r>
    </w:p>
    <w:p w:rsidR="00886EF8" w:rsidRPr="00886EF8" w:rsidRDefault="00886EF8" w:rsidP="00886EF8">
      <w:r w:rsidRPr="00886EF8">
        <w:rPr>
          <w:b/>
          <w:bCs/>
        </w:rPr>
        <w:t>Увлеченность.</w:t>
      </w:r>
      <w:r w:rsidRPr="00886EF8">
        <w:t> Она часто встречается у молодых девушек по отношению к звездам кино и музыки. Однако увлеченность может быть спроецирована и на тех людей, которые находятся рядом. К примеру, той же самой Лизе после того, как она переболеет влюбленностью в Петю, может понравиться то, что ее новый сосед Николай хорошо играет на гитаре или синтезаторе.</w:t>
      </w:r>
    </w:p>
    <w:p w:rsidR="00886EF8" w:rsidRPr="00886EF8" w:rsidRDefault="00886EF8" w:rsidP="00886EF8">
      <w:r w:rsidRPr="00886EF8">
        <w:t>Можно увлечься талантливым поэтом или писателем и положить на ниву его творчества всю себя, как часто и поступали жены знаменитых литературных деятелей. А можно увлечься третьесортным шахматистом и искренне считать его непризнанным гением. Ведь в основе увлеченности всегда лежит неподдельное восхищение какими-либо способностями и талантами человека.</w:t>
      </w:r>
    </w:p>
    <w:p w:rsidR="00886EF8" w:rsidRPr="00886EF8" w:rsidRDefault="00886EF8" w:rsidP="00886EF8">
      <w:r w:rsidRPr="00886EF8">
        <w:t>И, на мой взгляд, можно прожить всю жизнь, восторгаясь тем, как любимый пишет симфонии, делает ремонт или жарит картошку. Но это какая-то однобокая любовь получается: один восторгается, другой этот восторг как само собой разумеющееся принимает. Или я не права?</w:t>
      </w:r>
    </w:p>
    <w:p w:rsidR="00886EF8" w:rsidRPr="00886EF8" w:rsidRDefault="00886EF8" w:rsidP="00886EF8">
      <w:r w:rsidRPr="00886EF8">
        <w:rPr>
          <w:b/>
          <w:bCs/>
        </w:rPr>
        <w:t>Эмоциональный контакт.</w:t>
      </w:r>
      <w:r w:rsidRPr="00886EF8">
        <w:t xml:space="preserve"> Психологи говорят, что именно это ощущение ближе всего стоит к тому, что принято называть людьми любовью, точнее настоящей любовью. </w:t>
      </w:r>
      <w:proofErr w:type="gramStart"/>
      <w:r w:rsidRPr="00886EF8">
        <w:t>Эмоциональный контакт — это связь с самой сущностью человека, с его внутренним Я, но никак не с Эго.</w:t>
      </w:r>
      <w:proofErr w:type="gramEnd"/>
    </w:p>
    <w:p w:rsidR="00886EF8" w:rsidRPr="00886EF8" w:rsidRDefault="00886EF8" w:rsidP="00886EF8">
      <w:r w:rsidRPr="00886EF8">
        <w:t xml:space="preserve">Вслушайтесь в звуки любимой мелодии — именно мелодии, музыки без слов. Сколько лет она вам уже нравится? Сколько новых оттенков звука вы нашли в ней за эти годы? Какую палитру чувств вы испытываете, слыша ее? Вот точно так же всё происходит и при эмоциональном контакте с человеком. Объяснить на словах это сложно. Это можно только прочувствовать. Отношения, основанные на эмоциональном контакте, психологи называют сущностными отношениями. И такие отношения неразрывны с отношением человека к самому себе. То есть, насколько мы любим себя, настолько мы любим и другого. Выходит, что эмоциональный контакт – это любовь к </w:t>
      </w:r>
      <w:proofErr w:type="gramStart"/>
      <w:r w:rsidRPr="00886EF8">
        <w:t>другому</w:t>
      </w:r>
      <w:proofErr w:type="gramEnd"/>
      <w:r w:rsidRPr="00886EF8">
        <w:t xml:space="preserve"> от избытка количества любви в своем сердце. Именно эта любовь не проходит с годами.</w:t>
      </w:r>
    </w:p>
    <w:p w:rsidR="00886EF8" w:rsidRPr="00886EF8" w:rsidRDefault="00886EF8" w:rsidP="00886EF8">
      <w:pPr>
        <w:rPr>
          <w:b/>
          <w:bCs/>
        </w:rPr>
      </w:pPr>
      <w:r w:rsidRPr="00886EF8">
        <w:rPr>
          <w:b/>
          <w:bCs/>
          <w:i/>
          <w:iCs/>
        </w:rPr>
        <w:t>Любовь или влюбленность</w:t>
      </w:r>
    </w:p>
    <w:p w:rsidR="00886EF8" w:rsidRPr="00886EF8" w:rsidRDefault="00886EF8" w:rsidP="00886EF8">
      <w:r w:rsidRPr="00886EF8">
        <w:t>У любви и влюбленности 3 исходящих проявления:</w:t>
      </w:r>
      <w:r w:rsidRPr="00886EF8">
        <w:br/>
        <w:t>Страсть. Близость. Эмоции..</w:t>
      </w:r>
      <w:proofErr w:type="gramStart"/>
      <w:r w:rsidRPr="00886EF8">
        <w:t>.Н</w:t>
      </w:r>
      <w:proofErr w:type="gramEnd"/>
      <w:r w:rsidRPr="00886EF8">
        <w:t>о...</w:t>
      </w:r>
    </w:p>
    <w:p w:rsidR="00886EF8" w:rsidRPr="00886EF8" w:rsidRDefault="00886EF8" w:rsidP="00886EF8">
      <w:r w:rsidRPr="00886EF8">
        <w:rPr>
          <w:b/>
          <w:bCs/>
        </w:rPr>
        <w:lastRenderedPageBreak/>
        <w:t>Любовь приходит постепенно, влюбленность - быстро.</w:t>
      </w:r>
      <w:r w:rsidRPr="00886EF8">
        <w:t> Любовь растет, а рост требует времени. Влюбленность же, как обычно, словно сваливается на голову. Действительно, узнать человека, встретившись с ним всего лишь несколько раз, невозможно. Многие люди носят маску и, сразу нельзя узнать, что под ней скрывают. Некоторые умудряются скрыть подлинное лицо до самой свадьбы, а после уже предстают в истинном свете. Знайте, чтобы хорошо узнать человека требуется время - месяцы, а может и годы. Многие из вас слышали выражение "Любовь с первого взгляда". Но такого не бывает. Возможна симпатия с первого взгляда, необыкновенное расположение с первого взгляда. Можно испытывать сильное влечение к человеку, которого только что встретили, но, несмотря на свою силу, это влечение поверхностно. Это влюбленность глазами во внешность, в поступки, в реакцию. Но чтобы человека действительно любить, вам предстоит пройти огромный путь.</w:t>
      </w:r>
    </w:p>
    <w:p w:rsidR="00886EF8" w:rsidRPr="00886EF8" w:rsidRDefault="00886EF8" w:rsidP="00886EF8">
      <w:r w:rsidRPr="00886EF8">
        <w:rPr>
          <w:b/>
          <w:bCs/>
        </w:rPr>
        <w:t>Любовь уходит медленно. Влюбленность - улетает.</w:t>
      </w:r>
      <w:r w:rsidRPr="00886EF8">
        <w:t> Убедиться в этом могут только те, кто уже пережил роман. Мы можем спросить: "Как долго он продолжался? И сколько времени понадобилось, чтобы его прекратить?" Если для укрепления истинной любви нужно время, влюбленность заканчивается, практически, так же как и начиналась - быстро, но с одним исключением. Она не исчезает мгновенно, если вы поддерживаете сексуальные отношения. Секс осложняет эмоциональную реакцию. Те, кто влюблен, не могут расстаться не из-за общих интересов, а из-за секса. О любви тогда нельзя говорить.</w:t>
      </w:r>
    </w:p>
    <w:p w:rsidR="00886EF8" w:rsidRPr="00886EF8" w:rsidRDefault="00886EF8" w:rsidP="00886EF8">
      <w:r w:rsidRPr="00886EF8">
        <w:rPr>
          <w:b/>
          <w:bCs/>
        </w:rPr>
        <w:t>В центре любви - всегда один человек</w:t>
      </w:r>
      <w:r w:rsidRPr="00886EF8">
        <w:t xml:space="preserve">, влюбленность же способна вмещать нескольких. Влюбленный в состоянии "любить" одновременно двух и более человек. Допустим, девушка влюблена в двух парней: один - зрелый, надежный и ответственный человек, а другой - бесшабашный мот, любитель повеселиться. Девушка заявляет, что не может выбрать кого-то одного. </w:t>
      </w:r>
      <w:proofErr w:type="gramStart"/>
      <w:r w:rsidRPr="00886EF8">
        <w:t>Но настоящая любовь выбирает одного человека, в котором она видит и находит ценное для себя и больше не ищет другого.</w:t>
      </w:r>
      <w:proofErr w:type="gramEnd"/>
    </w:p>
    <w:p w:rsidR="00886EF8" w:rsidRPr="00886EF8" w:rsidRDefault="00886EF8" w:rsidP="00886EF8">
      <w:r w:rsidRPr="00886EF8">
        <w:rPr>
          <w:b/>
          <w:bCs/>
        </w:rPr>
        <w:t>Любовь дарит желание созидать, влюбленность же разрушительна.</w:t>
      </w:r>
      <w:r w:rsidRPr="00886EF8">
        <w:t> Любовь благотворно скажется на вашей личности, она раскроет все самое лучшее в вас. Она наполнит вас новой энергией, наметит цели и пробудит интерес к жизни. Она будет способствовать творчеству и достойным делам. Вашему личному развитию. Любовь возродит чувство собственного достоинства, чувство долга и уверенности в себе. Она будет двигать вас к успеху. Вы будете усердно учиться, планомерно жить и не размениваться на пустяки. Влюбленность же в отличие от любви разрушительна. Она несет беспорядок. Когда вы влюблены, то снижается ваша успеваемость, и трудоспособность, ваши таланты не могут проявляться. Ваши родные и близкие друзья тут же заметят: "Вот это да! Что с тобой случилось? Ты никуда не ходишь и ничего не делаешь, может, ты болеешь? Влюбленность строит воздушные замки, где все будет хорошо, и вы отлично будете понимать друг друга, и где нет школы, работы, учебы, денег и ответственности перед другими. Влюбленность смотрит сквозь розовые очки.</w:t>
      </w:r>
    </w:p>
    <w:p w:rsidR="00886EF8" w:rsidRPr="00886EF8" w:rsidRDefault="00886EF8" w:rsidP="00886EF8">
      <w:r w:rsidRPr="00886EF8">
        <w:rPr>
          <w:b/>
          <w:bCs/>
        </w:rPr>
        <w:t>Любовь предполагает совместимость, влюбленность пренебрегает ею.</w:t>
      </w:r>
      <w:r w:rsidRPr="00886EF8">
        <w:t xml:space="preserve"> Если вы любите, то вас привлекает не только внешность и поведение любимого, но и его (ее) характер, эмоции, идеи, позиция. Вам интересен его (ее) образ мышления и реакция на ту или иную ситуацию. Вам интересна реакция любимого на успех или неудачу, на неожиданности и трудности жизни. Является ли он (она) добрым, воспитанным и заботливым человеком? Совпадают ли ваши взгляды на религию, образование, семью, секс, финансы? Одинаково ли вы относитесь к друзьям? В чем совпадают ваши интересы? Предпочитаете ли вы вечером общаться с семьей и друзьями </w:t>
      </w:r>
      <w:r w:rsidRPr="00886EF8">
        <w:lastRenderedPageBreak/>
        <w:t>или выбираться куда-нибудь? И чем больше общего у вас будет в этих сферах, тем больше у вас шансов развить подлинную любовь.</w:t>
      </w:r>
    </w:p>
    <w:p w:rsidR="00886EF8" w:rsidRPr="00886EF8" w:rsidRDefault="00886EF8" w:rsidP="00886EF8">
      <w:r w:rsidRPr="00886EF8">
        <w:t>Может это звучит не очень романтично, но вероятно ваш будущий супруг живет по соседству с вами (что и случается). Те люди, которые имеют общие интересы и одинаковую систему ценностей, имеют больше шансов иметь счастливую семью.</w:t>
      </w:r>
    </w:p>
    <w:p w:rsidR="00886EF8" w:rsidRPr="00886EF8" w:rsidRDefault="00886EF8" w:rsidP="00886EF8">
      <w:r w:rsidRPr="00886EF8">
        <w:rPr>
          <w:b/>
          <w:bCs/>
        </w:rPr>
        <w:t>Любовь учитывает недостатки, влюбленность игнорирует их (не замечает недостатки).</w:t>
      </w:r>
      <w:r w:rsidRPr="00886EF8">
        <w:t xml:space="preserve"> Любовь поможет вам распознать в человеке прекрасные качества; Любовь также видит несовершенства любимого, но не заостряет их, а делает упор на качества, которые достойны уважения и восхищения. Влюбленность вообще не позволяет вам разглядеть в человеке что-либо отрицательное. Вы защищаете его от любой критики. </w:t>
      </w:r>
      <w:proofErr w:type="gramStart"/>
      <w:r w:rsidRPr="00886EF8">
        <w:t>Влюбленность делает вас настолько глупыми, что вы думаете, что одно, два восхищающих вас качества (красивый, спортивный, язык подвешен), перевесят все его недостатки и проблемы (грубость, хамство, лень) Любовь же принимает достойного человека, несмотря на его недостатки (малый рост, большой нос, уши)</w:t>
      </w:r>
      <w:proofErr w:type="gramEnd"/>
    </w:p>
    <w:p w:rsidR="00886EF8" w:rsidRPr="00886EF8" w:rsidRDefault="00886EF8" w:rsidP="00886EF8">
      <w:r w:rsidRPr="00886EF8">
        <w:rPr>
          <w:b/>
          <w:bCs/>
        </w:rPr>
        <w:t>Любви не страшна разлука, для влюбленности - это разрыв</w:t>
      </w:r>
      <w:r w:rsidRPr="00886EF8">
        <w:t>. В разлуке любовь может даже окрепнуть. Когда любимый человек вдали от вас, то вы лучше понимаете, как много он значит для вас (ваши отношения) Влюбленность же умирает, стоит только человеку исчезнуть из виду. Как говорят: с глаз долой - из сердца вон. Поскольку влюбленность жива за счет физического влечения, то она не выдерживает проверки временем.</w:t>
      </w:r>
    </w:p>
    <w:p w:rsidR="00886EF8" w:rsidRPr="00886EF8" w:rsidRDefault="00886EF8" w:rsidP="00886EF8">
      <w:r w:rsidRPr="00886EF8">
        <w:rPr>
          <w:b/>
          <w:bCs/>
        </w:rPr>
        <w:t>Любовь осторожна в физических контактах, а влюбленность эксплуатирует их.</w:t>
      </w:r>
      <w:r w:rsidRPr="00886EF8">
        <w:t> Истинной любви свойственно физическое влечение, но по-настоящему любящие люди никогда не ставят секс на первое место в своих отношениях, для них это как сливки на торте. Сначала они уважают и ценят друг друга, а уже потом близость выражает их чувства друг к другу в браке. Они оберегают друг друга.</w:t>
      </w:r>
    </w:p>
    <w:p w:rsidR="00886EF8" w:rsidRPr="00886EF8" w:rsidRDefault="00886EF8" w:rsidP="00886EF8">
      <w:r w:rsidRPr="00886EF8">
        <w:rPr>
          <w:b/>
          <w:bCs/>
        </w:rPr>
        <w:t>Любовь бескорыстна, влюбленность эгоистична.</w:t>
      </w:r>
      <w:r w:rsidRPr="00886EF8">
        <w:t xml:space="preserve"> Любовь основывается не только на эмоциях, она выражается еще в действиях, когда вы внимательны к человеку, делаете что-либо хорошее для него, и не только когда вам это хочется, а постоянно. Естественно, что если к вам так же относятся, то и любить легко; но существует один тест для истинной любви: смогли бы вы любить человека, если он не замечает ваших нужд или забывает сделать то, о чем вы его просили, либо когда он попал в беду. Любовь - это когда вы приносите завтрак в постель. То есть нелегко первому встать и приготовить и поднести завтрак любимому человеку, который только что проснулся и </w:t>
      </w:r>
      <w:proofErr w:type="gramStart"/>
      <w:r w:rsidRPr="00886EF8">
        <w:t>не важно</w:t>
      </w:r>
      <w:proofErr w:type="gramEnd"/>
      <w:r w:rsidRPr="00886EF8">
        <w:t xml:space="preserve"> муж или жена это делает. Это делает любовь. Влюбленность эгоистична. Влюбленные думают о том, что бы получить от другого, чтобы его любили и лелеяли.</w:t>
      </w:r>
    </w:p>
    <w:p w:rsidR="00886EF8" w:rsidRPr="00886EF8" w:rsidRDefault="00886EF8" w:rsidP="00886EF8">
      <w:r w:rsidRPr="00886EF8">
        <w:rPr>
          <w:b/>
          <w:bCs/>
        </w:rPr>
        <w:t>Любовь вызывает одобрение семьи и друзей, влюбленность - лишь порицание.</w:t>
      </w:r>
      <w:r w:rsidRPr="00886EF8">
        <w:t> Если вы действительно любите кого-то, то семья и ваши друзья, скорее всего, одобрят ваши отношения. Они увидят, каким вы гармоничным человеком стали, как личность, что у вас появились новые интересы, а ваши взаимоотношения дополняют и укрепляют каждого из вас. Одобрение родителей и друзей обычно говорит о том, что любовь настоящая.</w:t>
      </w:r>
    </w:p>
    <w:p w:rsidR="00886EF8" w:rsidRPr="00886EF8" w:rsidRDefault="00886EF8" w:rsidP="00886EF8">
      <w:r w:rsidRPr="00886EF8">
        <w:rPr>
          <w:b/>
          <w:bCs/>
        </w:rPr>
        <w:t>А вот если родители и друзья не одобряют ваших отношений с вашим другом или подругой - будьте начеку</w:t>
      </w:r>
      <w:r w:rsidRPr="00886EF8">
        <w:t xml:space="preserve">!!! Ведь тот, кто заинтересован в вашем будущем благополучии, не посоветует плохого и стремится оградить вас от боли. Тем более со стороны гораздо виднее, кто чего стоит. Ведь родительское одобрение очень важно. По статистике большинство браков, которые родители не одобряли, закончились разводом. Друзья также будут намекать, что что-то не так, </w:t>
      </w:r>
      <w:r w:rsidRPr="00886EF8">
        <w:lastRenderedPageBreak/>
        <w:t>если вы просто влюблены. Практика такова, что все разведенные люди сетуют на то, что в свое время не слушали родителей и друзей, которые отговаривали их от ошибки.</w:t>
      </w:r>
    </w:p>
    <w:p w:rsidR="00886EF8" w:rsidRPr="00886EF8" w:rsidRDefault="00886EF8" w:rsidP="00886EF8">
      <w:r w:rsidRPr="00886EF8">
        <w:rPr>
          <w:b/>
          <w:bCs/>
        </w:rPr>
        <w:t>Любовь рождает уверенность, влюбленность - сомнения.</w:t>
      </w:r>
      <w:r w:rsidRPr="00886EF8">
        <w:t> Любовь иногда переживает чувство ревности. Но, обдумав все, она всегда доверяет любимому человеку. Влюбленность же занимается тем, что подавляет постоянную ревность и чувство бессилия. Некоторые даже считают, что чем больше их ревнуют, тем сильнее любят или бьет, значит, любит - это извращение. Ревность - нездоровое чувство и говорит о неуверенности и низкой самооценке. Подозрительность "сажает" своего друга на цепь, чтобы в любой момент его можно было погладить - это эгоизм.</w:t>
      </w:r>
    </w:p>
    <w:p w:rsidR="00886EF8" w:rsidRPr="00886EF8" w:rsidRDefault="00886EF8" w:rsidP="00886EF8">
      <w:r w:rsidRPr="00886EF8">
        <w:rPr>
          <w:b/>
          <w:bCs/>
        </w:rPr>
        <w:t>Любовь учитывает реальность, влюбленность игнорирует ее (не замечает ее).</w:t>
      </w:r>
      <w:r w:rsidRPr="00886EF8">
        <w:t> При настоящей любви вы смотрите на проблемы открыто и не пытаетесь приуменьшить их значение. Например: двое студентов, любящих друг друга, прилагают все силы, чтобы закончить ВУЗ, не вступая в брак, зная, что от этого их отношения станут еще прочнее, им нечего будет опасаться, что их любовь остынет, такая семья будет очень прочной.</w:t>
      </w:r>
    </w:p>
    <w:p w:rsidR="00886EF8" w:rsidRPr="00886EF8" w:rsidRDefault="00886EF8" w:rsidP="00886EF8">
      <w:r w:rsidRPr="00886EF8">
        <w:rPr>
          <w:b/>
          <w:bCs/>
        </w:rPr>
        <w:t xml:space="preserve">Люди </w:t>
      </w:r>
      <w:proofErr w:type="gramStart"/>
      <w:r w:rsidRPr="00886EF8">
        <w:rPr>
          <w:b/>
          <w:bCs/>
        </w:rPr>
        <w:t>по настоящему</w:t>
      </w:r>
      <w:proofErr w:type="gramEnd"/>
      <w:r w:rsidRPr="00886EF8">
        <w:rPr>
          <w:b/>
          <w:bCs/>
        </w:rPr>
        <w:t xml:space="preserve"> любящие друг друга, не прячутся от проблем, а пытаются их решить.</w:t>
      </w:r>
      <w:r w:rsidRPr="00886EF8">
        <w:t> Если что-то угрожает их отношениям, они открыто обсуждают это и пытаются найти разумный выход.</w:t>
      </w:r>
    </w:p>
    <w:p w:rsidR="00886EF8" w:rsidRPr="00886EF8" w:rsidRDefault="00886EF8" w:rsidP="00886EF8">
      <w:r w:rsidRPr="00886EF8">
        <w:rPr>
          <w:b/>
          <w:bCs/>
        </w:rPr>
        <w:t>Рабы влюбленности не обращают никакого внимания на обстоятельства.</w:t>
      </w:r>
      <w:r w:rsidRPr="00886EF8">
        <w:t> Допустим, женатый человек влюбляется в молодую девушку, и она в него. Если этот мужчина по настоящему любит свою жену, то он не позволит страсти сломать его семью, то есть поговорит с девушкой и все объяснит ей (сначала поговорит со своей женой). А если женатый человек вечно влюбляется, то ему запросто пойти гулять с той молодой девушкой, которой нет дела до того, что мужчина женат.</w:t>
      </w:r>
    </w:p>
    <w:p w:rsidR="00886EF8" w:rsidRPr="00886EF8" w:rsidRDefault="00886EF8" w:rsidP="00886EF8">
      <w:r w:rsidRPr="00886EF8">
        <w:t>Не нужно идти на поводу временных страстей. Запомните, что если вы встретите свою настоящую любовь, то она от вас никуда не денется - ни через неделю, ни через месяц, ни через год. </w:t>
      </w:r>
    </w:p>
    <w:p w:rsidR="00886EF8" w:rsidRPr="00886EF8" w:rsidRDefault="00886EF8" w:rsidP="00886EF8">
      <w:r w:rsidRPr="00886EF8">
        <w:lastRenderedPageBreak/>
        <w:drawing>
          <wp:inline distT="0" distB="0" distL="0" distR="0">
            <wp:extent cx="7315200" cy="5335270"/>
            <wp:effectExtent l="0" t="0" r="0" b="0"/>
            <wp:docPr id="1" name="Рисунок 1" descr="Как отличить настоящую любов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отличить настоящую любов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0" cy="5335270"/>
                    </a:xfrm>
                    <a:prstGeom prst="rect">
                      <a:avLst/>
                    </a:prstGeom>
                    <a:noFill/>
                    <a:ln>
                      <a:noFill/>
                    </a:ln>
                  </pic:spPr>
                </pic:pic>
              </a:graphicData>
            </a:graphic>
          </wp:inline>
        </w:drawing>
      </w:r>
    </w:p>
    <w:p w:rsidR="00886EF8" w:rsidRPr="00886EF8" w:rsidRDefault="00886EF8" w:rsidP="00886EF8">
      <w:pPr>
        <w:rPr>
          <w:lang w:val="en-US"/>
        </w:rPr>
      </w:pPr>
      <w:r w:rsidRPr="00886EF8">
        <w:t> </w:t>
      </w:r>
      <w:r w:rsidRPr="00886EF8">
        <w:br/>
      </w:r>
    </w:p>
    <w:p w:rsidR="00886EF8" w:rsidRDefault="00886EF8" w:rsidP="00886EF8"/>
    <w:sectPr w:rsidR="00886E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17CB0"/>
    <w:multiLevelType w:val="hybridMultilevel"/>
    <w:tmpl w:val="061A7872"/>
    <w:lvl w:ilvl="0" w:tplc="51FA7E12">
      <w:start w:val="1"/>
      <w:numFmt w:val="decimal"/>
      <w:lvlText w:val="%1)"/>
      <w:lvlJc w:val="left"/>
      <w:pPr>
        <w:ind w:left="420" w:hanging="360"/>
      </w:pPr>
      <w:rPr>
        <w:rFonts w:ascii="Arial" w:hAnsi="Arial" w:cs="Arial" w:hint="default"/>
        <w:color w:val="333333"/>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9C6"/>
    <w:rsid w:val="004C4922"/>
    <w:rsid w:val="00864940"/>
    <w:rsid w:val="00886EF8"/>
    <w:rsid w:val="00FB2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EF8"/>
    <w:pPr>
      <w:ind w:left="720"/>
      <w:contextualSpacing/>
    </w:pPr>
  </w:style>
  <w:style w:type="character" w:styleId="a4">
    <w:name w:val="Hyperlink"/>
    <w:basedOn w:val="a0"/>
    <w:uiPriority w:val="99"/>
    <w:unhideWhenUsed/>
    <w:rsid w:val="00886EF8"/>
    <w:rPr>
      <w:color w:val="0000FF" w:themeColor="hyperlink"/>
      <w:u w:val="single"/>
    </w:rPr>
  </w:style>
  <w:style w:type="paragraph" w:styleId="a5">
    <w:name w:val="Balloon Text"/>
    <w:basedOn w:val="a"/>
    <w:link w:val="a6"/>
    <w:uiPriority w:val="99"/>
    <w:semiHidden/>
    <w:unhideWhenUsed/>
    <w:rsid w:val="00886E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6E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EF8"/>
    <w:pPr>
      <w:ind w:left="720"/>
      <w:contextualSpacing/>
    </w:pPr>
  </w:style>
  <w:style w:type="character" w:styleId="a4">
    <w:name w:val="Hyperlink"/>
    <w:basedOn w:val="a0"/>
    <w:uiPriority w:val="99"/>
    <w:unhideWhenUsed/>
    <w:rsid w:val="00886EF8"/>
    <w:rPr>
      <w:color w:val="0000FF" w:themeColor="hyperlink"/>
      <w:u w:val="single"/>
    </w:rPr>
  </w:style>
  <w:style w:type="paragraph" w:styleId="a5">
    <w:name w:val="Balloon Text"/>
    <w:basedOn w:val="a"/>
    <w:link w:val="a6"/>
    <w:uiPriority w:val="99"/>
    <w:semiHidden/>
    <w:unhideWhenUsed/>
    <w:rsid w:val="00886E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6E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042610">
      <w:bodyDiv w:val="1"/>
      <w:marLeft w:val="0"/>
      <w:marRight w:val="0"/>
      <w:marTop w:val="0"/>
      <w:marBottom w:val="0"/>
      <w:divBdr>
        <w:top w:val="none" w:sz="0" w:space="0" w:color="auto"/>
        <w:left w:val="none" w:sz="0" w:space="0" w:color="auto"/>
        <w:bottom w:val="none" w:sz="0" w:space="0" w:color="auto"/>
        <w:right w:val="none" w:sz="0" w:space="0" w:color="auto"/>
      </w:divBdr>
    </w:div>
    <w:div w:id="5243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3941</Words>
  <Characters>22468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2016-09-22T17:28:00Z</dcterms:created>
  <dcterms:modified xsi:type="dcterms:W3CDTF">2016-09-22T19:28:00Z</dcterms:modified>
</cp:coreProperties>
</file>