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27" w:rsidRDefault="000E5A27" w:rsidP="000E5A27">
      <w:bookmarkStart w:id="0" w:name="_GoBack"/>
      <w:r>
        <w:t>Кондиционеры в г. Москва купить с установкой по недорогой цене легко и просто, достаточно обратиться к нам в компанию или оформить предварительный заказ на нашем веб сайте, и наши операторы обязательно свяжутся с вами.</w:t>
      </w:r>
    </w:p>
    <w:p w:rsidR="000E5A27" w:rsidRDefault="000E5A27" w:rsidP="000E5A27">
      <w:r>
        <w:t xml:space="preserve">В сильную жару идеальным помощником является кондиционер – устройство, предназначенное для охлаждения воздуха в помещении площадью от 20 квадратных метров. Кондиционер также является </w:t>
      </w:r>
      <w:proofErr w:type="gramStart"/>
      <w:r>
        <w:t>высоко экономичным</w:t>
      </w:r>
      <w:proofErr w:type="gramEnd"/>
      <w:r>
        <w:t xml:space="preserve"> способом обогрева комнаты.</w:t>
      </w:r>
      <w:r w:rsidR="007C151A">
        <w:t xml:space="preserve"> </w:t>
      </w:r>
      <w:r>
        <w:t>Весной, когда центральное отопление отключено он идеальный помощник для обогрева, и значительно лучше выполняет эту функцию, чем масляный радиатор.</w:t>
      </w:r>
    </w:p>
    <w:p w:rsidR="000E5A27" w:rsidRDefault="000E5A27" w:rsidP="000E5A27">
      <w:r>
        <w:t xml:space="preserve">Кондиционеры, произведенные на нашем оборудовании выполнены из </w:t>
      </w:r>
      <w:proofErr w:type="gramStart"/>
      <w:r>
        <w:t>качественных</w:t>
      </w:r>
      <w:proofErr w:type="gramEnd"/>
      <w:r>
        <w:t xml:space="preserve"> комплектующих. Использована наиболее качественная пластмасса, установлены мощные компрессоры. Сплит система оснащена современными поворотными лопастями, и пультом для более удобного использования с большого расстояния. А также имеет шесть положений подачи воздуха (зимой теплый воздух подается вниз, летом вверх.)</w:t>
      </w:r>
    </w:p>
    <w:p w:rsidR="000E5A27" w:rsidRDefault="000E5A27" w:rsidP="000E5A27">
      <w:r>
        <w:t>Изготовлены изделия на высокотехнологичном передовом электрооборудовании. Присутствует несколько режимов работы: охлаждение, нагрев, осушение и вентиляция.  Скоростью вентиляторов можно установить по желанию. Присутствует автоматический режим управления. Сплит система очень тихо работает, его абсолютно не слышно.  Минимальная температура, которую можно установить 18 градусов.  Есть режим сна и таймер.</w:t>
      </w:r>
    </w:p>
    <w:p w:rsidR="000E5A27" w:rsidRDefault="000E5A27" w:rsidP="000E5A27">
      <w:r>
        <w:t xml:space="preserve">Купить кондиционер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 ASH7U мобильный для квартиры по доступной цене в нашем интернет магазине быстро!</w:t>
      </w:r>
    </w:p>
    <w:p w:rsidR="00DD2322" w:rsidRDefault="000E5A27" w:rsidP="000E5A27">
      <w:r>
        <w:t>При покупке всего необходимого для себя вы получите: модный и прогрессивный высокотехнологичный продукт, надежность проверенную десятилетиями работы, высокую степень безопасности и прочности. При оплате в нашем офисе вы получите качественную упаковку для транспортировки и все основные инструкции.</w:t>
      </w:r>
    </w:p>
    <w:bookmarkEnd w:id="0"/>
    <w:p w:rsidR="00E17EBF" w:rsidRDefault="00E17EBF"/>
    <w:sectPr w:rsidR="00E1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34"/>
    <w:rsid w:val="000E5A27"/>
    <w:rsid w:val="003E5D1B"/>
    <w:rsid w:val="003F7434"/>
    <w:rsid w:val="005D258D"/>
    <w:rsid w:val="007811EA"/>
    <w:rsid w:val="007C151A"/>
    <w:rsid w:val="00A44176"/>
    <w:rsid w:val="00DD2322"/>
    <w:rsid w:val="00E1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2016-10-16T19:27:00Z</dcterms:created>
  <dcterms:modified xsi:type="dcterms:W3CDTF">2016-10-17T10:58:00Z</dcterms:modified>
</cp:coreProperties>
</file>