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F6" w:rsidRDefault="00477BF6" w:rsidP="00477BF6">
      <w:bookmarkStart w:id="0" w:name="_GoBack"/>
      <w:r>
        <w:t>Как правильно выбрать кофеварку?</w:t>
      </w:r>
    </w:p>
    <w:p w:rsidR="00477BF6" w:rsidRDefault="00477BF6" w:rsidP="00477BF6">
      <w:r>
        <w:t>Чашечка освежающего кофейного напитка утром для многих ежедневная потребность, а не простой каприз. Именно поэтому, выбрать кофе машину – специального агрегата, который автоматизирует изготовление данного процесса. Это актуальная цель, справившись с которой, человек может наслаждаться хорошим напитком целый день.</w:t>
      </w:r>
    </w:p>
    <w:p w:rsidR="00477BF6" w:rsidRDefault="00477BF6" w:rsidP="00477BF6">
      <w:r>
        <w:t xml:space="preserve">Сначала необходимо определиться с формой и цветом кофеварки. Все кофеварки разделяются на </w:t>
      </w:r>
      <w:proofErr w:type="spellStart"/>
      <w:r>
        <w:t>expresso</w:t>
      </w:r>
      <w:proofErr w:type="spellEnd"/>
      <w:r>
        <w:t>, капсульные или фильтрационные, а также гейзерные. Все они имеют разнообразные особенности и функциональные возможности, и каждая имеет свои как преимущества, так и недостатки.</w:t>
      </w:r>
    </w:p>
    <w:p w:rsidR="00477BF6" w:rsidRDefault="00477BF6" w:rsidP="00477BF6">
      <w:r>
        <w:t>Очень важно при покупке грамотно подойти к выбору резервуара. От его объема и количества зависит, сколько можно будет приготовить чашек кофе за один раз.</w:t>
      </w:r>
    </w:p>
    <w:p w:rsidR="00477BF6" w:rsidRDefault="00477BF6" w:rsidP="00477BF6">
      <w:r>
        <w:t>Потом необходимо решить какой именно напиток будете пить. В современных кофе машинах используются специальные капсулы, а также молотый или зерновой кофе. Именно поэтому стоит приобретать прибор, который приготовит кофе привычного для вас оттенка и яркого вкуса!</w:t>
      </w:r>
    </w:p>
    <w:p w:rsidR="00477BF6" w:rsidRDefault="00477BF6" w:rsidP="00477BF6">
      <w:r>
        <w:t>От фильтров, зависит время приготовления напитка и срок службы самой техники.</w:t>
      </w:r>
    </w:p>
    <w:p w:rsidR="00477BF6" w:rsidRDefault="00477BF6" w:rsidP="00477BF6">
      <w:r>
        <w:t>Если купить специальные одноразовые фильтры, то необходимо будет регулярно следить, чтобы дома всегда было в запасе еще несколько дополнительных фильтров. Если же приобрести нейлоновый фильтр, то он сможет выдержать варка более 50 литров кофе.</w:t>
      </w:r>
    </w:p>
    <w:p w:rsidR="00477BF6" w:rsidRDefault="00477BF6" w:rsidP="00477BF6">
      <w:r>
        <w:t xml:space="preserve">Также стоит обратить внимание на скорость оборудование. Скорость это очень </w:t>
      </w:r>
      <w:proofErr w:type="gramStart"/>
      <w:r>
        <w:t>важный</w:t>
      </w:r>
      <w:proofErr w:type="gramEnd"/>
      <w:r>
        <w:t xml:space="preserve"> показать, так как именно от этого зависит время приготовления напитка. Также важно чтобы прибор сам регулировал процесс скорости, так как качество напитка может пострадать и не принести результат.</w:t>
      </w:r>
    </w:p>
    <w:p w:rsidR="00477BF6" w:rsidRDefault="00477BF6" w:rsidP="00477BF6">
      <w:r>
        <w:t>Функциональные возможности.</w:t>
      </w:r>
    </w:p>
    <w:p w:rsidR="00477BF6" w:rsidRDefault="00477BF6" w:rsidP="00477BF6">
      <w:r>
        <w:t>Важно ознакомиться с функциональными возможностями кофеварки. У нее их несколько:</w:t>
      </w:r>
    </w:p>
    <w:p w:rsidR="00477BF6" w:rsidRDefault="00477BF6" w:rsidP="00477BF6">
      <w:r>
        <w:t>Контроль, за температурным режимом воды</w:t>
      </w:r>
    </w:p>
    <w:p w:rsidR="00477BF6" w:rsidRDefault="00477BF6" w:rsidP="00477BF6">
      <w:r>
        <w:t>Своевременная подача воды или молока</w:t>
      </w:r>
    </w:p>
    <w:p w:rsidR="00477BF6" w:rsidRDefault="00477BF6" w:rsidP="00477BF6">
      <w:r>
        <w:t>Помолка кофе</w:t>
      </w:r>
    </w:p>
    <w:p w:rsidR="00477BF6" w:rsidRDefault="00477BF6" w:rsidP="00477BF6">
      <w:r>
        <w:t>Объем и молочное вспенивание</w:t>
      </w:r>
    </w:p>
    <w:p w:rsidR="00477BF6" w:rsidRDefault="00477BF6" w:rsidP="00477BF6">
      <w:r>
        <w:t>А также специальный подогрев чашки.</w:t>
      </w:r>
    </w:p>
    <w:p w:rsidR="00477BF6" w:rsidRDefault="00477BF6" w:rsidP="00477BF6">
      <w:r>
        <w:t>Какой вид кофеварки лучше.</w:t>
      </w:r>
    </w:p>
    <w:p w:rsidR="00477BF6" w:rsidRDefault="00477BF6" w:rsidP="00477BF6">
      <w:r>
        <w:t xml:space="preserve">Фильтрационный. Основная работы этой машины заключается в том, что молоко или вода нагревается до 90 </w:t>
      </w:r>
      <w:proofErr w:type="spellStart"/>
      <w:r>
        <w:t>гр</w:t>
      </w:r>
      <w:proofErr w:type="spellEnd"/>
      <w:r>
        <w:t>, медленно стекает по фильтру, в нем уже находится перемолотое зерно. Чем медленнее она течет, тем крепче становится напиток. В фильтре вода насыщается всеми питательными и ароматическими веществами от зерен.</w:t>
      </w:r>
    </w:p>
    <w:p w:rsidR="00477BF6" w:rsidRDefault="00477BF6" w:rsidP="00477BF6"/>
    <w:p w:rsidR="00477BF6" w:rsidRDefault="00477BF6" w:rsidP="00477BF6">
      <w:r>
        <w:lastRenderedPageBreak/>
        <w:t>Плюсом этой кофеварки является: Удобство и простота в использовании.</w:t>
      </w:r>
    </w:p>
    <w:p w:rsidR="00477BF6" w:rsidRDefault="00477BF6" w:rsidP="00477BF6">
      <w:proofErr w:type="spellStart"/>
      <w:r>
        <w:t>Expresso</w:t>
      </w:r>
      <w:proofErr w:type="spellEnd"/>
      <w:r>
        <w:t xml:space="preserve">. Эти кофеварки применяется для приготовления капучино, мокко, </w:t>
      </w:r>
      <w:proofErr w:type="spellStart"/>
      <w:r>
        <w:t>лонго</w:t>
      </w:r>
      <w:proofErr w:type="spellEnd"/>
      <w:r>
        <w:t xml:space="preserve"> и других напитков, которые готовятся при помощи пара.</w:t>
      </w:r>
    </w:p>
    <w:p w:rsidR="00477BF6" w:rsidRDefault="00477BF6" w:rsidP="00477BF6">
      <w:r>
        <w:t>Также есть возможность приготовить кофейный напиток из перемолотых зерен или из специальных капсул.</w:t>
      </w:r>
    </w:p>
    <w:p w:rsidR="00477BF6" w:rsidRDefault="00477BF6" w:rsidP="00477BF6">
      <w:r>
        <w:t>Капсульная. Это кофеварка функционирует с помощью капсул.</w:t>
      </w:r>
    </w:p>
    <w:p w:rsidR="00477BF6" w:rsidRDefault="00477BF6" w:rsidP="00477BF6">
      <w:r>
        <w:t xml:space="preserve">Купить кофе в </w:t>
      </w:r>
      <w:proofErr w:type="spellStart"/>
      <w:r>
        <w:t>минске</w:t>
      </w:r>
      <w:proofErr w:type="spellEnd"/>
      <w:r>
        <w:t xml:space="preserve"> легко и просто достаточно обратиться к нам в компанию.</w:t>
      </w:r>
    </w:p>
    <w:p w:rsidR="00424CCF" w:rsidRDefault="00477BF6" w:rsidP="00477BF6">
      <w:r>
        <w:t xml:space="preserve">Компания </w:t>
      </w:r>
      <w:proofErr w:type="spellStart"/>
      <w:r>
        <w:t>Проксимавест</w:t>
      </w:r>
      <w:proofErr w:type="spellEnd"/>
      <w:r>
        <w:t xml:space="preserve"> организует продажа и сервисное обслуживание кофе машин</w:t>
      </w:r>
      <w:r w:rsidR="005A3FF9" w:rsidRPr="005A3FF9">
        <w:t>.</w:t>
      </w:r>
      <w:bookmarkEnd w:id="0"/>
    </w:p>
    <w:sectPr w:rsidR="00424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1E"/>
    <w:rsid w:val="0005254B"/>
    <w:rsid w:val="00227718"/>
    <w:rsid w:val="003E5D1B"/>
    <w:rsid w:val="00424CCF"/>
    <w:rsid w:val="00477BF6"/>
    <w:rsid w:val="005A3FF9"/>
    <w:rsid w:val="006B56BF"/>
    <w:rsid w:val="00C55A90"/>
    <w:rsid w:val="00D31559"/>
    <w:rsid w:val="00D75D63"/>
    <w:rsid w:val="00E8234C"/>
    <w:rsid w:val="00F8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368</Words>
  <Characters>2390</Characters>
  <Application>Microsoft Office Word</Application>
  <DocSecurity>0</DocSecurity>
  <Lines>42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2016-10-19T06:59:00Z</dcterms:created>
  <dcterms:modified xsi:type="dcterms:W3CDTF">2016-10-19T13:09:00Z</dcterms:modified>
</cp:coreProperties>
</file>