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48" w:rsidRDefault="00E03F48" w:rsidP="00E03F48">
      <w:r>
        <w:t>Чашечка освежающего кофейного напитка утром для многих ежедневная потребность, а не простой каприз. Именно поэтому, выбрать кофе машину – специального агрегата, который автоматизирует изготовление данного процесса. Это актуальная задача, справившись с которой, человек сможет наслаждаться хорошим напитком целый день.</w:t>
      </w:r>
    </w:p>
    <w:p w:rsidR="00E03F48" w:rsidRDefault="00E03F48" w:rsidP="00E03F48">
      <w:r>
        <w:t xml:space="preserve">Сначала необходимо определиться с формой и цветом </w:t>
      </w:r>
      <w:proofErr w:type="spellStart"/>
      <w:r>
        <w:t>кофемашины</w:t>
      </w:r>
      <w:proofErr w:type="spellEnd"/>
      <w:r>
        <w:t xml:space="preserve">. Все кофеварки разделяются на </w:t>
      </w:r>
      <w:proofErr w:type="spellStart"/>
      <w:r>
        <w:t>expresso</w:t>
      </w:r>
      <w:proofErr w:type="spellEnd"/>
      <w:r>
        <w:t>, капсульные или фильтрационные, а также гейзерные. Все они имеют разнообразные особенности и функциональные возможности, и каждая имеет свои как преимущества, так и недостатки.</w:t>
      </w:r>
    </w:p>
    <w:p w:rsidR="00E03F48" w:rsidRDefault="00E03F48" w:rsidP="00E03F48">
      <w:r>
        <w:t>Очень важно при покупке грамотно подойти к выбору резервуара. От его объема и количества зависит, сколько можно будет приготовить чашек кофе за один раз.</w:t>
      </w:r>
    </w:p>
    <w:p w:rsidR="00E03F48" w:rsidRDefault="00E03F48" w:rsidP="00E03F48">
      <w:r>
        <w:t>Потом необходимо решить какой именно напиток будете пить. В современных кофе машинах используются специальные капсулы, а также молотый или зерновой кофе. Именно поэтому стоит приобретать прибор, который приготовит кофе привычного для вас оттенка и яркого вкуса!</w:t>
      </w:r>
    </w:p>
    <w:p w:rsidR="00E03F48" w:rsidRDefault="00E03F48" w:rsidP="00E03F48">
      <w:r>
        <w:t>От фильтров во многом зависит время приготовления напитка и срок службы самой техники.</w:t>
      </w:r>
    </w:p>
    <w:p w:rsidR="00E03F48" w:rsidRDefault="00E03F48" w:rsidP="00E03F48">
      <w:r>
        <w:t>Если купить специальный фильтр, то необходимо регулярно отслеживать, чтобы дома всегда было еще несколько дополнительных фильтров. Если же приобрести фильтр из нейлона, то он сможет выдержать варка более пятидесяти литров кофе.</w:t>
      </w:r>
    </w:p>
    <w:p w:rsidR="00E03F48" w:rsidRDefault="00E03F48" w:rsidP="00E03F48">
      <w:r>
        <w:t xml:space="preserve">Также стоит обратить внимание на скорость оборудование. </w:t>
      </w:r>
      <w:proofErr w:type="gramStart"/>
      <w:r>
        <w:t>Скорость</w:t>
      </w:r>
      <w:r w:rsidR="002056C5">
        <w:t xml:space="preserve"> машины -</w:t>
      </w:r>
      <w:r>
        <w:t xml:space="preserve"> это очень важный показать, так как именно от </w:t>
      </w:r>
      <w:r w:rsidR="002056C5">
        <w:t xml:space="preserve">него </w:t>
      </w:r>
      <w:r>
        <w:t>зависит время приготовления напитка.</w:t>
      </w:r>
      <w:proofErr w:type="gramEnd"/>
      <w:r>
        <w:t xml:space="preserve"> Также важно чтобы прибор сам регулировал процесс скорости, так как качество напитка может пострадать и не принести результат.</w:t>
      </w:r>
    </w:p>
    <w:p w:rsidR="00E03F48" w:rsidRDefault="00E03F48" w:rsidP="00E03F48">
      <w:r>
        <w:t>Функциональные возможности.</w:t>
      </w:r>
    </w:p>
    <w:p w:rsidR="00E03F48" w:rsidRDefault="00E03F48" w:rsidP="00E03F48">
      <w:r>
        <w:t>Важно ознакомиться с функциональными возможностями кофеварки. У нее их несколько:</w:t>
      </w:r>
    </w:p>
    <w:p w:rsidR="00E03F48" w:rsidRDefault="00E03F48" w:rsidP="00E03F48">
      <w:r>
        <w:t>Контроль, за температурным режимом воды</w:t>
      </w:r>
    </w:p>
    <w:p w:rsidR="00E03F48" w:rsidRDefault="00E03F48" w:rsidP="00E03F48">
      <w:r>
        <w:t>Своевременная подача воды или молока</w:t>
      </w:r>
    </w:p>
    <w:p w:rsidR="00E03F48" w:rsidRDefault="00E03F48" w:rsidP="00E03F48">
      <w:r>
        <w:t>Помолка кофе</w:t>
      </w:r>
    </w:p>
    <w:p w:rsidR="00E03F48" w:rsidRDefault="00E03F48" w:rsidP="00E03F48">
      <w:r>
        <w:t>Объем и молочное вспенивание</w:t>
      </w:r>
    </w:p>
    <w:p w:rsidR="00E03F48" w:rsidRDefault="00E03F48" w:rsidP="00E03F48">
      <w:r>
        <w:t>А также специальный подогрев чашки.</w:t>
      </w:r>
    </w:p>
    <w:p w:rsidR="00E03F48" w:rsidRDefault="00E03F48" w:rsidP="00E03F48">
      <w:r>
        <w:t>Удобс</w:t>
      </w:r>
      <w:r w:rsidR="002056C5">
        <w:t>тво и простота в использовании.</w:t>
      </w:r>
    </w:p>
    <w:p w:rsidR="003E5D1B" w:rsidRDefault="002056C5" w:rsidP="00E03F48">
      <w:r>
        <w:t xml:space="preserve">Где купить </w:t>
      </w:r>
      <w:proofErr w:type="spellStart"/>
      <w:r>
        <w:t>кофе</w:t>
      </w:r>
      <w:r w:rsidR="00E03F48">
        <w:t>машину</w:t>
      </w:r>
      <w:proofErr w:type="spellEnd"/>
      <w:r w:rsidR="00E03F48">
        <w:t xml:space="preserve">? С помощью </w:t>
      </w:r>
      <w:r>
        <w:t xml:space="preserve">нашего каталога вы сможете </w:t>
      </w:r>
      <w:bookmarkStart w:id="0" w:name="_GoBack"/>
      <w:proofErr w:type="spellStart"/>
      <w:r>
        <w:t>кофе</w:t>
      </w:r>
      <w:r w:rsidR="00E03F48">
        <w:t>машину</w:t>
      </w:r>
      <w:proofErr w:type="spellEnd"/>
      <w:r w:rsidR="00E03F48">
        <w:t xml:space="preserve"> купить </w:t>
      </w:r>
      <w:r>
        <w:t xml:space="preserve"> дешево </w:t>
      </w:r>
      <w:bookmarkEnd w:id="0"/>
      <w:r w:rsidR="00E03F48">
        <w:t>и подобрать для себя другой разнообразный товар по оптимально низкой цене.</w:t>
      </w:r>
    </w:p>
    <w:sectPr w:rsidR="003E5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32"/>
    <w:rsid w:val="002056C5"/>
    <w:rsid w:val="003B1E32"/>
    <w:rsid w:val="003E5D1B"/>
    <w:rsid w:val="00E0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2016-10-27T14:37:00Z</dcterms:created>
  <dcterms:modified xsi:type="dcterms:W3CDTF">2016-10-27T15:02:00Z</dcterms:modified>
</cp:coreProperties>
</file>