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01E" w:rsidRDefault="00501EE3">
      <w:r w:rsidRPr="00501EE3">
        <w:t xml:space="preserve">Маты теплоизоляционные изготовленные на нашем высокотехнологичном оборудовании представляют собой огромные полотна из натуральной минеральной ваты.  </w:t>
      </w:r>
      <w:bookmarkStart w:id="0" w:name="_GoBack"/>
      <w:r w:rsidR="00912712" w:rsidRPr="00912712">
        <w:t>Минеральная вата</w:t>
      </w:r>
      <w:r w:rsidR="00912712">
        <w:t xml:space="preserve"> </w:t>
      </w:r>
      <w:bookmarkEnd w:id="0"/>
      <w:r w:rsidR="00912712">
        <w:t>-</w:t>
      </w:r>
      <w:r w:rsidR="00912712" w:rsidRPr="00912712">
        <w:t xml:space="preserve"> это универсальный звуковой и теплоизолирующий материал</w:t>
      </w:r>
      <w:r w:rsidR="00912712">
        <w:t>,</w:t>
      </w:r>
      <w:r w:rsidR="00912712" w:rsidRPr="00912712">
        <w:t xml:space="preserve"> выпускаемый в разнообразных видах</w:t>
      </w:r>
      <w:r w:rsidR="00912712">
        <w:t xml:space="preserve">. </w:t>
      </w:r>
      <w:r w:rsidRPr="00501EE3">
        <w:t>Обкладочный материал</w:t>
      </w:r>
      <w:r w:rsidR="0076376A">
        <w:t xml:space="preserve"> их</w:t>
      </w:r>
      <w:r w:rsidRPr="00501EE3">
        <w:t xml:space="preserve"> с одной или с обеих сторон надежно прошит разными материалами.</w:t>
      </w:r>
      <w:r w:rsidR="00870393" w:rsidRPr="00870393">
        <w:t xml:space="preserve"> Также наши маты используются как основной изоляционный материал в промышленном энергетическом и высокотехническом оборудовании,</w:t>
      </w:r>
      <w:r w:rsidR="00870393">
        <w:t xml:space="preserve"> </w:t>
      </w:r>
      <w:r w:rsidR="00870393" w:rsidRPr="00870393">
        <w:t>для нефтяных и химических продуктов.</w:t>
      </w:r>
    </w:p>
    <w:p w:rsidR="003E5D1B" w:rsidRDefault="00501EE3">
      <w:r w:rsidRPr="00501EE3">
        <w:t xml:space="preserve">Наши маты </w:t>
      </w:r>
      <w:r w:rsidR="00BB7066" w:rsidRPr="00501EE3">
        <w:t>теплоизоляционные</w:t>
      </w:r>
      <w:r w:rsidR="00BB7066">
        <w:t xml:space="preserve"> </w:t>
      </w:r>
      <w:r w:rsidRPr="00501EE3">
        <w:t xml:space="preserve">применяются для изоляции промышленного оборудования и трубопровода при температуре в минус 180 градусов </w:t>
      </w:r>
      <w:proofErr w:type="gramStart"/>
      <w:r w:rsidRPr="00501EE3">
        <w:t>до</w:t>
      </w:r>
      <w:proofErr w:type="gramEnd"/>
      <w:r w:rsidRPr="00501EE3">
        <w:t xml:space="preserve"> </w:t>
      </w:r>
      <w:proofErr w:type="gramStart"/>
      <w:r w:rsidRPr="00501EE3">
        <w:t>плюс</w:t>
      </w:r>
      <w:proofErr w:type="gramEnd"/>
      <w:r w:rsidRPr="00501EE3">
        <w:t xml:space="preserve"> 700 градусов, все зависит от использованного подкладочного </w:t>
      </w:r>
      <w:proofErr w:type="spellStart"/>
      <w:r w:rsidRPr="00501EE3">
        <w:t>металломатериала</w:t>
      </w:r>
      <w:proofErr w:type="spellEnd"/>
      <w:r w:rsidRPr="00501EE3">
        <w:t xml:space="preserve"> - металлическая сетка, стеклохолста, стекло-ткань и прочие. Для прошивного материала используется </w:t>
      </w:r>
      <w:proofErr w:type="gramStart"/>
      <w:r w:rsidRPr="00501EE3">
        <w:t>специальная</w:t>
      </w:r>
      <w:proofErr w:type="gramEnd"/>
      <w:r w:rsidRPr="00501EE3">
        <w:t xml:space="preserve"> стекло-нить </w:t>
      </w:r>
      <w:proofErr w:type="spellStart"/>
      <w:r w:rsidRPr="00501EE3">
        <w:t>Ровинга</w:t>
      </w:r>
      <w:proofErr w:type="spellEnd"/>
      <w:r w:rsidRPr="00501EE3">
        <w:t xml:space="preserve">. </w:t>
      </w:r>
      <w:r w:rsidR="00C51D46">
        <w:t>М</w:t>
      </w:r>
      <w:r w:rsidR="00C51D46" w:rsidRPr="00C51D46">
        <w:t>инеральная вата</w:t>
      </w:r>
      <w:r w:rsidRPr="00501EE3">
        <w:t xml:space="preserve"> </w:t>
      </w:r>
      <w:r w:rsidR="00C51D46">
        <w:t>– входящая в состав наших изделий,</w:t>
      </w:r>
      <w:r w:rsidRPr="00501EE3">
        <w:t xml:space="preserve"> экон</w:t>
      </w:r>
      <w:r w:rsidR="00C51D46">
        <w:t>омичн</w:t>
      </w:r>
      <w:r w:rsidR="002A34CC">
        <w:t>а и</w:t>
      </w:r>
      <w:r w:rsidR="00887623">
        <w:t xml:space="preserve"> не </w:t>
      </w:r>
      <w:proofErr w:type="gramStart"/>
      <w:r w:rsidR="00887623">
        <w:t>просаживает</w:t>
      </w:r>
      <w:r w:rsidR="00C51D46">
        <w:t>ся</w:t>
      </w:r>
      <w:proofErr w:type="gramEnd"/>
      <w:r w:rsidRPr="00501EE3">
        <w:t xml:space="preserve"> с годами</w:t>
      </w:r>
      <w:r w:rsidR="0045501E">
        <w:t xml:space="preserve">. </w:t>
      </w:r>
      <w:r w:rsidR="00DF5346">
        <w:t>Маты н</w:t>
      </w:r>
      <w:r w:rsidRPr="00501EE3">
        <w:t>е подвержены гниению, в отличие от д</w:t>
      </w:r>
      <w:r w:rsidR="00C51D46">
        <w:t>ругих материалов</w:t>
      </w:r>
      <w:r w:rsidRPr="00501EE3">
        <w:t xml:space="preserve"> из растительного натурал</w:t>
      </w:r>
      <w:r w:rsidR="00C51D46">
        <w:t>ьного волокна и обладают повышенной огнеупорность,</w:t>
      </w:r>
      <w:r w:rsidRPr="00501EE3">
        <w:t xml:space="preserve"> долговечностью</w:t>
      </w:r>
      <w:r w:rsidR="002A34CC">
        <w:t xml:space="preserve">, также </w:t>
      </w:r>
      <w:r w:rsidR="00DF5346">
        <w:t>отличаются</w:t>
      </w:r>
      <w:r w:rsidR="002A34CC">
        <w:t xml:space="preserve"> гибкостью и </w:t>
      </w:r>
      <w:r w:rsidR="0045501E">
        <w:t xml:space="preserve">хорошей </w:t>
      </w:r>
      <w:r w:rsidR="002A34CC">
        <w:t>упругостью</w:t>
      </w:r>
      <w:r w:rsidRPr="00501EE3">
        <w:t>!</w:t>
      </w:r>
    </w:p>
    <w:p w:rsidR="0045501E" w:rsidRDefault="0045501E" w:rsidP="0045501E">
      <w:r>
        <w:t>Маты, выпускаемые на нашем оборудовании, обладают этими преимуществами:</w:t>
      </w:r>
    </w:p>
    <w:p w:rsidR="0045501E" w:rsidRPr="00870393" w:rsidRDefault="0045501E" w:rsidP="0045501E">
      <w:r>
        <w:t>Высокой теплоизоляцией</w:t>
      </w:r>
      <w:r w:rsidR="00870393" w:rsidRPr="00870393">
        <w:t xml:space="preserve"> </w:t>
      </w:r>
      <w:r w:rsidR="00870393">
        <w:t>и</w:t>
      </w:r>
      <w:r w:rsidR="00870393" w:rsidRPr="00870393">
        <w:t xml:space="preserve"> </w:t>
      </w:r>
      <w:r w:rsidR="00870393">
        <w:t xml:space="preserve">повышенной </w:t>
      </w:r>
      <w:proofErr w:type="spellStart"/>
      <w:r w:rsidR="00870393">
        <w:t>шумоизоляцией</w:t>
      </w:r>
      <w:proofErr w:type="spellEnd"/>
    </w:p>
    <w:p w:rsidR="0045501E" w:rsidRDefault="0045501E" w:rsidP="0045501E">
      <w:r>
        <w:t>Невосприимчивостью к влаге</w:t>
      </w:r>
      <w:r w:rsidR="00870393">
        <w:t xml:space="preserve"> и </w:t>
      </w:r>
      <w:proofErr w:type="spellStart"/>
      <w:r w:rsidR="00870393">
        <w:t>паронепроницаемостью</w:t>
      </w:r>
      <w:proofErr w:type="spellEnd"/>
    </w:p>
    <w:p w:rsidR="0045501E" w:rsidRDefault="0045501E" w:rsidP="0045501E">
      <w:r>
        <w:t>Устойчивостью к любым нежелательным внешним воздействиям</w:t>
      </w:r>
    </w:p>
    <w:p w:rsidR="0045501E" w:rsidRDefault="0045501E" w:rsidP="0045501E">
      <w:r>
        <w:t>Жаростойкостью</w:t>
      </w:r>
      <w:r w:rsidR="00870393">
        <w:t xml:space="preserve"> и </w:t>
      </w:r>
      <w:r>
        <w:t xml:space="preserve">высокой </w:t>
      </w:r>
      <w:proofErr w:type="spellStart"/>
      <w:r>
        <w:t>экологичностью</w:t>
      </w:r>
      <w:proofErr w:type="spellEnd"/>
    </w:p>
    <w:p w:rsidR="0045501E" w:rsidRDefault="0045501E" w:rsidP="0045501E">
      <w:r>
        <w:t>Надежностью и долговечностью в использовании.</w:t>
      </w:r>
    </w:p>
    <w:p w:rsidR="00D45C36" w:rsidRDefault="00D45C36" w:rsidP="00D45C36">
      <w:r>
        <w:t>Устойчивость к любым бактериям или к грызунам</w:t>
      </w:r>
    </w:p>
    <w:p w:rsidR="00D45C36" w:rsidRDefault="00D45C36" w:rsidP="00D45C36">
      <w:r>
        <w:t>Большой срок службы более 20 лет</w:t>
      </w:r>
    </w:p>
    <w:p w:rsidR="0045501E" w:rsidRDefault="0045501E" w:rsidP="0045501E">
      <w:r>
        <w:t xml:space="preserve">Чаще всего маты применяются </w:t>
      </w:r>
      <w:proofErr w:type="gramStart"/>
      <w:r>
        <w:t>для</w:t>
      </w:r>
      <w:proofErr w:type="gramEnd"/>
      <w:r>
        <w:t>:</w:t>
      </w:r>
    </w:p>
    <w:p w:rsidR="0045501E" w:rsidRDefault="0045501E" w:rsidP="0045501E">
      <w:r>
        <w:t xml:space="preserve">Ничем не перегруженной стены, потолка, пола,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меж</w:t>
      </w:r>
      <w:proofErr w:type="gramEnd"/>
      <w:r>
        <w:t xml:space="preserve"> стенных перегородок, в пристройках, на крышах разнообразных жилых и общественных зданий.</w:t>
      </w:r>
    </w:p>
    <w:p w:rsidR="0045501E" w:rsidRDefault="0045501E" w:rsidP="0045501E">
      <w:r>
        <w:t>Утепления трубопровода, газопровода или нефтепровода</w:t>
      </w:r>
    </w:p>
    <w:p w:rsidR="0045501E" w:rsidRDefault="0045501E" w:rsidP="0045501E">
      <w:r>
        <w:t>промышленного оборудования</w:t>
      </w:r>
    </w:p>
    <w:p w:rsidR="0045501E" w:rsidRDefault="0045501E" w:rsidP="0045501E">
      <w:r>
        <w:t>звуковой и тепловой изоляции</w:t>
      </w:r>
    </w:p>
    <w:p w:rsidR="0045501E" w:rsidRDefault="00257BCE" w:rsidP="0045501E">
      <w:r w:rsidRPr="00257BCE">
        <w:t>Высочайшие характеристики термоизоляции поддерживают оптимальную температуру в здании и спасают железные конструкции и инженерные коммуникации от внезапного перепада температур.</w:t>
      </w:r>
    </w:p>
    <w:p w:rsidR="0076376A" w:rsidRPr="00887623" w:rsidRDefault="0076376A" w:rsidP="0045501E">
      <w:r w:rsidRPr="0076376A">
        <w:t xml:space="preserve">Поставка матов производиться в специальных рулонах, которые упакованы в плотный полиэтилен. Наши специалисты рекомендуют хранить </w:t>
      </w:r>
      <w:r>
        <w:t>его в сухих закрытых зданиях. А также во</w:t>
      </w:r>
      <w:r w:rsidRPr="0076376A">
        <w:t xml:space="preserve"> время перевозки необходимо защитить от грязи, дождя и от прочих внешних воздействий</w:t>
      </w:r>
      <w:r>
        <w:t xml:space="preserve"> наше изделие</w:t>
      </w:r>
      <w:r w:rsidRPr="0076376A">
        <w:t>.</w:t>
      </w:r>
    </w:p>
    <w:p w:rsidR="00870393" w:rsidRDefault="00870393" w:rsidP="0045501E">
      <w:r w:rsidRPr="00870393">
        <w:lastRenderedPageBreak/>
        <w:t xml:space="preserve">Кроме этого, теплоизоляционные характеристики мат-ла делают его лидирующим среди действенных средств изоляции тепловых и научно-технических трубопроводов, с помощью чего маты нашли обширное использование </w:t>
      </w:r>
      <w:proofErr w:type="gramStart"/>
      <w:r w:rsidRPr="00870393">
        <w:t>почти</w:t>
      </w:r>
      <w:proofErr w:type="gramEnd"/>
      <w:r w:rsidRPr="00870393">
        <w:t xml:space="preserve"> что во всех секторах экономики прогрессивной промышленности.</w:t>
      </w:r>
    </w:p>
    <w:p w:rsidR="00D45C36" w:rsidRDefault="00D45C36" w:rsidP="00D45C36">
      <w:r>
        <w:t>За счет собственного передового дизайна и неподражаемого стиля продукты нашей компании так знамениты по всему миру и актуальны у разных людей.</w:t>
      </w:r>
    </w:p>
    <w:p w:rsidR="00D45C36" w:rsidRDefault="00D45C36" w:rsidP="00D45C36">
      <w:r>
        <w:t>Приобретая все необходимое для себя у нас, вы получайте: модный и прогрессивный высокотехнологичный продукт, надежность проверенную десятилетиями работы, высокий степень безопасности и устойчивости.</w:t>
      </w:r>
    </w:p>
    <w:p w:rsidR="0076376A" w:rsidRDefault="00D45C36" w:rsidP="00D45C36">
      <w:r>
        <w:t>При оплате в нашем офисе вы получите качественную упаковку для транспортировки и все основные инструкции.</w:t>
      </w:r>
    </w:p>
    <w:p w:rsidR="00257BCE" w:rsidRDefault="00257BCE" w:rsidP="0045501E"/>
    <w:p w:rsidR="0045501E" w:rsidRDefault="0045501E" w:rsidP="0045501E"/>
    <w:p w:rsidR="0045501E" w:rsidRDefault="0045501E"/>
    <w:p w:rsidR="002A34CC" w:rsidRDefault="002A34CC"/>
    <w:p w:rsidR="00FD55D9" w:rsidRDefault="00FD55D9"/>
    <w:sectPr w:rsidR="00FD5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812"/>
    <w:rsid w:val="00257BCE"/>
    <w:rsid w:val="002A34CC"/>
    <w:rsid w:val="003E5D1B"/>
    <w:rsid w:val="0045501E"/>
    <w:rsid w:val="00501EE3"/>
    <w:rsid w:val="0076376A"/>
    <w:rsid w:val="00870393"/>
    <w:rsid w:val="00887623"/>
    <w:rsid w:val="00910771"/>
    <w:rsid w:val="00912712"/>
    <w:rsid w:val="00A82812"/>
    <w:rsid w:val="00BB7066"/>
    <w:rsid w:val="00C51D46"/>
    <w:rsid w:val="00D45C36"/>
    <w:rsid w:val="00DF5346"/>
    <w:rsid w:val="00FD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2016-10-13T12:01:00Z</dcterms:created>
  <dcterms:modified xsi:type="dcterms:W3CDTF">2016-10-14T08:14:00Z</dcterms:modified>
</cp:coreProperties>
</file>